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E9" w:rsidRDefault="000F42E9" w:rsidP="00E71814">
      <w:pPr>
        <w:pStyle w:val="2"/>
      </w:pPr>
    </w:p>
    <w:p w:rsidR="000F42E9" w:rsidRDefault="000F42E9" w:rsidP="003A7888">
      <w:pPr>
        <w:pStyle w:val="a3"/>
        <w:spacing w:before="0" w:beforeAutospacing="0" w:after="0" w:afterAutospacing="0"/>
      </w:pPr>
    </w:p>
    <w:p w:rsidR="000F42E9" w:rsidRPr="00524B77" w:rsidRDefault="000F42E9" w:rsidP="00524B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</w:p>
    <w:p w:rsidR="000F42E9" w:rsidRDefault="000F42E9" w:rsidP="00A67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24B77">
        <w:rPr>
          <w:rFonts w:ascii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hAnsi="Times New Roman" w:cs="Times New Roman"/>
          <w:sz w:val="24"/>
          <w:szCs w:val="24"/>
          <w:lang w:eastAsia="ru-RU"/>
        </w:rPr>
        <w:t>оказании платных дополнительных образовательных услуг</w:t>
      </w:r>
    </w:p>
    <w:p w:rsidR="000F42E9" w:rsidRDefault="000F42E9" w:rsidP="00A6757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г. Тверь                                                                                                  « ___»  __________20    г.</w:t>
      </w:r>
    </w:p>
    <w:p w:rsidR="000F42E9" w:rsidRDefault="000F42E9" w:rsidP="00A67576">
      <w:pPr>
        <w:spacing w:after="0" w:line="240" w:lineRule="auto"/>
      </w:pPr>
    </w:p>
    <w:p w:rsidR="000F42E9" w:rsidRDefault="000F42E9" w:rsidP="003F7A4A">
      <w:pPr>
        <w:pStyle w:val="a3"/>
        <w:spacing w:before="0" w:beforeAutospacing="0" w:after="0" w:afterAutospacing="0"/>
        <w:jc w:val="both"/>
      </w:pPr>
      <w:r>
        <w:t xml:space="preserve">       </w:t>
      </w:r>
      <w:r w:rsidRPr="000565CA">
        <w:t xml:space="preserve">Муниципальное  </w:t>
      </w:r>
      <w:r>
        <w:t xml:space="preserve">бюджетное </w:t>
      </w:r>
      <w:r w:rsidRPr="000565CA">
        <w:t>дошкольное образовательно</w:t>
      </w:r>
      <w:r>
        <w:t xml:space="preserve">е учреждение </w:t>
      </w:r>
      <w:r w:rsidRPr="000565CA">
        <w:t xml:space="preserve">детский сад № </w:t>
      </w:r>
      <w:r>
        <w:t>108</w:t>
      </w:r>
      <w:r w:rsidRPr="000565CA">
        <w:t xml:space="preserve">, именуемое в дальнейшем </w:t>
      </w:r>
      <w:r>
        <w:t>МБДОУ на основании лицензии серия 69Л01 № 0001</w:t>
      </w:r>
      <w:r w:rsidR="0021578A">
        <w:t xml:space="preserve">262 </w:t>
      </w:r>
      <w:proofErr w:type="spellStart"/>
      <w:r>
        <w:t>рег</w:t>
      </w:r>
      <w:proofErr w:type="spellEnd"/>
      <w:r>
        <w:t xml:space="preserve">. № </w:t>
      </w:r>
      <w:r w:rsidR="0021578A">
        <w:t>350</w:t>
      </w:r>
      <w:r>
        <w:t>, выданной Министерством образования Тверской области на срок с «</w:t>
      </w:r>
      <w:r w:rsidR="00E10AB7">
        <w:t>10</w:t>
      </w:r>
      <w:r>
        <w:t xml:space="preserve">» </w:t>
      </w:r>
      <w:r w:rsidR="00E10AB7">
        <w:t>июля</w:t>
      </w:r>
      <w:r>
        <w:t xml:space="preserve"> 2015г. (бессрочно), именуемый в дальнейшем «исполнитель», </w:t>
      </w:r>
      <w:r w:rsidRPr="000565CA">
        <w:t xml:space="preserve"> в лице заведующег</w:t>
      </w:r>
      <w:r>
        <w:t>о Демченко Л</w:t>
      </w:r>
      <w:r w:rsidR="00E10AB7">
        <w:t xml:space="preserve">юбови </w:t>
      </w:r>
      <w:r>
        <w:t>Н</w:t>
      </w:r>
      <w:r w:rsidR="00E10AB7">
        <w:t xml:space="preserve">иколаевны, </w:t>
      </w:r>
      <w:r w:rsidRPr="000565CA">
        <w:t>действующего на основании Устава, и родители</w:t>
      </w:r>
      <w:r>
        <w:t xml:space="preserve"> (законные представители)</w:t>
      </w:r>
    </w:p>
    <w:p w:rsidR="000F42E9" w:rsidRDefault="000F42E9" w:rsidP="003F7A4A">
      <w:pPr>
        <w:pStyle w:val="a3"/>
        <w:spacing w:before="0" w:beforeAutospacing="0" w:after="0" w:afterAutospacing="0"/>
        <w:jc w:val="both"/>
      </w:pPr>
      <w:proofErr w:type="gramStart"/>
      <w:r>
        <w:t>________________________________________________________________________</w:t>
      </w:r>
      <w:r w:rsidR="00E10AB7">
        <w:t>_____</w:t>
      </w:r>
      <w:r w:rsidRPr="000565CA">
        <w:br/>
      </w:r>
      <w:r>
        <w:t>в дальнейшем «Заказчик» в интересах несовершеннолетнего</w:t>
      </w:r>
      <w:r w:rsidRPr="00A67576">
        <w:t xml:space="preserve"> </w:t>
      </w:r>
      <w:r w:rsidRPr="000565CA">
        <w:t>______________________________________</w:t>
      </w:r>
      <w:r>
        <w:t>_________________,проживающего по адресу: ______________________________________________________ (адрес места жительства ребенка с указанием индекса), именуемый</w:t>
      </w:r>
      <w:r w:rsidRPr="000565CA">
        <w:t xml:space="preserve"> </w:t>
      </w:r>
      <w:r>
        <w:t>в дальнейшем «Потребитель», совместно именуемые Стороны, заключили в соответствии с Гражданским кодексом Российской Федерации, Законами Российской Федерации «Об образовании в Российской Федерации» № 273-ФЗ от 29.12.2012г. и «О защите прав потребителей» (в редакции от 30.12.2001 №196-ФЗ), постановлением Правительства Российской Федерации от 15.08.2013 № 706</w:t>
      </w:r>
      <w:proofErr w:type="gramEnd"/>
      <w:r>
        <w:t xml:space="preserve">  « Об утверждении Правил оказания платных образовательных услуг», «Положения о предоставлении платных дополнительных услуг муниципального бюджетного дошкольного образовательного учреждения детский сад №108» настоящий Д</w:t>
      </w:r>
      <w:r w:rsidRPr="000565CA">
        <w:t>оговор о нижеследующем:</w:t>
      </w:r>
    </w:p>
    <w:p w:rsidR="000F42E9" w:rsidRDefault="000F42E9" w:rsidP="00080932">
      <w:pPr>
        <w:pStyle w:val="a3"/>
        <w:spacing w:before="0" w:beforeAutospacing="0" w:after="0" w:afterAutospacing="0"/>
        <w:jc w:val="both"/>
        <w:rPr>
          <w:b/>
          <w:bCs/>
        </w:rPr>
      </w:pPr>
      <w:r w:rsidRPr="000565CA">
        <w:br/>
      </w:r>
      <w:r w:rsidRPr="00D50A3B">
        <w:rPr>
          <w:b/>
          <w:bCs/>
        </w:rPr>
        <w:t>1. Предмет договора.</w:t>
      </w:r>
    </w:p>
    <w:p w:rsidR="000F42E9" w:rsidRDefault="000F42E9" w:rsidP="00080932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F42E9" w:rsidRDefault="000F42E9" w:rsidP="004267B6">
      <w:pPr>
        <w:pStyle w:val="a3"/>
        <w:spacing w:before="0" w:beforeAutospacing="0" w:after="0" w:afterAutospacing="0"/>
        <w:jc w:val="both"/>
      </w:pPr>
      <w:r w:rsidRPr="000565CA">
        <w:t xml:space="preserve">1.1. </w:t>
      </w:r>
      <w:r>
        <w:t>Исполнитель предоставляет, а Заказчик оплачивает дополнительные образовательные услуги, наименование и количество которых определено в приложении, являющемся неотъемлемой частью настоящего договора. Срок обучения в соответствии с рабочим учебным планом по образовательной услуге «______________________________________» составляет учебный год.</w:t>
      </w:r>
    </w:p>
    <w:p w:rsidR="000F42E9" w:rsidRDefault="000F42E9" w:rsidP="004267B6">
      <w:pPr>
        <w:pStyle w:val="a3"/>
        <w:spacing w:before="0" w:beforeAutospacing="0" w:after="0" w:afterAutospacing="0"/>
        <w:jc w:val="both"/>
      </w:pPr>
      <w:r w:rsidRPr="000565CA">
        <w:br/>
      </w:r>
    </w:p>
    <w:p w:rsidR="000F42E9" w:rsidRDefault="000F42E9" w:rsidP="00080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50A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Обязанности</w:t>
      </w:r>
      <w:r w:rsidRPr="00D50A3B">
        <w:rPr>
          <w:rFonts w:ascii="Times New Roman" w:hAnsi="Times New Roman" w:cs="Times New Roman"/>
          <w:b/>
          <w:bCs/>
          <w:sz w:val="24"/>
          <w:szCs w:val="24"/>
        </w:rPr>
        <w:t xml:space="preserve"> Исполнителя </w:t>
      </w:r>
    </w:p>
    <w:p w:rsidR="000F42E9" w:rsidRDefault="000F42E9" w:rsidP="000809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E9" w:rsidRDefault="000F42E9" w:rsidP="0008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CA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Организовывать и обеспечить надлежащее исполнение услуг, предусмотренных Приложением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разрабатываемых Исполнителем.</w:t>
      </w:r>
    </w:p>
    <w:p w:rsidR="000F42E9" w:rsidRPr="00B71361" w:rsidRDefault="000F42E9" w:rsidP="0008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5CA">
        <w:rPr>
          <w:rFonts w:ascii="Times New Roman" w:hAnsi="Times New Roman" w:cs="Times New Roman"/>
          <w:sz w:val="24"/>
          <w:szCs w:val="24"/>
        </w:rPr>
        <w:t>2.2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  <w:r w:rsidRPr="000565CA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65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Во время оказания дополнительных образовательных услуг проявлять уважение к личности Потребителя, оберегая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 </w:t>
      </w:r>
      <w:r>
        <w:rPr>
          <w:rFonts w:ascii="Times New Roman" w:hAnsi="Times New Roman" w:cs="Times New Roman"/>
          <w:sz w:val="24"/>
          <w:szCs w:val="24"/>
        </w:rPr>
        <w:br/>
        <w:t xml:space="preserve">2.4. Сохранить место за Потребителем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других случаях пропуска занятий по </w:t>
      </w:r>
      <w:r w:rsidRPr="00B71361">
        <w:rPr>
          <w:rFonts w:ascii="Times New Roman" w:hAnsi="Times New Roman" w:cs="Times New Roman"/>
          <w:sz w:val="24"/>
          <w:szCs w:val="24"/>
        </w:rPr>
        <w:t>уважительным причинам.</w:t>
      </w:r>
    </w:p>
    <w:p w:rsidR="000F42E9" w:rsidRPr="00B71361" w:rsidRDefault="000F42E9" w:rsidP="0008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2.5. Уведомить Заказчика о нецелесообразности оказания Потребителю образовательных услуг в объеме, предусмотренном приложением настоящего договора, вследствие его </w:t>
      </w:r>
      <w:r w:rsidRPr="00B71361">
        <w:rPr>
          <w:rFonts w:ascii="Times New Roman" w:hAnsi="Times New Roman" w:cs="Times New Roman"/>
          <w:sz w:val="24"/>
          <w:szCs w:val="24"/>
        </w:rPr>
        <w:lastRenderedPageBreak/>
        <w:t>индивидуальных особенностей, делающих невозможным или педагогически нецелесообразным оказание данных услуг.</w:t>
      </w:r>
    </w:p>
    <w:p w:rsidR="000F42E9" w:rsidRDefault="000F42E9" w:rsidP="0008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2E9" w:rsidRDefault="000F42E9" w:rsidP="003A7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57978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Обязанности заказчика</w:t>
      </w:r>
    </w:p>
    <w:p w:rsidR="000F42E9" w:rsidRDefault="000F42E9" w:rsidP="003A788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  <w:lang w:eastAsia="ru-RU"/>
        </w:rPr>
        <w:t xml:space="preserve">3.1. </w:t>
      </w:r>
      <w:r w:rsidRPr="00B71361">
        <w:rPr>
          <w:rFonts w:ascii="Times New Roman" w:hAnsi="Times New Roman" w:cs="Times New Roman"/>
          <w:sz w:val="24"/>
          <w:szCs w:val="24"/>
        </w:rPr>
        <w:t xml:space="preserve">Своевременно вносить плату за предоставленные услуги, указанные в приложении настоящего договора. </w:t>
      </w:r>
    </w:p>
    <w:p w:rsidR="000F42E9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B71361">
        <w:rPr>
          <w:rFonts w:ascii="Times New Roman" w:hAnsi="Times New Roman" w:cs="Times New Roman"/>
          <w:sz w:val="24"/>
          <w:szCs w:val="24"/>
        </w:rPr>
        <w:t>Предоставлять необходимые документы</w:t>
      </w:r>
      <w:proofErr w:type="gramEnd"/>
      <w:r w:rsidRPr="00B71361">
        <w:rPr>
          <w:rFonts w:ascii="Times New Roman" w:hAnsi="Times New Roman" w:cs="Times New Roman"/>
          <w:sz w:val="24"/>
          <w:szCs w:val="24"/>
        </w:rPr>
        <w:t xml:space="preserve"> при зачислении Потребителя в группу платных услуг. </w:t>
      </w: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>3.3. Незамедлительно сообщать Исполнителю об изменении контактного телефона и места жительства.</w:t>
      </w: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3.4. Извещать Исполнителя об уважительных причинах отсутствия Потребителя на занятиях. </w:t>
      </w: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>3.5.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0F42E9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3.6. Проявлять уважение к педагогам, администрации и техническому персоналу Исполнителя. </w:t>
      </w: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3.7. Возмещать ущерб, причиненный Потребителем имуществу Исполнителя в соответствии с законодательством Российской Федерации. </w:t>
      </w: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3.8. 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занятий. </w:t>
      </w:r>
    </w:p>
    <w:p w:rsidR="000F42E9" w:rsidRPr="00B71361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71361">
        <w:rPr>
          <w:rFonts w:ascii="Times New Roman" w:hAnsi="Times New Roman" w:cs="Times New Roman"/>
          <w:sz w:val="24"/>
          <w:szCs w:val="24"/>
        </w:rPr>
        <w:t>3.9. Обеспечить посещение Потребителем занятий согласно расписанию.</w:t>
      </w:r>
    </w:p>
    <w:p w:rsidR="000F42E9" w:rsidRPr="00082E49" w:rsidRDefault="000F42E9" w:rsidP="001238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2E9" w:rsidRDefault="000F42E9" w:rsidP="001238C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  <w:bCs/>
        </w:rPr>
        <w:t>4</w:t>
      </w:r>
      <w:r w:rsidRPr="00D50A3B">
        <w:rPr>
          <w:b/>
          <w:bCs/>
        </w:rPr>
        <w:t xml:space="preserve">. </w:t>
      </w:r>
      <w:r w:rsidRPr="00B71361">
        <w:rPr>
          <w:b/>
        </w:rPr>
        <w:t>Права Исполнителя, Заказчика, Потребителя</w:t>
      </w:r>
    </w:p>
    <w:p w:rsidR="000F42E9" w:rsidRPr="00B71361" w:rsidRDefault="000F42E9" w:rsidP="001238C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F42E9" w:rsidRDefault="000F42E9" w:rsidP="001238CA">
      <w:pPr>
        <w:pStyle w:val="a3"/>
        <w:spacing w:before="0" w:beforeAutospacing="0" w:after="0" w:afterAutospacing="0"/>
        <w:jc w:val="both"/>
      </w:pPr>
      <w:r>
        <w:t>4</w:t>
      </w:r>
      <w:r w:rsidRPr="000565CA">
        <w:t xml:space="preserve">.1. </w:t>
      </w:r>
      <w:r>
        <w:t>Исполнитель вправе отказать Заказчику и Потребителю в заключени</w:t>
      </w:r>
      <w:proofErr w:type="gramStart"/>
      <w:r>
        <w:t>и</w:t>
      </w:r>
      <w:proofErr w:type="gramEnd"/>
      <w: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</w:t>
      </w:r>
    </w:p>
    <w:p w:rsidR="000F42E9" w:rsidRDefault="000F42E9" w:rsidP="001238CA">
      <w:pPr>
        <w:pStyle w:val="a3"/>
        <w:spacing w:before="0" w:beforeAutospacing="0" w:after="0" w:afterAutospacing="0"/>
        <w:jc w:val="both"/>
      </w:pPr>
      <w:r>
        <w:t xml:space="preserve">4.2. Заказчик вправе требовать от Исполнителя предоставления информации: - по вопросам, касающимся организации и обеспечения надлежащего исполнения услуг, предусмотренных приложением настоящего договора, образовательной деятельности Исполнителя и перспектив ее развития; - об успеваемости, отношении Потребителя к занятиям и его способностях в отношении </w:t>
      </w:r>
      <w:proofErr w:type="gramStart"/>
      <w:r>
        <w:t>обучения по</w:t>
      </w:r>
      <w:proofErr w:type="gramEnd"/>
      <w:r>
        <w:t xml:space="preserve"> отдельным предметам учебного плана. </w:t>
      </w:r>
    </w:p>
    <w:p w:rsidR="000F42E9" w:rsidRDefault="000F42E9" w:rsidP="001238CA">
      <w:pPr>
        <w:pStyle w:val="a3"/>
        <w:spacing w:before="0" w:beforeAutospacing="0" w:after="0" w:afterAutospacing="0"/>
        <w:jc w:val="both"/>
      </w:pPr>
      <w:r>
        <w:t xml:space="preserve">4.3.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 </w:t>
      </w:r>
    </w:p>
    <w:p w:rsidR="000F42E9" w:rsidRDefault="000F42E9" w:rsidP="001238CA">
      <w:pPr>
        <w:pStyle w:val="a3"/>
        <w:spacing w:before="0" w:beforeAutospacing="0" w:after="0" w:afterAutospacing="0"/>
        <w:jc w:val="both"/>
      </w:pPr>
      <w:r>
        <w:t>4.4. Потребитель вправе 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0F42E9" w:rsidRDefault="000F42E9" w:rsidP="001238CA">
      <w:pPr>
        <w:pStyle w:val="a3"/>
        <w:spacing w:before="0" w:beforeAutospacing="0" w:after="0" w:afterAutospacing="0"/>
        <w:jc w:val="both"/>
      </w:pPr>
    </w:p>
    <w:p w:rsidR="000F42E9" w:rsidRDefault="000F42E9" w:rsidP="001238CA">
      <w:pPr>
        <w:pStyle w:val="a3"/>
        <w:spacing w:before="0" w:beforeAutospacing="0" w:after="0" w:afterAutospacing="0"/>
        <w:jc w:val="both"/>
        <w:rPr>
          <w:b/>
          <w:bCs/>
        </w:rPr>
      </w:pPr>
      <w:r w:rsidRPr="00D50A3B">
        <w:rPr>
          <w:b/>
          <w:bCs/>
        </w:rPr>
        <w:t xml:space="preserve">5. </w:t>
      </w:r>
      <w:r>
        <w:rPr>
          <w:b/>
          <w:bCs/>
        </w:rPr>
        <w:t>Оплата услуг</w:t>
      </w:r>
    </w:p>
    <w:p w:rsidR="000F42E9" w:rsidRDefault="000F42E9" w:rsidP="001238CA">
      <w:pPr>
        <w:pStyle w:val="a3"/>
        <w:spacing w:before="0" w:beforeAutospacing="0" w:after="0" w:afterAutospacing="0"/>
        <w:jc w:val="both"/>
        <w:rPr>
          <w:b/>
          <w:bCs/>
        </w:rPr>
      </w:pPr>
    </w:p>
    <w:p w:rsidR="000F42E9" w:rsidRDefault="000F42E9" w:rsidP="006D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5.1. Заказчик оплачивает услуги в рублях, указанные в приложении настоящего договора, в сумме </w:t>
      </w:r>
      <w:proofErr w:type="spellStart"/>
      <w:r w:rsidRPr="00B71361">
        <w:rPr>
          <w:rFonts w:ascii="Times New Roman" w:hAnsi="Times New Roman" w:cs="Times New Roman"/>
          <w:sz w:val="24"/>
          <w:szCs w:val="24"/>
        </w:rPr>
        <w:t>_____за</w:t>
      </w:r>
      <w:proofErr w:type="spellEnd"/>
      <w:r w:rsidRPr="00B71361">
        <w:rPr>
          <w:rFonts w:ascii="Times New Roman" w:hAnsi="Times New Roman" w:cs="Times New Roman"/>
          <w:sz w:val="24"/>
          <w:szCs w:val="24"/>
        </w:rPr>
        <w:t xml:space="preserve"> одно занятие. </w:t>
      </w:r>
    </w:p>
    <w:p w:rsidR="000F42E9" w:rsidRDefault="000F42E9" w:rsidP="006D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5.2. Оплата производится не позднее 10 числа текущего месяца в безналичном порядке на счет образовательного учреждения. Оплата услуг удостоверяется предъявлением документа подтверждающего оплату. </w:t>
      </w:r>
    </w:p>
    <w:p w:rsidR="000F42E9" w:rsidRDefault="000F42E9" w:rsidP="006D3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5.3. Заказчик ежемесячно оплачивает дополнительные образовательные услуги за текущий период. </w:t>
      </w:r>
    </w:p>
    <w:p w:rsidR="000F42E9" w:rsidRPr="00B71361" w:rsidRDefault="000F42E9" w:rsidP="006D39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71361">
        <w:rPr>
          <w:rFonts w:ascii="Times New Roman" w:hAnsi="Times New Roman" w:cs="Times New Roman"/>
          <w:sz w:val="24"/>
          <w:szCs w:val="24"/>
        </w:rPr>
        <w:lastRenderedPageBreak/>
        <w:t>5.4. Если Заказчик не произвел оплату за оказанные услуги в сроки указанные в пункте 5.2., Исполнитель имеет право не допустить потребителя к занятиям дополнительных образовательных услуг.</w:t>
      </w:r>
    </w:p>
    <w:p w:rsidR="000F42E9" w:rsidRPr="006D39DA" w:rsidRDefault="000F42E9" w:rsidP="006D39D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42E9" w:rsidRDefault="000F42E9" w:rsidP="00625748">
      <w:pPr>
        <w:pStyle w:val="a3"/>
        <w:spacing w:before="0" w:beforeAutospacing="0" w:after="0" w:afterAutospacing="0"/>
        <w:jc w:val="both"/>
        <w:rPr>
          <w:b/>
        </w:rPr>
      </w:pPr>
      <w:r w:rsidRPr="000E4865">
        <w:rPr>
          <w:b/>
          <w:bCs/>
        </w:rPr>
        <w:t xml:space="preserve">6. </w:t>
      </w:r>
      <w:r w:rsidRPr="00B71361">
        <w:rPr>
          <w:b/>
        </w:rPr>
        <w:t>Основания изменения и расторжения договора</w:t>
      </w:r>
    </w:p>
    <w:p w:rsidR="000F42E9" w:rsidRDefault="000F42E9" w:rsidP="00625748">
      <w:pPr>
        <w:pStyle w:val="a3"/>
        <w:spacing w:before="0" w:beforeAutospacing="0" w:after="0" w:afterAutospacing="0"/>
        <w:jc w:val="both"/>
      </w:pP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6.2. 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 </w:t>
      </w:r>
    </w:p>
    <w:p w:rsidR="000F42E9" w:rsidRPr="00B71361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>6.3. Договор считается расторгнутым со дня письменного уведомления Исполнителем или Заказчиком об отказе от исполнения договора.</w:t>
      </w: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5CA">
        <w:rPr>
          <w:rFonts w:ascii="Times New Roman" w:hAnsi="Times New Roman" w:cs="Times New Roman"/>
          <w:sz w:val="24"/>
          <w:szCs w:val="24"/>
        </w:rPr>
        <w:br/>
      </w:r>
      <w:r w:rsidRPr="000E4865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B71361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настоящему договору</w:t>
      </w:r>
    </w:p>
    <w:p w:rsidR="000F42E9" w:rsidRDefault="000F42E9" w:rsidP="00661188">
      <w:pPr>
        <w:spacing w:after="0" w:line="240" w:lineRule="auto"/>
        <w:jc w:val="both"/>
      </w:pPr>
    </w:p>
    <w:p w:rsidR="000F42E9" w:rsidRDefault="000F42E9" w:rsidP="0066118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7</w:t>
      </w:r>
      <w:r w:rsidRPr="000565CA">
        <w:rPr>
          <w:rFonts w:ascii="Times New Roman" w:hAnsi="Times New Roman" w:cs="Times New Roman"/>
          <w:sz w:val="24"/>
          <w:szCs w:val="24"/>
        </w:rPr>
        <w:t>.1.</w:t>
      </w:r>
      <w:r w:rsidRPr="00B71361">
        <w:rPr>
          <w:rFonts w:ascii="Times New Roman" w:hAnsi="Times New Roman" w:cs="Times New Roman"/>
          <w:sz w:val="24"/>
          <w:szCs w:val="24"/>
        </w:rPr>
        <w:t xml:space="preserve">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0F42E9" w:rsidRDefault="000F42E9" w:rsidP="00661188">
      <w:pPr>
        <w:spacing w:after="0" w:line="240" w:lineRule="auto"/>
        <w:jc w:val="both"/>
      </w:pP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865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B71361">
        <w:rPr>
          <w:rFonts w:ascii="Times New Roman" w:hAnsi="Times New Roman" w:cs="Times New Roman"/>
          <w:b/>
          <w:sz w:val="24"/>
          <w:szCs w:val="24"/>
        </w:rPr>
        <w:t>Срок действия договора и другие условия</w:t>
      </w: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 xml:space="preserve">8.1. Настоящий договор вступает в силу со дня его заключения сторонами и действует до </w:t>
      </w:r>
      <w:r>
        <w:rPr>
          <w:rFonts w:ascii="Times New Roman" w:hAnsi="Times New Roman" w:cs="Times New Roman"/>
          <w:sz w:val="24"/>
          <w:szCs w:val="24"/>
        </w:rPr>
        <w:t>"______"______________ 20_____</w:t>
      </w:r>
      <w:r w:rsidRPr="00B71361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F42E9" w:rsidRPr="00B71361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361">
        <w:rPr>
          <w:rFonts w:ascii="Times New Roman" w:hAnsi="Times New Roman" w:cs="Times New Roman"/>
          <w:sz w:val="24"/>
          <w:szCs w:val="24"/>
        </w:rPr>
        <w:t>8.2. Договор составлен в двух экземплярах, имеющих равную юридическую силу.</w:t>
      </w:r>
    </w:p>
    <w:p w:rsidR="000F42E9" w:rsidRDefault="000F42E9" w:rsidP="006611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2E9" w:rsidRDefault="000F42E9" w:rsidP="000E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Pr="000E4865">
        <w:rPr>
          <w:rFonts w:ascii="Times New Roman" w:hAnsi="Times New Roman" w:cs="Times New Roman"/>
          <w:b/>
          <w:bCs/>
          <w:sz w:val="24"/>
          <w:szCs w:val="24"/>
        </w:rPr>
        <w:t xml:space="preserve"> Адреса, реквизиты и подписи сторон.</w:t>
      </w:r>
    </w:p>
    <w:p w:rsidR="000F42E9" w:rsidRDefault="000F42E9" w:rsidP="000E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E9" w:rsidRDefault="000F42E9" w:rsidP="000E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Потребитель: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32E">
        <w:rPr>
          <w:rFonts w:ascii="Times New Roman" w:hAnsi="Times New Roman" w:cs="Times New Roman"/>
          <w:sz w:val="24"/>
          <w:szCs w:val="24"/>
          <w:lang w:eastAsia="ru-RU"/>
        </w:rPr>
        <w:t>Ф.И.О.__________________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>ОГРН 102690056472</w:t>
      </w: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32E">
        <w:rPr>
          <w:rFonts w:ascii="Times New Roman" w:hAnsi="Times New Roman" w:cs="Times New Roman"/>
          <w:sz w:val="24"/>
          <w:szCs w:val="24"/>
          <w:lang w:eastAsia="ru-RU"/>
        </w:rPr>
        <w:t>Паспорт серии 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  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ИНН/КПП 6904031469/695001001                                                                 </w:t>
      </w: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32E">
        <w:rPr>
          <w:rFonts w:ascii="Times New Roman" w:hAnsi="Times New Roman" w:cs="Times New Roman"/>
          <w:sz w:val="24"/>
          <w:szCs w:val="24"/>
          <w:lang w:eastAsia="ru-RU"/>
        </w:rPr>
        <w:t>№ 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М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ДОУ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>етский сад № 108</w:t>
      </w: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6432E">
        <w:rPr>
          <w:rFonts w:ascii="Times New Roman" w:hAnsi="Times New Roman" w:cs="Times New Roman"/>
          <w:sz w:val="24"/>
          <w:szCs w:val="24"/>
          <w:lang w:eastAsia="ru-RU"/>
        </w:rPr>
        <w:t>выдан</w:t>
      </w:r>
      <w:proofErr w:type="gramEnd"/>
      <w:r w:rsidRPr="0076432E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ул. Академическая 6 «А»  тел 44 47 59                                                                                                                                                                         </w:t>
      </w: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32E">
        <w:rPr>
          <w:rFonts w:ascii="Times New Roman" w:hAnsi="Times New Roman" w:cs="Times New Roman"/>
          <w:sz w:val="24"/>
          <w:szCs w:val="24"/>
          <w:lang w:eastAsia="ru-RU"/>
        </w:rPr>
        <w:t>прописан________________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Заведующий _______/</w:t>
      </w:r>
      <w:r>
        <w:rPr>
          <w:rFonts w:ascii="Times New Roman" w:hAnsi="Times New Roman" w:cs="Times New Roman"/>
          <w:sz w:val="24"/>
          <w:szCs w:val="24"/>
          <w:lang w:eastAsia="ru-RU"/>
        </w:rPr>
        <w:t>Демченко Л.Н.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</w:p>
    <w:p w:rsidR="000F42E9" w:rsidRPr="0076432E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432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                          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76432E">
        <w:rPr>
          <w:rFonts w:ascii="Times New Roman" w:hAnsi="Times New Roman" w:cs="Times New Roman"/>
          <w:sz w:val="24"/>
          <w:szCs w:val="24"/>
          <w:lang w:eastAsia="ru-RU"/>
        </w:rPr>
        <w:t xml:space="preserve">  МП                                                                        </w:t>
      </w:r>
    </w:p>
    <w:p w:rsidR="000F42E9" w:rsidRPr="00FC569B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69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0F42E9" w:rsidRPr="00FC569B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69B">
        <w:rPr>
          <w:rFonts w:ascii="Times New Roman" w:hAnsi="Times New Roman" w:cs="Times New Roman"/>
          <w:sz w:val="24"/>
          <w:szCs w:val="24"/>
          <w:lang w:eastAsia="ru-RU"/>
        </w:rPr>
        <w:t>Телефон__________________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:rsidR="000F42E9" w:rsidRPr="00FC569B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569B">
        <w:rPr>
          <w:rFonts w:ascii="Times New Roman" w:hAnsi="Times New Roman" w:cs="Times New Roman"/>
          <w:sz w:val="24"/>
          <w:szCs w:val="24"/>
          <w:lang w:eastAsia="ru-RU"/>
        </w:rPr>
        <w:t>Место работы_____________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</w:p>
    <w:p w:rsidR="000F42E9" w:rsidRPr="00FC569B" w:rsidRDefault="000F42E9" w:rsidP="004C0C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69B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Pr="00FC569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0F42E9" w:rsidRDefault="000F42E9" w:rsidP="000E48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42E9" w:rsidRDefault="000F42E9" w:rsidP="00FC569B">
      <w:pPr>
        <w:pStyle w:val="a3"/>
        <w:jc w:val="both"/>
      </w:pPr>
      <w:r>
        <w:t>*</w:t>
      </w:r>
      <w:proofErr w:type="gramStart"/>
      <w:r>
        <w:t>Согласен</w:t>
      </w:r>
      <w:proofErr w:type="gramEnd"/>
      <w:r>
        <w:t xml:space="preserve"> на обработку персональных данных в порядке, установленном статьей 9 Федерального закона от 27.07.2006 №152-ФЗ «О персональных данных» __________________________ (подпись родителя) </w:t>
      </w:r>
    </w:p>
    <w:p w:rsidR="000F42E9" w:rsidRDefault="000F42E9" w:rsidP="00FC569B">
      <w:pPr>
        <w:pStyle w:val="a3"/>
        <w:jc w:val="both"/>
      </w:pPr>
      <w:r>
        <w:t>*С Лицензией и Уставом МБДОУ № 1</w:t>
      </w:r>
      <w:r w:rsidR="001B354C">
        <w:t>08</w:t>
      </w:r>
      <w:r>
        <w:t xml:space="preserve"> ознакомле</w:t>
      </w:r>
      <w:proofErr w:type="gramStart"/>
      <w:r>
        <w:t>н(</w:t>
      </w:r>
      <w:proofErr w:type="gramEnd"/>
      <w:r>
        <w:t xml:space="preserve">а)_____________ (подпись родителя) </w:t>
      </w:r>
    </w:p>
    <w:p w:rsidR="000F42E9" w:rsidRDefault="000F42E9" w:rsidP="00FC569B">
      <w:pPr>
        <w:pStyle w:val="a3"/>
        <w:jc w:val="center"/>
      </w:pPr>
      <w:r>
        <w:t>*2-ой экземпляр Договора получен лично __________________ «_____» ________20___г.                                                                (подпись родителя)</w:t>
      </w:r>
    </w:p>
    <w:p w:rsidR="000F42E9" w:rsidRDefault="000F42E9" w:rsidP="004F7155">
      <w:pPr>
        <w:pStyle w:val="a3"/>
        <w:jc w:val="right"/>
        <w:rPr>
          <w:b/>
        </w:rPr>
      </w:pPr>
    </w:p>
    <w:p w:rsidR="000F42E9" w:rsidRPr="004F7155" w:rsidRDefault="000F42E9" w:rsidP="004F7155">
      <w:pPr>
        <w:pStyle w:val="a3"/>
        <w:jc w:val="right"/>
        <w:rPr>
          <w:b/>
        </w:rPr>
      </w:pPr>
      <w:r w:rsidRPr="004F7155">
        <w:rPr>
          <w:b/>
        </w:rPr>
        <w:lastRenderedPageBreak/>
        <w:t>Приложение к договору №___ от "__"</w:t>
      </w:r>
      <w:proofErr w:type="spellStart"/>
      <w:r w:rsidRPr="004F7155">
        <w:rPr>
          <w:b/>
        </w:rPr>
        <w:t>________</w:t>
      </w:r>
      <w:proofErr w:type="gramStart"/>
      <w:r w:rsidRPr="004F7155">
        <w:rPr>
          <w:b/>
        </w:rPr>
        <w:t>г</w:t>
      </w:r>
      <w:proofErr w:type="spellEnd"/>
      <w:proofErr w:type="gramEnd"/>
      <w:r w:rsidRPr="004F7155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3"/>
        <w:gridCol w:w="2836"/>
        <w:gridCol w:w="2298"/>
        <w:gridCol w:w="2251"/>
        <w:gridCol w:w="1543"/>
      </w:tblGrid>
      <w:tr w:rsidR="000F42E9" w:rsidTr="009E66CF">
        <w:tc>
          <w:tcPr>
            <w:tcW w:w="6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6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  <w:r>
              <w:t>Наименование дополнительной образовательной услуги</w:t>
            </w:r>
          </w:p>
        </w:tc>
        <w:tc>
          <w:tcPr>
            <w:tcW w:w="2298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  <w:r>
              <w:t>Форма предоставления (оказания) услуги (индивидуальная, групповая)</w:t>
            </w:r>
          </w:p>
        </w:tc>
        <w:tc>
          <w:tcPr>
            <w:tcW w:w="2251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  <w:r>
              <w:t>Наименование образовательной программы (части образовательной программы)</w:t>
            </w:r>
          </w:p>
        </w:tc>
        <w:tc>
          <w:tcPr>
            <w:tcW w:w="15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  <w:r>
              <w:t>Количество часов (в неделю/всего)</w:t>
            </w:r>
          </w:p>
        </w:tc>
      </w:tr>
      <w:tr w:rsidR="000F42E9" w:rsidTr="009E66CF">
        <w:tc>
          <w:tcPr>
            <w:tcW w:w="643" w:type="dxa"/>
            <w:shd w:val="clear" w:color="000000" w:fill="auto"/>
          </w:tcPr>
          <w:p w:rsidR="000F42E9" w:rsidRDefault="000F42E9" w:rsidP="009E66CF">
            <w:pPr>
              <w:pStyle w:val="a3"/>
              <w:jc w:val="right"/>
            </w:pPr>
          </w:p>
        </w:tc>
        <w:tc>
          <w:tcPr>
            <w:tcW w:w="2836" w:type="dxa"/>
            <w:shd w:val="clear" w:color="000000" w:fill="auto"/>
          </w:tcPr>
          <w:p w:rsidR="000F42E9" w:rsidRDefault="000F42E9" w:rsidP="009E66CF">
            <w:pPr>
              <w:pStyle w:val="a3"/>
              <w:jc w:val="right"/>
            </w:pPr>
          </w:p>
          <w:p w:rsidR="000F42E9" w:rsidRDefault="000F42E9" w:rsidP="009E66CF">
            <w:pPr>
              <w:pStyle w:val="a3"/>
              <w:jc w:val="right"/>
            </w:pPr>
          </w:p>
        </w:tc>
        <w:tc>
          <w:tcPr>
            <w:tcW w:w="2298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251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15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</w:tr>
      <w:tr w:rsidR="000F42E9" w:rsidTr="009E66CF">
        <w:tc>
          <w:tcPr>
            <w:tcW w:w="6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836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298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251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15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</w:tr>
      <w:tr w:rsidR="000F42E9" w:rsidTr="009E66CF">
        <w:tc>
          <w:tcPr>
            <w:tcW w:w="6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836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298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2251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  <w:tc>
          <w:tcPr>
            <w:tcW w:w="1543" w:type="dxa"/>
            <w:shd w:val="clear" w:color="000000" w:fill="auto"/>
          </w:tcPr>
          <w:p w:rsidR="000F42E9" w:rsidRDefault="000F42E9" w:rsidP="009E66CF">
            <w:pPr>
              <w:pStyle w:val="a3"/>
              <w:jc w:val="center"/>
            </w:pPr>
          </w:p>
        </w:tc>
      </w:tr>
    </w:tbl>
    <w:p w:rsidR="000F42E9" w:rsidRPr="000565CA" w:rsidRDefault="000F42E9" w:rsidP="00056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42E9" w:rsidRPr="000565CA" w:rsidRDefault="000F42E9" w:rsidP="00056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42E9" w:rsidRPr="000565CA" w:rsidRDefault="000F42E9" w:rsidP="00056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42E9" w:rsidRPr="000565CA" w:rsidRDefault="000F42E9" w:rsidP="000565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42E9" w:rsidRDefault="000F42E9" w:rsidP="000565CA">
      <w:pPr>
        <w:spacing w:line="240" w:lineRule="auto"/>
      </w:pPr>
    </w:p>
    <w:p w:rsidR="000F42E9" w:rsidRDefault="000F42E9" w:rsidP="000565CA">
      <w:pPr>
        <w:spacing w:line="240" w:lineRule="auto"/>
      </w:pPr>
    </w:p>
    <w:p w:rsidR="000F42E9" w:rsidRDefault="000F42E9" w:rsidP="000565CA">
      <w:pPr>
        <w:spacing w:line="240" w:lineRule="auto"/>
      </w:pPr>
    </w:p>
    <w:p w:rsidR="000F42E9" w:rsidRDefault="000F42E9" w:rsidP="000565CA">
      <w:pPr>
        <w:spacing w:line="240" w:lineRule="auto"/>
      </w:pPr>
    </w:p>
    <w:p w:rsidR="000F42E9" w:rsidRDefault="000F42E9" w:rsidP="000565CA">
      <w:pPr>
        <w:spacing w:line="240" w:lineRule="auto"/>
      </w:pPr>
    </w:p>
    <w:p w:rsidR="000F42E9" w:rsidRDefault="000F42E9" w:rsidP="000565CA">
      <w:pPr>
        <w:spacing w:line="240" w:lineRule="auto"/>
      </w:pPr>
    </w:p>
    <w:p w:rsidR="000F42E9" w:rsidRDefault="000F42E9" w:rsidP="000565CA">
      <w:pPr>
        <w:spacing w:line="240" w:lineRule="auto"/>
      </w:pPr>
    </w:p>
    <w:p w:rsidR="000F42E9" w:rsidRDefault="000F42E9"/>
    <w:p w:rsidR="000F42E9" w:rsidRDefault="000F42E9"/>
    <w:p w:rsidR="000F42E9" w:rsidRDefault="000F42E9"/>
    <w:p w:rsidR="000F42E9" w:rsidRDefault="000F42E9"/>
    <w:p w:rsidR="000F42E9" w:rsidRDefault="000F42E9" w:rsidP="0007584B"/>
    <w:p w:rsidR="000F42E9" w:rsidRDefault="000F42E9" w:rsidP="0007584B"/>
    <w:p w:rsidR="000F42E9" w:rsidRDefault="000F42E9"/>
    <w:sectPr w:rsidR="000F42E9" w:rsidSect="0059082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A19"/>
    <w:multiLevelType w:val="multilevel"/>
    <w:tmpl w:val="4E848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7EA543D5"/>
    <w:multiLevelType w:val="hybridMultilevel"/>
    <w:tmpl w:val="E63E5B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6432A"/>
    <w:rsid w:val="00001C5B"/>
    <w:rsid w:val="000565CA"/>
    <w:rsid w:val="000608CD"/>
    <w:rsid w:val="0007584B"/>
    <w:rsid w:val="000759B0"/>
    <w:rsid w:val="0008059E"/>
    <w:rsid w:val="00080932"/>
    <w:rsid w:val="00082E49"/>
    <w:rsid w:val="000D7BEE"/>
    <w:rsid w:val="000E4865"/>
    <w:rsid w:val="000F42E9"/>
    <w:rsid w:val="001238CA"/>
    <w:rsid w:val="0014416C"/>
    <w:rsid w:val="00150287"/>
    <w:rsid w:val="001565D2"/>
    <w:rsid w:val="0017275E"/>
    <w:rsid w:val="00184B36"/>
    <w:rsid w:val="00190407"/>
    <w:rsid w:val="001933D0"/>
    <w:rsid w:val="001B0797"/>
    <w:rsid w:val="001B354C"/>
    <w:rsid w:val="0021578A"/>
    <w:rsid w:val="00281AAF"/>
    <w:rsid w:val="00295D02"/>
    <w:rsid w:val="002B1568"/>
    <w:rsid w:val="002D4E49"/>
    <w:rsid w:val="002D7262"/>
    <w:rsid w:val="002E6BE3"/>
    <w:rsid w:val="002F3F47"/>
    <w:rsid w:val="002F5881"/>
    <w:rsid w:val="003750F8"/>
    <w:rsid w:val="003A7888"/>
    <w:rsid w:val="003E1F6C"/>
    <w:rsid w:val="003F7A4A"/>
    <w:rsid w:val="004267B6"/>
    <w:rsid w:val="00441C33"/>
    <w:rsid w:val="004A67B0"/>
    <w:rsid w:val="004B74F6"/>
    <w:rsid w:val="004C01B2"/>
    <w:rsid w:val="004C0C0B"/>
    <w:rsid w:val="004F7155"/>
    <w:rsid w:val="00524B77"/>
    <w:rsid w:val="00544774"/>
    <w:rsid w:val="00560A87"/>
    <w:rsid w:val="00567B91"/>
    <w:rsid w:val="0059082A"/>
    <w:rsid w:val="005B7F4E"/>
    <w:rsid w:val="005E6A83"/>
    <w:rsid w:val="00623009"/>
    <w:rsid w:val="00625748"/>
    <w:rsid w:val="00630ECF"/>
    <w:rsid w:val="00632F8B"/>
    <w:rsid w:val="00661188"/>
    <w:rsid w:val="00665039"/>
    <w:rsid w:val="006A3751"/>
    <w:rsid w:val="006B5EA3"/>
    <w:rsid w:val="006C63E9"/>
    <w:rsid w:val="006D39DA"/>
    <w:rsid w:val="00731D1A"/>
    <w:rsid w:val="00757978"/>
    <w:rsid w:val="007635C0"/>
    <w:rsid w:val="0076432E"/>
    <w:rsid w:val="00766B4F"/>
    <w:rsid w:val="007A066F"/>
    <w:rsid w:val="007A1888"/>
    <w:rsid w:val="007B012A"/>
    <w:rsid w:val="007B4355"/>
    <w:rsid w:val="007C039A"/>
    <w:rsid w:val="0086551F"/>
    <w:rsid w:val="008B5C0E"/>
    <w:rsid w:val="008C4B64"/>
    <w:rsid w:val="008D3F8A"/>
    <w:rsid w:val="008F17ED"/>
    <w:rsid w:val="009405B4"/>
    <w:rsid w:val="0096432A"/>
    <w:rsid w:val="009E1E28"/>
    <w:rsid w:val="009E66CF"/>
    <w:rsid w:val="00A054AA"/>
    <w:rsid w:val="00A54CAA"/>
    <w:rsid w:val="00A67576"/>
    <w:rsid w:val="00AB3DA0"/>
    <w:rsid w:val="00AE0EED"/>
    <w:rsid w:val="00B11434"/>
    <w:rsid w:val="00B42F95"/>
    <w:rsid w:val="00B71361"/>
    <w:rsid w:val="00B806A5"/>
    <w:rsid w:val="00B8797D"/>
    <w:rsid w:val="00BA63A3"/>
    <w:rsid w:val="00BF12D4"/>
    <w:rsid w:val="00C01589"/>
    <w:rsid w:val="00C47BA2"/>
    <w:rsid w:val="00C64BBA"/>
    <w:rsid w:val="00C9434E"/>
    <w:rsid w:val="00C9573A"/>
    <w:rsid w:val="00D1595C"/>
    <w:rsid w:val="00D30521"/>
    <w:rsid w:val="00D50A3B"/>
    <w:rsid w:val="00D54AD4"/>
    <w:rsid w:val="00DB192C"/>
    <w:rsid w:val="00DF2015"/>
    <w:rsid w:val="00E00C51"/>
    <w:rsid w:val="00E10AB7"/>
    <w:rsid w:val="00E51968"/>
    <w:rsid w:val="00E51F11"/>
    <w:rsid w:val="00E66919"/>
    <w:rsid w:val="00E71814"/>
    <w:rsid w:val="00E97505"/>
    <w:rsid w:val="00EF0CF0"/>
    <w:rsid w:val="00F04389"/>
    <w:rsid w:val="00F05CF4"/>
    <w:rsid w:val="00F06B37"/>
    <w:rsid w:val="00F10E5A"/>
    <w:rsid w:val="00F43EA7"/>
    <w:rsid w:val="00FC569B"/>
    <w:rsid w:val="00FE31E6"/>
    <w:rsid w:val="00FF1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5C0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E71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10E5A"/>
    <w:rPr>
      <w:rFonts w:cs="Times New Roman"/>
      <w:b/>
    </w:rPr>
  </w:style>
  <w:style w:type="character" w:styleId="a5">
    <w:name w:val="Hyperlink"/>
    <w:basedOn w:val="a0"/>
    <w:uiPriority w:val="99"/>
    <w:semiHidden/>
    <w:rsid w:val="00295D0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758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0758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C63E9"/>
    <w:pPr>
      <w:ind w:left="720"/>
    </w:pPr>
  </w:style>
  <w:style w:type="paragraph" w:customStyle="1" w:styleId="formattext">
    <w:name w:val="formattext"/>
    <w:basedOn w:val="a"/>
    <w:uiPriority w:val="99"/>
    <w:rsid w:val="00FE3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718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1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Dnsoft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COMP</dc:creator>
  <cp:lastModifiedBy>Люба</cp:lastModifiedBy>
  <cp:revision>5</cp:revision>
  <cp:lastPrinted>2016-10-06T14:17:00Z</cp:lastPrinted>
  <dcterms:created xsi:type="dcterms:W3CDTF">2016-10-05T13:13:00Z</dcterms:created>
  <dcterms:modified xsi:type="dcterms:W3CDTF">2016-10-17T09:49:00Z</dcterms:modified>
</cp:coreProperties>
</file>