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A9" w:rsidRDefault="005A33A9" w:rsidP="005A33A9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Style w:val="c6"/>
          <w:b/>
          <w:bCs/>
          <w:color w:val="000000"/>
          <w:sz w:val="40"/>
          <w:szCs w:val="40"/>
        </w:rPr>
        <w:t>Памятка для родителей</w:t>
      </w:r>
    </w:p>
    <w:p w:rsidR="005A33A9" w:rsidRDefault="005A33A9" w:rsidP="005A33A9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40"/>
        </w:rPr>
      </w:pPr>
      <w:r>
        <w:rPr>
          <w:rStyle w:val="c6"/>
          <w:b/>
          <w:bCs/>
          <w:color w:val="000000"/>
          <w:sz w:val="40"/>
          <w:szCs w:val="40"/>
        </w:rPr>
        <w:t>«Безопасность детей летом»</w:t>
      </w:r>
    </w:p>
    <w:p w:rsidR="005A33A9" w:rsidRDefault="005A33A9" w:rsidP="005A33A9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40"/>
        </w:rPr>
      </w:pPr>
    </w:p>
    <w:p w:rsidR="005A33A9" w:rsidRDefault="005A33A9" w:rsidP="005A33A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>1. ОСТОРОЖНО: БОЛЕЗНЕТВОРНЫЕ МИКРОБЫ!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1.1. 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1.2. Не забывайте обязательно мыть овощи и фрукты перед употреблением.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1.3. Правило: «Мыть руки перед едой!» - летом, как никогда, актуально.  Перед тем как перекусить на открытом воздухе – обязательно вымойте руки себе и ребенку.</w:t>
      </w:r>
    </w:p>
    <w:p w:rsidR="005A33A9" w:rsidRDefault="005A33A9" w:rsidP="005A33A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>2. ОСТОРОЖНО: СОЛНЦЕ!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2.1. 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процедур должна возрастать постепенно с 3-4 минут до 35-40 минут.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В детский сад обязательно надевайте своему ребенку головной убор!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2.2. Обратите внимание: современные ткани не все ориентированы на ношение в жарком климате. Если Вы заметили, что после какой-то одежды у Вашего ребенка регулярно появляется потничка – не надевайте ему эти вещи. Отдавайте предпочтение в летнее время хлопку. Не увлекайтесь джинсовыми шортами, особенно они могут навредить мальчикам.</w:t>
      </w:r>
    </w:p>
    <w:p w:rsidR="005A33A9" w:rsidRDefault="005A33A9" w:rsidP="005A33A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>3. ОСТОРОЖНО: ВОДОЕМЫ!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3.1. Вы отвечаете за жизнь и здоровье ваших детей!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3.2. Не оставляйте детей без присмотра при отдыхе на водных объектах!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3.3. Не отпускайте детей гулять одних вблизи водоемов!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3.4. За купающимися детьми должно вестись непрерывное наблюдение со стороны взрослых!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3.5. Следует помнить, что стоячие, загрязнённые животными водоемы могут содержать дизентерию, брюшной тиф, сальмонеллез, холеру, лептоспироз.</w:t>
      </w:r>
    </w:p>
    <w:p w:rsidR="005A33A9" w:rsidRDefault="005A33A9" w:rsidP="005A33A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lastRenderedPageBreak/>
        <w:t>3.6. Отдыхайте с детьми в специально отведенных для отдыха и купания местах.</w:t>
      </w:r>
    </w:p>
    <w:p w:rsidR="005A33A9" w:rsidRDefault="005A33A9" w:rsidP="005A33A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>4. ОСТОРОЖНО: ДОРОГА!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4.1.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 Только Ваш пример сможет научить ребенка правильно вести себя на дороге.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4.2. Не отпускайте ребенка без взрослых на дорогу.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4.3. Держите ребенка за руку, не разрешайте сходить с тротуара. Приучайте ребенка ходить спокойным шагом, придерживаясь правой стороны тротуара. Напоминайте, что дорога предназначена только для машин, а тротуар для пешеходов.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4.4. Не разрешайте ребенку в общественном транспорте высовываться из окна, выставлять руки или какие-либо предметы.</w:t>
      </w:r>
    </w:p>
    <w:p w:rsidR="005A33A9" w:rsidRDefault="005A33A9" w:rsidP="005A33A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>5. ОПАСНОСТИ, СВЯЗАННЫЕ С ПУТЕШЕСТВИЕМ НА ЛИЧНОМ ТРАНСПОРТЕ: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5.1. Открытые окна;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5.2. Незаблокированные двери;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5.3. Остановки в незнакомых местах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5.4. Сажайте детей на самые безопасные места, используйте детское автомобильное кресло. Пристёгивайте ребёнка ремнями безопасности.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5.5. Не разрешайте ребёнку стоять между сиденьями, высовываться из окна, выставлять руки, снимать блок с двери, трогать ручки во время движения.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5.6. Выходить из машины ребёнку можно только после взрослого.</w:t>
      </w:r>
    </w:p>
    <w:p w:rsidR="005A33A9" w:rsidRDefault="005A33A9" w:rsidP="005A33A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>6. ОПАСНОСТИ, СВЯЗАННЫЕ С КАТАНИЕМ НА РОЛИКАХ И ВЕЛОСИПЕДЕ: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6.1. Крутой склон дороги;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6.2. Неровности на дороге;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6.3. Проезжающий транспорт.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6.4. Не разрешайте ребёнку выходить на улицу с велосипедом, самокатом или роликами без сопровождения взрослых.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6.5. Разрешайте кататься только по тротуарам с ровной поверхностью.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6.7. Если ребёнок ещё плохо управляет велосипедом и часто падает, снабдите его индивидуальными средствами защиты – наколенниками, налокотниками, шлемом.</w:t>
      </w:r>
    </w:p>
    <w:p w:rsidR="005A33A9" w:rsidRDefault="005A33A9" w:rsidP="005A33A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Style w:val="c13"/>
          <w:b/>
          <w:bCs/>
          <w:color w:val="000000"/>
          <w:sz w:val="32"/>
          <w:szCs w:val="32"/>
        </w:rPr>
        <w:lastRenderedPageBreak/>
        <w:t>7. ОСТОРОЖНО: НАСЕКОМЫЕ!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7.1. Для детей опасны укусы пчел, ос, комаров.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7.2. При оказании первой помощи в первую очередь следует удалить жало из места укуса, затем промыть ранку спиртом и положить холод.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7.3. Если реакция ребенка на укус бурная – необходимо немедленно обратиться к врачу, а также дать препарат противоаллергического действия.</w:t>
      </w:r>
    </w:p>
    <w:p w:rsidR="005A33A9" w:rsidRDefault="005A33A9" w:rsidP="005A33A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Лето – это подходящее время для оздоровления, развития и воспитания детей и важно не упустить те возможности, которые оно представляет.</w:t>
      </w:r>
    </w:p>
    <w:p w:rsidR="005A33A9" w:rsidRDefault="005A33A9" w:rsidP="005A33A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Style w:val="c13"/>
          <w:b/>
          <w:bCs/>
          <w:color w:val="000000"/>
          <w:sz w:val="32"/>
          <w:szCs w:val="32"/>
        </w:rPr>
        <w:t>8. ПОМНИТЕ:</w:t>
      </w:r>
    </w:p>
    <w:p w:rsidR="005A33A9" w:rsidRDefault="005A33A9" w:rsidP="005A33A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8.1. Отдых – это хорошо. Неорганизованный отдых – плохо!</w:t>
      </w:r>
    </w:p>
    <w:p w:rsidR="005A33A9" w:rsidRDefault="005A33A9" w:rsidP="005A33A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8.2. Солнце – это прекрасно. Отсутствие тени – плохо!</w:t>
      </w:r>
    </w:p>
    <w:p w:rsidR="005A33A9" w:rsidRDefault="005A33A9" w:rsidP="005A33A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8.3. Морской воздух, купание – это хорошо. Многочасовое купание – плохо!</w:t>
      </w:r>
    </w:p>
    <w:p w:rsidR="005A33A9" w:rsidRDefault="005A33A9" w:rsidP="005A33A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8.4. Экзотика – это хорошо. Заморские инфекции – опасно!</w:t>
      </w:r>
    </w:p>
    <w:p w:rsidR="005A33A9" w:rsidRDefault="005A33A9" w:rsidP="005A33A9">
      <w:pPr>
        <w:pStyle w:val="c7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Впереди у Вас три месяца лета. Желаем вам интересного лета, хорошего настроения, здоровья!</w:t>
      </w:r>
    </w:p>
    <w:p w:rsidR="00293DC6" w:rsidRDefault="00293DC6" w:rsidP="005A33A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5A33A9" w:rsidRDefault="005A33A9" w:rsidP="005A33A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Style w:val="c12"/>
          <w:b/>
          <w:bCs/>
          <w:color w:val="000000"/>
          <w:sz w:val="32"/>
          <w:szCs w:val="32"/>
        </w:rPr>
        <w:t>Задача родителей:</w:t>
      </w:r>
    </w:p>
    <w:p w:rsidR="005A33A9" w:rsidRDefault="005A33A9" w:rsidP="005A33A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1. 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</w:p>
    <w:p w:rsidR="005A33A9" w:rsidRDefault="005A33A9" w:rsidP="005A33A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2. Защищать детей от информации, пропаганды и агитации, наносящих вред его здоровью, нравственному и духовному развитию.</w:t>
      </w:r>
    </w:p>
    <w:p w:rsidR="005A33A9" w:rsidRDefault="005A33A9" w:rsidP="005A33A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P.S.: Уважаемые родители! Ваша задача максимально обеспечить защиту своего ребенка дома и за его пределами, и быть готовыми оперативно отреагировать на любые возникшие проблемы.</w:t>
      </w:r>
    </w:p>
    <w:p w:rsidR="005A33A9" w:rsidRDefault="005A33A9" w:rsidP="005A33A9"/>
    <w:p w:rsidR="003815BC" w:rsidRDefault="003815BC"/>
    <w:sectPr w:rsidR="003815BC" w:rsidSect="00CA499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DA"/>
    <w:rsid w:val="001772DA"/>
    <w:rsid w:val="00293DC6"/>
    <w:rsid w:val="003815BC"/>
    <w:rsid w:val="005A33A9"/>
    <w:rsid w:val="00CA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A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A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A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A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33A9"/>
  </w:style>
  <w:style w:type="character" w:customStyle="1" w:styleId="c0">
    <w:name w:val="c0"/>
    <w:basedOn w:val="a0"/>
    <w:rsid w:val="005A33A9"/>
  </w:style>
  <w:style w:type="character" w:customStyle="1" w:styleId="c13">
    <w:name w:val="c13"/>
    <w:basedOn w:val="a0"/>
    <w:rsid w:val="005A33A9"/>
  </w:style>
  <w:style w:type="character" w:customStyle="1" w:styleId="c12">
    <w:name w:val="c12"/>
    <w:basedOn w:val="a0"/>
    <w:rsid w:val="005A3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A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A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A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A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33A9"/>
  </w:style>
  <w:style w:type="character" w:customStyle="1" w:styleId="c0">
    <w:name w:val="c0"/>
    <w:basedOn w:val="a0"/>
    <w:rsid w:val="005A33A9"/>
  </w:style>
  <w:style w:type="character" w:customStyle="1" w:styleId="c13">
    <w:name w:val="c13"/>
    <w:basedOn w:val="a0"/>
    <w:rsid w:val="005A33A9"/>
  </w:style>
  <w:style w:type="character" w:customStyle="1" w:styleId="c12">
    <w:name w:val="c12"/>
    <w:basedOn w:val="a0"/>
    <w:rsid w:val="005A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2019-06-09T13:06:00Z</dcterms:created>
  <dcterms:modified xsi:type="dcterms:W3CDTF">2019-06-09T13:21:00Z</dcterms:modified>
</cp:coreProperties>
</file>