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13" w:rsidRPr="001E0713" w:rsidRDefault="001E0713" w:rsidP="001E0713">
      <w:pPr>
        <w:spacing w:before="67" w:after="67" w:line="376" w:lineRule="atLeast"/>
        <w:ind w:right="134"/>
        <w:outlineLvl w:val="2"/>
        <w:rPr>
          <w:rFonts w:ascii="Times New Roman" w:eastAsia="Times New Roman" w:hAnsi="Times New Roman" w:cs="Times New Roman"/>
          <w:color w:val="003399"/>
          <w:sz w:val="48"/>
          <w:szCs w:val="48"/>
          <w:u w:val="single"/>
          <w:lang w:eastAsia="ru-RU"/>
        </w:rPr>
      </w:pPr>
      <w:bookmarkStart w:id="0" w:name="_GoBack"/>
      <w:bookmarkEnd w:id="0"/>
      <w:r w:rsidRPr="001E0713">
        <w:rPr>
          <w:rFonts w:ascii="Times New Roman" w:eastAsia="Times New Roman" w:hAnsi="Times New Roman" w:cs="Times New Roman"/>
          <w:color w:val="003399"/>
          <w:sz w:val="48"/>
          <w:szCs w:val="48"/>
          <w:u w:val="single"/>
          <w:lang w:eastAsia="ru-RU"/>
        </w:rPr>
        <w:t>«Какие игрушки необходимы детям»</w:t>
      </w:r>
    </w:p>
    <w:p w:rsidR="001E0713" w:rsidRPr="001E0713" w:rsidRDefault="001E0713" w:rsidP="001E07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</w:t>
      </w:r>
      <w:proofErr w:type="gram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выбор</w:t>
      </w:r>
      <w:proofErr w:type="gram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друзей и любимых.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"подружки" маленькие мальчики и девочки скорее выберут Барби, Мишку, котёнка, зайчонка, то </w:t>
      </w:r>
      <w:r w:rsidR="00A545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существо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Кукольное семейство (может быть и </w:t>
      </w:r>
      <w:proofErr w:type="gram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 зверюшек</w:t>
      </w:r>
      <w:proofErr w:type="gram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"выплеснуть" агрессию.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Кубики, матрёшки, пирамидки, конструкторы, азбуки, настольные игры, разрезные 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картинки или открытки, краски</w:t>
      </w:r>
      <w:r w:rsidR="00A54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мозаика, наборы для рукоделия, нитки, кусочки ткани, бумага для аппликаций, клей и т.д.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для самых маленьких 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трём годам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</w:t>
      </w:r>
      <w:proofErr w:type="gram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  заняты</w:t>
      </w:r>
      <w:proofErr w:type="gram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сад" </w:t>
      </w:r>
      <w:proofErr w:type="spell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пяти годам 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proofErr w:type="gram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экологичнее</w:t>
      </w:r>
      <w:proofErr w:type="spell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отремонтировать</w:t>
      </w:r>
      <w:proofErr w:type="gram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отдать 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детям, подарить детскому саду, ребёнку, которому не повезло и родители не покупают ему игрушек.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E0713" w:rsidRP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один совет. Не водите ребёнка слишком часто в игрушечный </w:t>
      </w:r>
      <w:proofErr w:type="gramStart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  с</w:t>
      </w:r>
      <w:proofErr w:type="gramEnd"/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E0713" w:rsidRDefault="001E0713" w:rsidP="001E071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2A4C5A" w:rsidRPr="006E2EDB" w:rsidRDefault="002033DA" w:rsidP="006E2EDB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93184"/>
            <wp:effectExtent l="0" t="0" r="3175" b="0"/>
            <wp:docPr id="1" name="Рисунок 1" descr="https://www.proguardstorage.com/blog/assets/4558923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uardstorage.com/blog/assets/45589231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C5A" w:rsidRPr="006E2EDB" w:rsidSect="006E2EDB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47B9"/>
    <w:multiLevelType w:val="multilevel"/>
    <w:tmpl w:val="952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F558C"/>
    <w:multiLevelType w:val="multilevel"/>
    <w:tmpl w:val="3338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13"/>
    <w:rsid w:val="001E0713"/>
    <w:rsid w:val="002033DA"/>
    <w:rsid w:val="002A4C5A"/>
    <w:rsid w:val="006E2EDB"/>
    <w:rsid w:val="00A545A6"/>
    <w:rsid w:val="00B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0E4E6-B513-40F1-AAE4-F2D3B64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E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745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69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single" w:sz="6" w:space="8" w:color="EBEBEB"/>
                    <w:bottom w:val="single" w:sz="6" w:space="0" w:color="EBEBEB"/>
                    <w:right w:val="single" w:sz="6" w:space="8" w:color="EBEBEB"/>
                  </w:divBdr>
                  <w:divsChild>
                    <w:div w:id="18420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5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5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1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7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gosha.lovyagin@yandex.ru</dc:creator>
  <cp:keywords/>
  <dc:description/>
  <cp:lastModifiedBy>gosha.lovyagin@yandex.ru</cp:lastModifiedBy>
  <cp:revision>4</cp:revision>
  <dcterms:created xsi:type="dcterms:W3CDTF">2019-04-06T19:20:00Z</dcterms:created>
  <dcterms:modified xsi:type="dcterms:W3CDTF">2019-05-08T21:41:00Z</dcterms:modified>
</cp:coreProperties>
</file>