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4E" w:rsidRPr="00B85B11" w:rsidRDefault="00451BA4" w:rsidP="001B734E">
      <w:pPr>
        <w:ind w:left="1134"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4" o:spid="_x0000_s1034" style="position:absolute;left:0;text-align:left;margin-left:229.3pt;margin-top:-35pt;width:26.9pt;height:29.45pt;z-index:37749120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" stroked="f" strokeweight="2pt">
            <v:path arrowok="t"/>
          </v:rect>
        </w:pict>
      </w:r>
      <w:r w:rsidR="001B734E" w:rsidRPr="00B85B11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</w:t>
      </w:r>
    </w:p>
    <w:p w:rsidR="001B734E" w:rsidRPr="00B85B11" w:rsidRDefault="001B734E" w:rsidP="001B734E">
      <w:pPr>
        <w:ind w:left="1134" w:right="850"/>
        <w:jc w:val="center"/>
        <w:rPr>
          <w:rFonts w:ascii="Times New Roman" w:hAnsi="Times New Roman"/>
          <w:sz w:val="28"/>
          <w:szCs w:val="28"/>
        </w:rPr>
      </w:pPr>
      <w:r w:rsidRPr="00B85B11">
        <w:rPr>
          <w:rFonts w:ascii="Times New Roman" w:hAnsi="Times New Roman"/>
          <w:sz w:val="28"/>
          <w:szCs w:val="28"/>
        </w:rPr>
        <w:t>учреждение детский сад №10</w:t>
      </w:r>
      <w:r w:rsidR="00451BA4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32" type="#_x0000_t202" style="position:absolute;left:0;text-align:left;margin-left:0;margin-top:20.65pt;width:165.75pt;height:98.25pt;z-index:377489155;visibility:visible;mso-position-horizontal:lef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" filled="f" stroked="f" strokeweight=".5pt">
            <v:path arrowok="t"/>
            <v:textbox>
              <w:txbxContent>
                <w:p w:rsidR="001B734E" w:rsidRPr="00B85B11" w:rsidRDefault="001B734E" w:rsidP="001B734E">
                  <w:pPr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ПРИНЯТА</w:t>
                  </w:r>
                </w:p>
                <w:p w:rsidR="001B734E" w:rsidRPr="00B85B11" w:rsidRDefault="001B734E" w:rsidP="001B734E">
                  <w:pPr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Педагогическим советом</w:t>
                  </w:r>
                </w:p>
                <w:p w:rsidR="001B734E" w:rsidRPr="00B85B11" w:rsidRDefault="001B734E" w:rsidP="001B734E">
                  <w:pPr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Протокол № ___</w:t>
                  </w:r>
                </w:p>
                <w:p w:rsidR="001B734E" w:rsidRPr="00B85B11" w:rsidRDefault="001B734E" w:rsidP="001B734E">
                  <w:pPr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от ____________20__ г.</w:t>
                  </w:r>
                </w:p>
                <w:p w:rsidR="001B734E" w:rsidRDefault="001B734E" w:rsidP="001B734E"/>
              </w:txbxContent>
            </v:textbox>
            <w10:wrap anchorx="margin"/>
          </v:shape>
        </w:pict>
      </w:r>
      <w:r w:rsidRPr="00B85B11">
        <w:rPr>
          <w:rFonts w:ascii="Times New Roman" w:hAnsi="Times New Roman"/>
          <w:sz w:val="28"/>
          <w:szCs w:val="28"/>
        </w:rPr>
        <w:t>8</w:t>
      </w:r>
    </w:p>
    <w:p w:rsidR="001B734E" w:rsidRPr="00B85B11" w:rsidRDefault="00451BA4" w:rsidP="001B734E">
      <w:pPr>
        <w:ind w:left="1134" w:right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Надпись 2" o:spid="_x0000_s1033" type="#_x0000_t202" style="position:absolute;left:0;text-align:left;margin-left:237.25pt;margin-top:9.65pt;width:242.5pt;height:98.25pt;z-index:377490179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" filled="f" stroked="f" strokeweight=".5pt">
            <v:path arrowok="t"/>
            <v:textbox>
              <w:txbxContent>
                <w:p w:rsidR="001B734E" w:rsidRPr="00B85B11" w:rsidRDefault="001B734E" w:rsidP="001B734E">
                  <w:pPr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«УТВЕРЖДАЮ»</w:t>
                  </w:r>
                </w:p>
                <w:p w:rsidR="001B734E" w:rsidRPr="00B85B11" w:rsidRDefault="001B734E" w:rsidP="001B734E">
                  <w:pPr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 xml:space="preserve">Заведующий </w:t>
                  </w:r>
                </w:p>
                <w:p w:rsidR="001B734E" w:rsidRPr="00B85B11" w:rsidRDefault="001B734E" w:rsidP="001B734E">
                  <w:pPr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МБДОУ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 w:rsidRPr="00B85B11">
                    <w:rPr>
                      <w:rFonts w:ascii="Times New Roman" w:hAnsi="Times New Roman"/>
                      <w:sz w:val="28"/>
                    </w:rPr>
                    <w:t>детским садом № 108</w:t>
                  </w:r>
                </w:p>
                <w:p w:rsidR="001B734E" w:rsidRPr="00B85B11" w:rsidRDefault="001B734E" w:rsidP="001B734E">
                  <w:pPr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___________/ А.Ю. Шалаева</w:t>
                  </w:r>
                </w:p>
                <w:p w:rsidR="001B734E" w:rsidRPr="00B85B11" w:rsidRDefault="001B734E" w:rsidP="001B734E">
                  <w:pPr>
                    <w:jc w:val="right"/>
                    <w:rPr>
                      <w:rFonts w:ascii="Times New Roman" w:hAnsi="Times New Roman"/>
                      <w:sz w:val="28"/>
                    </w:rPr>
                  </w:pPr>
                  <w:r w:rsidRPr="00B85B11">
                    <w:rPr>
                      <w:rFonts w:ascii="Times New Roman" w:hAnsi="Times New Roman"/>
                      <w:sz w:val="28"/>
                    </w:rPr>
                    <w:t>Приказ № ____от_______20__ г.</w:t>
                  </w:r>
                </w:p>
              </w:txbxContent>
            </v:textbox>
          </v:shape>
        </w:pict>
      </w:r>
    </w:p>
    <w:p w:rsidR="001B734E" w:rsidRPr="00B85B11" w:rsidRDefault="001B734E" w:rsidP="001B734E">
      <w:pPr>
        <w:ind w:left="1134" w:right="850"/>
        <w:rPr>
          <w:rFonts w:ascii="Times New Roman" w:hAnsi="Times New Roman"/>
          <w:sz w:val="28"/>
          <w:szCs w:val="28"/>
        </w:rPr>
      </w:pPr>
    </w:p>
    <w:p w:rsidR="001B734E" w:rsidRPr="00B85B11" w:rsidRDefault="001B734E" w:rsidP="001B734E">
      <w:pPr>
        <w:ind w:left="1134" w:right="850"/>
        <w:rPr>
          <w:rFonts w:ascii="Times New Roman" w:hAnsi="Times New Roman"/>
          <w:sz w:val="28"/>
          <w:szCs w:val="28"/>
        </w:rPr>
      </w:pPr>
    </w:p>
    <w:p w:rsidR="001B734E" w:rsidRPr="00B85B11" w:rsidRDefault="001B734E" w:rsidP="001B734E">
      <w:pPr>
        <w:ind w:left="1134" w:right="850"/>
        <w:rPr>
          <w:rFonts w:ascii="Times New Roman" w:hAnsi="Times New Roman"/>
          <w:sz w:val="28"/>
          <w:szCs w:val="28"/>
        </w:rPr>
      </w:pPr>
    </w:p>
    <w:p w:rsidR="001B734E" w:rsidRPr="00B85B11" w:rsidRDefault="001B734E" w:rsidP="001B734E">
      <w:pPr>
        <w:ind w:left="1134" w:right="850"/>
        <w:rPr>
          <w:rFonts w:ascii="Times New Roman" w:hAnsi="Times New Roman"/>
          <w:sz w:val="28"/>
          <w:szCs w:val="28"/>
        </w:rPr>
      </w:pPr>
    </w:p>
    <w:p w:rsidR="001B734E" w:rsidRPr="00652175" w:rsidRDefault="001B734E" w:rsidP="001B734E"/>
    <w:p w:rsidR="001B734E" w:rsidRPr="00652175" w:rsidRDefault="001B734E" w:rsidP="001B734E">
      <w:pPr>
        <w:rPr>
          <w:rFonts w:ascii="Times New Roman" w:hAnsi="Times New Roman" w:cs="Times New Roman"/>
        </w:rPr>
      </w:pPr>
    </w:p>
    <w:p w:rsidR="001B734E" w:rsidRDefault="001B734E" w:rsidP="001B734E">
      <w:pPr>
        <w:ind w:left="-142" w:right="140"/>
        <w:rPr>
          <w:sz w:val="28"/>
          <w:szCs w:val="28"/>
        </w:rPr>
      </w:pPr>
    </w:p>
    <w:p w:rsidR="001B734E" w:rsidRDefault="001B734E" w:rsidP="001B734E">
      <w:pPr>
        <w:rPr>
          <w:rFonts w:ascii="Times New Roman" w:hAnsi="Times New Roman" w:cs="Times New Roman"/>
        </w:rPr>
      </w:pPr>
    </w:p>
    <w:p w:rsidR="001B734E" w:rsidRDefault="001B734E" w:rsidP="001B734E">
      <w:pPr>
        <w:rPr>
          <w:rFonts w:ascii="Times New Roman" w:hAnsi="Times New Roman" w:cs="Times New Roman"/>
        </w:rPr>
      </w:pPr>
    </w:p>
    <w:p w:rsidR="001B734E" w:rsidRDefault="001B734E" w:rsidP="001B734E">
      <w:pPr>
        <w:rPr>
          <w:rFonts w:ascii="Times New Roman" w:hAnsi="Times New Roman" w:cs="Times New Roman"/>
        </w:rPr>
      </w:pPr>
    </w:p>
    <w:p w:rsidR="001B734E" w:rsidRDefault="001B734E" w:rsidP="001B734E">
      <w:pPr>
        <w:rPr>
          <w:rFonts w:ascii="Times New Roman" w:hAnsi="Times New Roman" w:cs="Times New Roman"/>
        </w:rPr>
      </w:pPr>
    </w:p>
    <w:p w:rsidR="001B734E" w:rsidRPr="00652175" w:rsidRDefault="001B734E" w:rsidP="001B734E">
      <w:pPr>
        <w:rPr>
          <w:rFonts w:ascii="Times New Roman" w:hAnsi="Times New Roman" w:cs="Times New Roman"/>
        </w:rPr>
      </w:pPr>
    </w:p>
    <w:p w:rsidR="001B734E" w:rsidRDefault="001B734E" w:rsidP="001B734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ДОПОЛНИТЕЛЬНАЯ ОБЩЕОБРАЗОВАТЕЛЬНАЯ ОБЩЕРАЗВИВАЮЩАЯ ПРОГРАМА</w:t>
      </w:r>
    </w:p>
    <w:p w:rsidR="003E3BAE" w:rsidRPr="001B734E" w:rsidRDefault="001B734E" w:rsidP="001B734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«ДОБРЫЙ МИР»</w:t>
      </w:r>
      <w:r>
        <w:br/>
      </w:r>
      <w:r w:rsidRPr="001B734E">
        <w:rPr>
          <w:rFonts w:ascii="Times New Roman" w:hAnsi="Times New Roman" w:cs="Times New Roman"/>
          <w:i/>
          <w:iCs/>
          <w:sz w:val="28"/>
          <w:szCs w:val="28"/>
        </w:rPr>
        <w:t>по программе Л.Л. Шевченко «Добрый мир»</w:t>
      </w:r>
      <w:r w:rsidRPr="001B734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B734E">
        <w:rPr>
          <w:rFonts w:ascii="Times New Roman" w:hAnsi="Times New Roman" w:cs="Times New Roman"/>
          <w:sz w:val="28"/>
          <w:szCs w:val="28"/>
        </w:rPr>
        <w:t>в старших и подготовительных к школе группах</w:t>
      </w:r>
      <w:r w:rsidR="00451BA4" w:rsidRPr="00451BA4">
        <w:rPr>
          <w:sz w:val="28"/>
          <w:szCs w:val="28"/>
        </w:rPr>
        <w:pict>
          <v:shape id="_x0000_s1030" type="#_x0000_t202" style="position:absolute;left:0;text-align:left;margin-left:420.7pt;margin-top:123.8pt;width:49.95pt;height:20.65pt;z-index:-125829373;mso-wrap-distance-left:279.35pt;mso-wrap-distance-right:114.75pt;mso-position-horizontal-relative:text;mso-position-vertical-relative:text" filled="f" stroked="f">
            <v:textbox inset="0,0,0,0">
              <w:txbxContent>
                <w:p w:rsidR="003E3BAE" w:rsidRDefault="003E3BAE">
                  <w:pPr>
                    <w:pStyle w:val="a4"/>
                  </w:pPr>
                </w:p>
              </w:txbxContent>
            </v:textbox>
            <w10:wrap type="topAndBottom"/>
          </v:shape>
        </w:pict>
      </w: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1B734E" w:rsidRDefault="001B734E">
      <w:pPr>
        <w:pStyle w:val="11"/>
        <w:jc w:val="center"/>
        <w:rPr>
          <w:b/>
          <w:bCs/>
        </w:rPr>
      </w:pPr>
    </w:p>
    <w:p w:rsidR="003E3BAE" w:rsidRDefault="00AC29C2" w:rsidP="00AF0FE5">
      <w:pPr>
        <w:pStyle w:val="11"/>
        <w:ind w:left="-567" w:right="483"/>
        <w:jc w:val="center"/>
      </w:pPr>
      <w:r>
        <w:rPr>
          <w:b/>
          <w:bCs/>
        </w:rPr>
        <w:lastRenderedPageBreak/>
        <w:t>СОДЕРЖАНИЕ:</w:t>
      </w:r>
    </w:p>
    <w:p w:rsidR="003E3BAE" w:rsidRDefault="00AF0FE5" w:rsidP="00AF0FE5">
      <w:pPr>
        <w:pStyle w:val="11"/>
        <w:tabs>
          <w:tab w:val="left" w:pos="267"/>
        </w:tabs>
        <w:ind w:left="-567" w:right="483"/>
        <w:jc w:val="both"/>
      </w:pPr>
      <w:r>
        <w:t>1.</w:t>
      </w:r>
      <w:r w:rsidR="00AC29C2">
        <w:t>.Целевой раздел.</w:t>
      </w:r>
    </w:p>
    <w:p w:rsidR="003E3BAE" w:rsidRDefault="00AF0FE5" w:rsidP="00AF0FE5">
      <w:pPr>
        <w:pStyle w:val="11"/>
        <w:tabs>
          <w:tab w:val="left" w:pos="1280"/>
        </w:tabs>
        <w:ind w:left="153" w:right="483"/>
        <w:jc w:val="both"/>
      </w:pPr>
      <w:r>
        <w:t xml:space="preserve">1 </w:t>
      </w:r>
      <w:r w:rsidR="00AC29C2">
        <w:t>Пояснительная записка</w:t>
      </w:r>
    </w:p>
    <w:p w:rsidR="003E3BAE" w:rsidRDefault="00AF0FE5" w:rsidP="00AF0FE5">
      <w:pPr>
        <w:pStyle w:val="11"/>
        <w:tabs>
          <w:tab w:val="left" w:pos="1280"/>
        </w:tabs>
        <w:ind w:left="153" w:right="483"/>
        <w:jc w:val="both"/>
      </w:pPr>
      <w:r>
        <w:t xml:space="preserve">1.1 </w:t>
      </w:r>
      <w:r w:rsidR="00AC29C2">
        <w:t>Цели и задачи рабочей программы</w:t>
      </w:r>
    </w:p>
    <w:p w:rsidR="003E3BAE" w:rsidRDefault="00AF0FE5" w:rsidP="00AF0FE5">
      <w:pPr>
        <w:pStyle w:val="11"/>
        <w:tabs>
          <w:tab w:val="left" w:pos="1280"/>
        </w:tabs>
        <w:ind w:left="153" w:right="483"/>
        <w:jc w:val="both"/>
      </w:pPr>
      <w:r>
        <w:t xml:space="preserve">1.2. </w:t>
      </w:r>
      <w:r w:rsidR="00AC29C2">
        <w:t>Содержание и формы работы с детьми.</w:t>
      </w:r>
    </w:p>
    <w:p w:rsidR="003E3BAE" w:rsidRDefault="00AF0FE5" w:rsidP="00AF0FE5">
      <w:pPr>
        <w:pStyle w:val="11"/>
        <w:tabs>
          <w:tab w:val="left" w:pos="1280"/>
        </w:tabs>
        <w:ind w:left="153" w:right="483"/>
        <w:jc w:val="both"/>
      </w:pPr>
      <w:r>
        <w:t xml:space="preserve">1.3. </w:t>
      </w:r>
      <w:r w:rsidR="00AC29C2">
        <w:t>Принципы кружковой работы.</w:t>
      </w:r>
    </w:p>
    <w:p w:rsidR="003E3BAE" w:rsidRDefault="00AF0FE5" w:rsidP="00AF0FE5">
      <w:pPr>
        <w:pStyle w:val="11"/>
        <w:tabs>
          <w:tab w:val="left" w:pos="1280"/>
        </w:tabs>
        <w:ind w:left="153" w:right="483"/>
        <w:jc w:val="both"/>
      </w:pPr>
      <w:r>
        <w:t xml:space="preserve">1.4. </w:t>
      </w:r>
      <w:r w:rsidR="00AC29C2">
        <w:t>Методологические приёмы, используемые в кружковой работе.</w:t>
      </w:r>
    </w:p>
    <w:p w:rsidR="003E3BAE" w:rsidRDefault="00AF0FE5" w:rsidP="00AF0FE5">
      <w:pPr>
        <w:pStyle w:val="11"/>
        <w:tabs>
          <w:tab w:val="left" w:pos="1280"/>
        </w:tabs>
        <w:ind w:left="153" w:right="483"/>
        <w:jc w:val="both"/>
      </w:pPr>
      <w:r>
        <w:t xml:space="preserve">1.5. </w:t>
      </w:r>
      <w:r w:rsidR="00AC29C2">
        <w:t>Планируемые результаты освоения кружковой программы.</w:t>
      </w:r>
    </w:p>
    <w:p w:rsidR="003E3BAE" w:rsidRDefault="00AF0FE5" w:rsidP="00AF0FE5">
      <w:pPr>
        <w:pStyle w:val="11"/>
        <w:tabs>
          <w:tab w:val="left" w:pos="310"/>
        </w:tabs>
        <w:ind w:left="-567" w:right="483"/>
        <w:jc w:val="both"/>
      </w:pPr>
      <w:r>
        <w:t xml:space="preserve">2. </w:t>
      </w:r>
      <w:r w:rsidR="00AC29C2">
        <w:t>Содержательный раздел.</w:t>
      </w:r>
    </w:p>
    <w:p w:rsidR="003E3BAE" w:rsidRDefault="00AF0FE5" w:rsidP="00AF0FE5">
      <w:pPr>
        <w:pStyle w:val="11"/>
        <w:tabs>
          <w:tab w:val="left" w:pos="1304"/>
        </w:tabs>
        <w:ind w:left="-567" w:right="483"/>
        <w:jc w:val="both"/>
      </w:pPr>
      <w:r>
        <w:t xml:space="preserve">2.1. </w:t>
      </w:r>
      <w:r w:rsidR="00AC29C2">
        <w:t>Календарно-тематическое планирование работы кружка «Добрый мир».</w:t>
      </w:r>
    </w:p>
    <w:p w:rsidR="003E3BAE" w:rsidRDefault="00AC29C2" w:rsidP="00AF0FE5">
      <w:pPr>
        <w:pStyle w:val="11"/>
        <w:ind w:left="-567" w:right="483"/>
        <w:jc w:val="both"/>
      </w:pPr>
      <w:r>
        <w:t>3.Организационный раздел.</w:t>
      </w:r>
    </w:p>
    <w:p w:rsidR="003E3BAE" w:rsidRDefault="00AF0FE5" w:rsidP="00AF0FE5">
      <w:pPr>
        <w:pStyle w:val="11"/>
        <w:tabs>
          <w:tab w:val="left" w:pos="1218"/>
        </w:tabs>
        <w:ind w:left="153" w:right="483"/>
        <w:jc w:val="both"/>
      </w:pPr>
      <w:r>
        <w:t xml:space="preserve">3.1. </w:t>
      </w:r>
      <w:r w:rsidR="00AC29C2">
        <w:t>Учебный план.</w:t>
      </w:r>
    </w:p>
    <w:p w:rsidR="003E3BAE" w:rsidRDefault="00AF0FE5" w:rsidP="00AF0FE5">
      <w:pPr>
        <w:pStyle w:val="11"/>
        <w:tabs>
          <w:tab w:val="left" w:pos="1237"/>
        </w:tabs>
        <w:ind w:right="483"/>
        <w:jc w:val="both"/>
      </w:pPr>
      <w:r>
        <w:t xml:space="preserve">3.2. </w:t>
      </w:r>
      <w:r w:rsidR="00AC29C2">
        <w:t>Учебно-методическое обеспечение программы.</w:t>
      </w:r>
    </w:p>
    <w:p w:rsidR="003E3BAE" w:rsidRDefault="00AF0FE5" w:rsidP="00AF0FE5">
      <w:pPr>
        <w:pStyle w:val="11"/>
        <w:tabs>
          <w:tab w:val="left" w:pos="866"/>
        </w:tabs>
        <w:ind w:left="13" w:right="483"/>
        <w:jc w:val="both"/>
      </w:pPr>
      <w:r>
        <w:rPr>
          <w:b/>
          <w:bCs/>
          <w:lang w:val="en-US"/>
        </w:rPr>
        <w:t>I</w:t>
      </w:r>
      <w:r w:rsidRPr="00AF0FE5">
        <w:rPr>
          <w:b/>
          <w:bCs/>
        </w:rPr>
        <w:t xml:space="preserve">. </w:t>
      </w:r>
      <w:r w:rsidR="00AC29C2">
        <w:rPr>
          <w:b/>
          <w:bCs/>
        </w:rPr>
        <w:t>Целевой раздел.</w:t>
      </w:r>
    </w:p>
    <w:p w:rsidR="003E3BAE" w:rsidRDefault="00AF0FE5" w:rsidP="00AF0FE5">
      <w:pPr>
        <w:pStyle w:val="11"/>
        <w:tabs>
          <w:tab w:val="left" w:pos="1150"/>
        </w:tabs>
        <w:ind w:left="13" w:right="483"/>
        <w:jc w:val="both"/>
      </w:pPr>
      <w:r>
        <w:rPr>
          <w:b/>
          <w:bCs/>
          <w:lang w:val="en-US"/>
        </w:rPr>
        <w:t xml:space="preserve">1. </w:t>
      </w:r>
      <w:r w:rsidR="00AC29C2">
        <w:rPr>
          <w:b/>
          <w:bCs/>
        </w:rPr>
        <w:t>Пояснительная записка</w:t>
      </w:r>
    </w:p>
    <w:p w:rsidR="003E3BAE" w:rsidRDefault="00AC29C2" w:rsidP="00AF0FE5">
      <w:pPr>
        <w:pStyle w:val="11"/>
        <w:ind w:left="-567" w:right="483" w:firstLine="580"/>
        <w:jc w:val="both"/>
      </w:pPr>
      <w:r>
        <w:t>В нашем М</w:t>
      </w:r>
      <w:r w:rsidR="001B734E">
        <w:t>Б</w:t>
      </w:r>
      <w:r>
        <w:t>ДОУ в рамках Социально - нравственного направления в развитии и воспитании дошкольников решаются задачи духовно - нравственного воспитания.</w:t>
      </w:r>
    </w:p>
    <w:p w:rsidR="003E3BAE" w:rsidRDefault="00AC29C2" w:rsidP="00AF0FE5">
      <w:pPr>
        <w:pStyle w:val="11"/>
        <w:ind w:left="-567" w:right="483" w:firstLine="580"/>
        <w:jc w:val="both"/>
      </w:pPr>
      <w:r>
        <w:t>Воспитание направлено на приобщение детей к искусству как неотъемлемой части духовной и материальной культуры. Ведущими духовными ценностями дошкольников являются доброта, любовь близких, семья. Необходимый уровень нравственного развития ребёнка зависит от педагогических и общекультурных условий, в которых он родился и живёт.</w:t>
      </w:r>
    </w:p>
    <w:p w:rsidR="003E3BAE" w:rsidRDefault="00AC29C2" w:rsidP="00AF0FE5">
      <w:pPr>
        <w:pStyle w:val="11"/>
        <w:ind w:left="-567" w:right="483" w:firstLine="580"/>
        <w:jc w:val="both"/>
      </w:pPr>
      <w:r>
        <w:rPr>
          <w:b/>
          <w:bCs/>
        </w:rPr>
        <w:t>Актуальность:</w:t>
      </w:r>
    </w:p>
    <w:p w:rsidR="003E3BAE" w:rsidRDefault="00AC29C2" w:rsidP="00AF0FE5">
      <w:pPr>
        <w:pStyle w:val="11"/>
        <w:ind w:left="-567" w:right="483" w:firstLine="580"/>
        <w:jc w:val="both"/>
      </w:pPr>
      <w:r>
        <w:t>Какими мы хотим видеть наше будущее, во многом зависит от нас и от тех принципов, которые мы заложим в сознание детей. Каков человек, такова его деятельность, таков и мир, который он создаёт вокруг себя.</w:t>
      </w:r>
    </w:p>
    <w:p w:rsidR="003E3BAE" w:rsidRDefault="00AC29C2" w:rsidP="00AF0FE5">
      <w:pPr>
        <w:pStyle w:val="11"/>
        <w:ind w:left="-567" w:right="483" w:firstLine="580"/>
        <w:jc w:val="both"/>
      </w:pPr>
      <w:r>
        <w:t>Что характеризует человека, прежде всего? Конечно же, его культура. Это понятие включает в себя духовность и нравственность, цивилизованность и образованность, духовную и душевную утончённость и творческую активность. Культура человека - есть отражение его внутреннего мира, и огромную роль в формировании культуры человека играет эстетическое воспитание. В связи с этим ключевая роль детского сада - создание условий для формирования гармоничной, духовно богатой, физически здоровой, эстетически развитой личности, обладающей эстетическим созданием, задатками художественной культуры, творческими способностями к индивидуальному самовыражению через различные формы творческой деятельности.</w:t>
      </w:r>
    </w:p>
    <w:p w:rsidR="003E3BAE" w:rsidRDefault="00AC29C2" w:rsidP="00AF0FE5">
      <w:pPr>
        <w:pStyle w:val="11"/>
        <w:ind w:left="-567" w:right="483" w:firstLine="580"/>
        <w:jc w:val="both"/>
      </w:pPr>
      <w:r>
        <w:rPr>
          <w:b/>
          <w:bCs/>
        </w:rPr>
        <w:t>Педагогическая целесообразность.</w:t>
      </w:r>
    </w:p>
    <w:p w:rsidR="003E3BAE" w:rsidRDefault="00AC29C2" w:rsidP="00AF0FE5">
      <w:pPr>
        <w:pStyle w:val="11"/>
        <w:ind w:left="-567" w:right="483" w:firstLine="580"/>
        <w:jc w:val="both"/>
      </w:pPr>
      <w:r>
        <w:t>В М</w:t>
      </w:r>
      <w:r w:rsidR="001B734E">
        <w:t>Б</w:t>
      </w:r>
      <w:r>
        <w:t>ДОУ обучаются дети из разных социальных семей. Каждый ребёнок имеет индивидуальные особенности, поэтому очень важно воспитывать толерантные отношения между детьми, научить их уважению к старшим членам семьи - бабушкам, дедушкам, предкам, окружающему миру. Содержание программы основано на знакомстве детей с окружающим миром</w:t>
      </w:r>
    </w:p>
    <w:p w:rsidR="003E3BAE" w:rsidRDefault="00AC29C2" w:rsidP="00AF0FE5">
      <w:pPr>
        <w:pStyle w:val="11"/>
        <w:tabs>
          <w:tab w:val="left" w:pos="5520"/>
          <w:tab w:val="left" w:pos="7104"/>
        </w:tabs>
        <w:ind w:left="-567" w:right="483"/>
        <w:jc w:val="both"/>
      </w:pPr>
      <w:r>
        <w:t>н</w:t>
      </w:r>
      <w:r w:rsidR="00AF0FE5">
        <w:t xml:space="preserve">а основе ценностей православной культуры, </w:t>
      </w:r>
      <w:r>
        <w:t>способствующему</w:t>
      </w:r>
    </w:p>
    <w:p w:rsidR="003E3BAE" w:rsidRDefault="00AC29C2" w:rsidP="00AF0FE5">
      <w:pPr>
        <w:pStyle w:val="11"/>
        <w:ind w:left="-567" w:right="483"/>
        <w:jc w:val="both"/>
      </w:pPr>
      <w:r>
        <w:t>эстетическому воспитанию с элементами творческой деятельности.</w:t>
      </w:r>
    </w:p>
    <w:p w:rsidR="003E3BAE" w:rsidRDefault="00AC29C2" w:rsidP="00AF0FE5">
      <w:pPr>
        <w:pStyle w:val="22"/>
        <w:keepNext/>
        <w:keepLines/>
        <w:numPr>
          <w:ilvl w:val="1"/>
          <w:numId w:val="3"/>
        </w:numPr>
        <w:tabs>
          <w:tab w:val="left" w:pos="1159"/>
        </w:tabs>
        <w:spacing w:after="0"/>
        <w:ind w:left="-567" w:right="483" w:firstLine="580"/>
        <w:jc w:val="both"/>
      </w:pPr>
      <w:bookmarkStart w:id="0" w:name="bookmark2"/>
      <w:r>
        <w:lastRenderedPageBreak/>
        <w:t>Цели и задачи рабочей программы.</w:t>
      </w:r>
      <w:bookmarkEnd w:id="0"/>
    </w:p>
    <w:p w:rsidR="003E3BAE" w:rsidRDefault="00AC29C2" w:rsidP="00AF0FE5">
      <w:pPr>
        <w:pStyle w:val="11"/>
        <w:ind w:left="-567" w:right="483" w:firstLine="580"/>
        <w:jc w:val="both"/>
      </w:pPr>
      <w:r>
        <w:rPr>
          <w:b/>
          <w:bCs/>
        </w:rPr>
        <w:t xml:space="preserve">Цель рабочей программы </w:t>
      </w:r>
      <w:r>
        <w:t>- это развитие личности ребёнка дошкольного возраста, формирование у детей эстетической культуры.</w:t>
      </w:r>
    </w:p>
    <w:p w:rsidR="003E3BAE" w:rsidRDefault="00AC29C2" w:rsidP="00AF0FE5">
      <w:pPr>
        <w:pStyle w:val="11"/>
        <w:spacing w:after="300"/>
        <w:ind w:left="-567" w:right="483" w:firstLine="580"/>
        <w:jc w:val="both"/>
      </w:pPr>
      <w:r>
        <w:rPr>
          <w:b/>
          <w:bCs/>
        </w:rPr>
        <w:t>Задачи рабочей программы:</w:t>
      </w:r>
    </w:p>
    <w:p w:rsidR="003E3BAE" w:rsidRDefault="00AC29C2" w:rsidP="00AF0FE5">
      <w:pPr>
        <w:pStyle w:val="11"/>
        <w:numPr>
          <w:ilvl w:val="0"/>
          <w:numId w:val="4"/>
        </w:numPr>
        <w:tabs>
          <w:tab w:val="left" w:pos="380"/>
          <w:tab w:val="left" w:pos="4574"/>
        </w:tabs>
        <w:ind w:left="-567" w:right="483" w:hanging="440"/>
        <w:jc w:val="both"/>
      </w:pPr>
      <w:r>
        <w:t>Образовательные: приобщать детей к прекрасному через знакомство с искусством(литература, музыка, изобразительное искусство, архитектура и др.) как классическим, так и народным(в том числе религиозным), через познание красоты природы и</w:t>
      </w:r>
      <w:r>
        <w:tab/>
        <w:t>эстетику среды, в которой живут</w:t>
      </w:r>
    </w:p>
    <w:p w:rsidR="003E3BAE" w:rsidRDefault="00AC29C2" w:rsidP="00AF0FE5">
      <w:pPr>
        <w:pStyle w:val="11"/>
        <w:ind w:left="-567" w:right="483" w:firstLine="440"/>
        <w:jc w:val="both"/>
      </w:pPr>
      <w:r>
        <w:t>развиваются дети.</w:t>
      </w:r>
    </w:p>
    <w:p w:rsidR="003E3BAE" w:rsidRDefault="00AC29C2" w:rsidP="00AF0FE5">
      <w:pPr>
        <w:pStyle w:val="11"/>
        <w:numPr>
          <w:ilvl w:val="0"/>
          <w:numId w:val="4"/>
        </w:numPr>
        <w:tabs>
          <w:tab w:val="left" w:pos="380"/>
          <w:tab w:val="left" w:pos="4147"/>
        </w:tabs>
        <w:spacing w:line="283" w:lineRule="auto"/>
        <w:ind w:left="-567" w:right="483"/>
        <w:jc w:val="both"/>
      </w:pPr>
      <w:r>
        <w:t>Развивающие: Формировать</w:t>
      </w:r>
      <w:r>
        <w:tab/>
        <w:t>у детей представления и знания о</w:t>
      </w:r>
    </w:p>
    <w:p w:rsidR="003E3BAE" w:rsidRDefault="00AC29C2" w:rsidP="00AF0FE5">
      <w:pPr>
        <w:pStyle w:val="11"/>
        <w:ind w:left="-567" w:right="483"/>
        <w:jc w:val="both"/>
      </w:pPr>
      <w:r>
        <w:t>прекрасном в жизни и искусстве, развитие эстетического восприятия, эстетических чувств, эстетических оценок и эстетического отношения ко всему, что их окружает; развитие речи и формирование словаря; формирование у детей эстетических интересов, художественных потребностей, творчества и способностей.</w:t>
      </w:r>
    </w:p>
    <w:p w:rsidR="003E3BAE" w:rsidRDefault="00AC29C2" w:rsidP="00AF0FE5">
      <w:pPr>
        <w:pStyle w:val="11"/>
        <w:numPr>
          <w:ilvl w:val="0"/>
          <w:numId w:val="4"/>
        </w:numPr>
        <w:tabs>
          <w:tab w:val="left" w:pos="380"/>
          <w:tab w:val="left" w:pos="2779"/>
        </w:tabs>
        <w:spacing w:line="283" w:lineRule="auto"/>
        <w:ind w:left="-567" w:right="483"/>
        <w:jc w:val="both"/>
      </w:pPr>
      <w:r>
        <w:t>Воспитательные:</w:t>
      </w:r>
      <w:r>
        <w:tab/>
        <w:t>воспитывать у детей нравственные чувства:</w:t>
      </w:r>
    </w:p>
    <w:p w:rsidR="003E3BAE" w:rsidRDefault="00AC29C2" w:rsidP="00AF0FE5">
      <w:pPr>
        <w:pStyle w:val="11"/>
        <w:spacing w:after="300"/>
        <w:ind w:left="-567" w:right="483"/>
        <w:jc w:val="both"/>
      </w:pPr>
      <w:r>
        <w:t>милосердия, сострадания, сопереживание, послушание родителям, любви к семье, Родине, доброго, гуманного отношения к окружающему миру, дружелюбия, стыдливости совершения безнравственных поступков, взаимопомощи, ответственности и заботы.</w:t>
      </w:r>
    </w:p>
    <w:p w:rsidR="003E3BAE" w:rsidRDefault="00AC29C2" w:rsidP="00AF0FE5">
      <w:pPr>
        <w:pStyle w:val="22"/>
        <w:keepNext/>
        <w:keepLines/>
        <w:numPr>
          <w:ilvl w:val="1"/>
          <w:numId w:val="4"/>
        </w:numPr>
        <w:tabs>
          <w:tab w:val="left" w:pos="579"/>
        </w:tabs>
        <w:spacing w:after="300"/>
        <w:ind w:left="-567" w:right="483"/>
        <w:jc w:val="both"/>
      </w:pPr>
      <w:bookmarkStart w:id="1" w:name="bookmark4"/>
      <w:r>
        <w:t>Содержание и формы работы с детьми:</w:t>
      </w:r>
      <w:bookmarkEnd w:id="1"/>
    </w:p>
    <w:p w:rsidR="003E3BAE" w:rsidRDefault="00AC29C2" w:rsidP="00AF0FE5">
      <w:pPr>
        <w:pStyle w:val="11"/>
        <w:numPr>
          <w:ilvl w:val="0"/>
          <w:numId w:val="5"/>
        </w:numPr>
        <w:tabs>
          <w:tab w:val="left" w:pos="726"/>
        </w:tabs>
        <w:ind w:left="-567" w:right="483" w:firstLine="380"/>
      </w:pPr>
      <w:r>
        <w:t>Экскурсии, целевые прогулки.</w:t>
      </w:r>
    </w:p>
    <w:p w:rsidR="003E3BAE" w:rsidRDefault="00AC29C2" w:rsidP="00AF0FE5">
      <w:pPr>
        <w:pStyle w:val="11"/>
        <w:numPr>
          <w:ilvl w:val="0"/>
          <w:numId w:val="5"/>
        </w:numPr>
        <w:tabs>
          <w:tab w:val="left" w:pos="726"/>
        </w:tabs>
        <w:ind w:left="-567" w:right="483" w:firstLine="380"/>
      </w:pPr>
      <w:r>
        <w:t>Просмотр слайдов.</w:t>
      </w:r>
    </w:p>
    <w:p w:rsidR="003E3BAE" w:rsidRDefault="00AC29C2" w:rsidP="00AF0FE5">
      <w:pPr>
        <w:pStyle w:val="11"/>
        <w:numPr>
          <w:ilvl w:val="0"/>
          <w:numId w:val="5"/>
        </w:numPr>
        <w:tabs>
          <w:tab w:val="left" w:pos="726"/>
        </w:tabs>
        <w:ind w:left="-567" w:right="483" w:hanging="360"/>
      </w:pPr>
      <w:r>
        <w:t>Знакомство с историей храмов, внешним убранством, внутренним убранством, посещение.</w:t>
      </w:r>
    </w:p>
    <w:p w:rsidR="003E3BAE" w:rsidRDefault="00AC29C2" w:rsidP="00AF0FE5">
      <w:pPr>
        <w:pStyle w:val="11"/>
        <w:numPr>
          <w:ilvl w:val="0"/>
          <w:numId w:val="5"/>
        </w:numPr>
        <w:tabs>
          <w:tab w:val="left" w:pos="726"/>
        </w:tabs>
        <w:ind w:left="-567" w:right="483" w:firstLine="380"/>
      </w:pPr>
      <w:r>
        <w:t>Знакомство с живописью на библейские сюжеты.</w:t>
      </w:r>
    </w:p>
    <w:p w:rsidR="003E3BAE" w:rsidRDefault="00AC29C2" w:rsidP="00AF0FE5">
      <w:pPr>
        <w:pStyle w:val="11"/>
        <w:numPr>
          <w:ilvl w:val="0"/>
          <w:numId w:val="5"/>
        </w:numPr>
        <w:tabs>
          <w:tab w:val="left" w:pos="726"/>
        </w:tabs>
        <w:ind w:left="-567" w:right="483" w:firstLine="380"/>
      </w:pPr>
      <w:r>
        <w:t>Беседы (о правилах поведения в православных храмах).</w:t>
      </w:r>
    </w:p>
    <w:p w:rsidR="003E3BAE" w:rsidRDefault="00AC29C2" w:rsidP="00AF0FE5">
      <w:pPr>
        <w:pStyle w:val="11"/>
        <w:numPr>
          <w:ilvl w:val="0"/>
          <w:numId w:val="5"/>
        </w:numPr>
        <w:tabs>
          <w:tab w:val="left" w:pos="726"/>
        </w:tabs>
        <w:ind w:left="-567" w:right="483" w:hanging="360"/>
      </w:pPr>
      <w:r>
        <w:t>Чтение (художественной литературы по духовно - нравственной тематике).</w:t>
      </w:r>
    </w:p>
    <w:p w:rsidR="003E3BAE" w:rsidRDefault="00AC29C2" w:rsidP="00AF0FE5">
      <w:pPr>
        <w:pStyle w:val="11"/>
        <w:numPr>
          <w:ilvl w:val="0"/>
          <w:numId w:val="5"/>
        </w:numPr>
        <w:tabs>
          <w:tab w:val="left" w:pos="726"/>
        </w:tabs>
        <w:ind w:left="-567" w:right="483" w:hanging="360"/>
      </w:pPr>
      <w:r>
        <w:t>Слушание (духовной музыки, колокольных звонов, колыбельных песен).</w:t>
      </w:r>
    </w:p>
    <w:p w:rsidR="003E3BAE" w:rsidRDefault="00AC29C2" w:rsidP="00AF0FE5">
      <w:pPr>
        <w:pStyle w:val="11"/>
        <w:numPr>
          <w:ilvl w:val="0"/>
          <w:numId w:val="5"/>
        </w:numPr>
        <w:tabs>
          <w:tab w:val="left" w:pos="726"/>
        </w:tabs>
        <w:ind w:left="-567" w:right="483" w:firstLine="380"/>
      </w:pPr>
      <w:r>
        <w:t>Творческая художественная деятельность детей.</w:t>
      </w:r>
    </w:p>
    <w:p w:rsidR="003E3BAE" w:rsidRDefault="00AC29C2" w:rsidP="00AF0FE5">
      <w:pPr>
        <w:pStyle w:val="11"/>
        <w:numPr>
          <w:ilvl w:val="0"/>
          <w:numId w:val="5"/>
        </w:numPr>
        <w:tabs>
          <w:tab w:val="left" w:pos="726"/>
        </w:tabs>
        <w:ind w:left="-567" w:right="483" w:firstLine="380"/>
      </w:pPr>
      <w:r>
        <w:t>Знакомство и проведение народных и обрядовых праздников.</w:t>
      </w:r>
    </w:p>
    <w:p w:rsidR="003E3BAE" w:rsidRDefault="00AC29C2" w:rsidP="00AF0FE5">
      <w:pPr>
        <w:pStyle w:val="11"/>
        <w:numPr>
          <w:ilvl w:val="0"/>
          <w:numId w:val="5"/>
        </w:numPr>
        <w:tabs>
          <w:tab w:val="left" w:pos="820"/>
        </w:tabs>
        <w:ind w:left="-567" w:right="483" w:firstLine="380"/>
      </w:pPr>
      <w:r>
        <w:t>Эстетические беседы.</w:t>
      </w:r>
    </w:p>
    <w:p w:rsidR="003E3BAE" w:rsidRDefault="00AC29C2" w:rsidP="00AF0FE5">
      <w:pPr>
        <w:pStyle w:val="11"/>
        <w:numPr>
          <w:ilvl w:val="0"/>
          <w:numId w:val="5"/>
        </w:numPr>
        <w:tabs>
          <w:tab w:val="left" w:pos="820"/>
        </w:tabs>
        <w:ind w:left="-567" w:right="483" w:firstLine="380"/>
      </w:pPr>
      <w:r>
        <w:t>Рассказы о семейных традициях, реликвиях, взаимоотношениях.</w:t>
      </w:r>
    </w:p>
    <w:p w:rsidR="003E3BAE" w:rsidRDefault="00AC29C2" w:rsidP="00AF0FE5">
      <w:pPr>
        <w:pStyle w:val="11"/>
        <w:numPr>
          <w:ilvl w:val="0"/>
          <w:numId w:val="5"/>
        </w:numPr>
        <w:tabs>
          <w:tab w:val="left" w:pos="820"/>
        </w:tabs>
        <w:ind w:left="-567" w:right="483" w:firstLine="380"/>
      </w:pPr>
      <w:r>
        <w:t>Оформление наглядно - иллюстрированного материала «Моя семья».</w:t>
      </w:r>
    </w:p>
    <w:p w:rsidR="003E3BAE" w:rsidRDefault="00AC29C2" w:rsidP="00AF0FE5">
      <w:pPr>
        <w:pStyle w:val="11"/>
        <w:numPr>
          <w:ilvl w:val="0"/>
          <w:numId w:val="5"/>
        </w:numPr>
        <w:tabs>
          <w:tab w:val="left" w:pos="820"/>
        </w:tabs>
        <w:ind w:left="-567" w:right="483" w:firstLine="380"/>
        <w:sectPr w:rsidR="003E3BAE">
          <w:pgSz w:w="11900" w:h="16840"/>
          <w:pgMar w:top="782" w:right="772" w:bottom="1118" w:left="1714" w:header="354" w:footer="690" w:gutter="0"/>
          <w:pgNumType w:start="1"/>
          <w:cols w:space="720"/>
          <w:noEndnote/>
          <w:docGrid w:linePitch="360"/>
        </w:sectPr>
      </w:pPr>
      <w:r>
        <w:t>Совместные творческие работы детей и родителей.</w:t>
      </w:r>
    </w:p>
    <w:p w:rsidR="003E3BAE" w:rsidRDefault="00AC29C2" w:rsidP="00AF0FE5">
      <w:pPr>
        <w:pStyle w:val="22"/>
        <w:keepNext/>
        <w:keepLines/>
        <w:numPr>
          <w:ilvl w:val="1"/>
          <w:numId w:val="6"/>
        </w:numPr>
        <w:tabs>
          <w:tab w:val="left" w:pos="1807"/>
        </w:tabs>
        <w:spacing w:after="280"/>
        <w:ind w:left="1134" w:right="877"/>
        <w:jc w:val="both"/>
      </w:pPr>
      <w:bookmarkStart w:id="2" w:name="bookmark6"/>
      <w:r>
        <w:lastRenderedPageBreak/>
        <w:t>Принципы работы:</w:t>
      </w:r>
      <w:bookmarkEnd w:id="2"/>
    </w:p>
    <w:p w:rsidR="003E3BAE" w:rsidRDefault="00AC29C2" w:rsidP="00AF0FE5">
      <w:pPr>
        <w:pStyle w:val="11"/>
        <w:numPr>
          <w:ilvl w:val="0"/>
          <w:numId w:val="7"/>
        </w:numPr>
        <w:tabs>
          <w:tab w:val="left" w:pos="1981"/>
        </w:tabs>
        <w:ind w:left="1134" w:right="877" w:hanging="360"/>
        <w:jc w:val="both"/>
      </w:pPr>
      <w:r>
        <w:t>Построение жизни на основе христианского совершенства («Уклонись от зла и сотвори благо»)</w:t>
      </w:r>
    </w:p>
    <w:p w:rsidR="003E3BAE" w:rsidRDefault="00AC29C2" w:rsidP="00AF0FE5">
      <w:pPr>
        <w:pStyle w:val="11"/>
        <w:numPr>
          <w:ilvl w:val="0"/>
          <w:numId w:val="7"/>
        </w:numPr>
        <w:tabs>
          <w:tab w:val="left" w:pos="1981"/>
          <w:tab w:val="left" w:pos="6392"/>
        </w:tabs>
        <w:ind w:left="1134" w:right="877" w:hanging="360"/>
        <w:jc w:val="both"/>
      </w:pPr>
      <w:r>
        <w:t>Гуманистическая направленность (отношение педагога к воспитаннику как к ответственному субъекту собственного развития) реализуется путём формирования отношения к себе, к другим субъектам и объектам (любовь к ближним,</w:t>
      </w:r>
      <w:r>
        <w:tab/>
        <w:t>природе,бережное отношение к</w:t>
      </w:r>
    </w:p>
    <w:p w:rsidR="003E3BAE" w:rsidRDefault="00AC29C2" w:rsidP="00AF0FE5">
      <w:pPr>
        <w:pStyle w:val="11"/>
        <w:ind w:left="1134" w:right="877"/>
        <w:jc w:val="both"/>
      </w:pPr>
      <w:r>
        <w:t>материальным ценностям, святыням нашего народа).</w:t>
      </w:r>
    </w:p>
    <w:p w:rsidR="003E3BAE" w:rsidRDefault="00AC29C2" w:rsidP="00AF0FE5">
      <w:pPr>
        <w:pStyle w:val="11"/>
        <w:numPr>
          <w:ilvl w:val="0"/>
          <w:numId w:val="7"/>
        </w:numPr>
        <w:tabs>
          <w:tab w:val="left" w:pos="1981"/>
        </w:tabs>
        <w:ind w:left="1134" w:right="877" w:hanging="360"/>
        <w:jc w:val="both"/>
      </w:pPr>
      <w:r>
        <w:t>Природосообразность (воспитание должно основываться на научном понимании естественных и социальных процессов, согласовываться с общими законами развития человека сообразно его полу, возрасту, здоровью).</w:t>
      </w:r>
    </w:p>
    <w:p w:rsidR="003E3BAE" w:rsidRDefault="00AC29C2" w:rsidP="00AF0FE5">
      <w:pPr>
        <w:pStyle w:val="11"/>
        <w:numPr>
          <w:ilvl w:val="0"/>
          <w:numId w:val="7"/>
        </w:numPr>
        <w:tabs>
          <w:tab w:val="left" w:pos="1981"/>
        </w:tabs>
        <w:ind w:left="1134" w:right="877" w:hanging="360"/>
        <w:jc w:val="both"/>
      </w:pPr>
      <w:r>
        <w:t>Культуросообразность (воспитание должно строиться в соответствии с ценностями и нормами национальной культуры, в данном случае Православия, и особенностями, присущими традициям нашего края)</w:t>
      </w:r>
    </w:p>
    <w:p w:rsidR="003E3BAE" w:rsidRDefault="00AC29C2" w:rsidP="00AF0FE5">
      <w:pPr>
        <w:pStyle w:val="11"/>
        <w:numPr>
          <w:ilvl w:val="0"/>
          <w:numId w:val="7"/>
        </w:numPr>
        <w:tabs>
          <w:tab w:val="left" w:pos="1981"/>
        </w:tabs>
        <w:ind w:left="1134" w:right="877" w:hanging="360"/>
        <w:jc w:val="both"/>
      </w:pPr>
      <w:r>
        <w:t>Светский характер образования и законности (соответствие действующему законодательству РФ и Декларации ООН о правах ребёнка).</w:t>
      </w:r>
    </w:p>
    <w:p w:rsidR="003E3BAE" w:rsidRDefault="00AC29C2" w:rsidP="00AF0FE5">
      <w:pPr>
        <w:pStyle w:val="11"/>
        <w:numPr>
          <w:ilvl w:val="0"/>
          <w:numId w:val="7"/>
        </w:numPr>
        <w:tabs>
          <w:tab w:val="left" w:pos="1981"/>
        </w:tabs>
        <w:spacing w:after="280"/>
        <w:ind w:left="1134" w:right="877" w:hanging="360"/>
        <w:jc w:val="both"/>
      </w:pPr>
      <w:r>
        <w:t>Непрерывность и преемственность воспитательных воздействий (семьи и МДОУ).</w:t>
      </w:r>
    </w:p>
    <w:p w:rsidR="003E3BAE" w:rsidRDefault="00AC29C2" w:rsidP="00AF0FE5">
      <w:pPr>
        <w:pStyle w:val="22"/>
        <w:keepNext/>
        <w:keepLines/>
        <w:numPr>
          <w:ilvl w:val="1"/>
          <w:numId w:val="6"/>
        </w:numPr>
        <w:tabs>
          <w:tab w:val="left" w:pos="1802"/>
        </w:tabs>
        <w:spacing w:after="280"/>
        <w:ind w:left="1134" w:right="877"/>
        <w:jc w:val="both"/>
      </w:pPr>
      <w:bookmarkStart w:id="3" w:name="bookmark8"/>
      <w:r>
        <w:t>Методические приёмы, используемые в кружковой работе:</w:t>
      </w:r>
      <w:bookmarkEnd w:id="3"/>
    </w:p>
    <w:p w:rsidR="003E3BAE" w:rsidRDefault="00AC29C2" w:rsidP="00AF0FE5">
      <w:pPr>
        <w:pStyle w:val="11"/>
        <w:numPr>
          <w:ilvl w:val="0"/>
          <w:numId w:val="8"/>
        </w:numPr>
        <w:tabs>
          <w:tab w:val="left" w:pos="1981"/>
        </w:tabs>
        <w:ind w:left="1134" w:right="877" w:hanging="360"/>
        <w:jc w:val="both"/>
      </w:pPr>
      <w:r>
        <w:t>Наглядные методы (чтение воспитателем произведений устного народного творчества, наблюдения, показ сказок как педагогом, так и детьми, рассматривание книжных иллюстраций, репродукций, предметов, моделирование сказок, целевые прогулки, экскурсии, проведение д/игр).</w:t>
      </w:r>
    </w:p>
    <w:p w:rsidR="003E3BAE" w:rsidRDefault="00AC29C2" w:rsidP="00AF0FE5">
      <w:pPr>
        <w:pStyle w:val="11"/>
        <w:numPr>
          <w:ilvl w:val="0"/>
          <w:numId w:val="8"/>
        </w:numPr>
        <w:tabs>
          <w:tab w:val="left" w:pos="1981"/>
        </w:tabs>
        <w:ind w:left="1134" w:right="877" w:hanging="360"/>
        <w:jc w:val="both"/>
      </w:pPr>
      <w:r>
        <w:t>Словесные методы (рассказ воспитателя, заучивание песенок, поговорок, считалок, пословиц, рассказывание произведений устного народного творчества детьми, с элементами диалога, ответы на вопросы воспитателя, детей, загадывание загадок, проведение разнообразных игр (подвижных, малоподвижных, дидактических, сюжетно-ролевых, драматизаций), проведение викторин, праздников, утренников, конкурсов, разбор житейских ситуаций).</w:t>
      </w:r>
    </w:p>
    <w:p w:rsidR="003E3BAE" w:rsidRDefault="00AC29C2" w:rsidP="00AF0FE5">
      <w:pPr>
        <w:pStyle w:val="11"/>
        <w:numPr>
          <w:ilvl w:val="0"/>
          <w:numId w:val="8"/>
        </w:numPr>
        <w:tabs>
          <w:tab w:val="left" w:pos="1981"/>
        </w:tabs>
        <w:spacing w:after="280"/>
        <w:ind w:left="1134" w:right="877" w:hanging="360"/>
        <w:jc w:val="both"/>
      </w:pPr>
      <w:r>
        <w:t>Практические методы (изготовление поделок на выставки, нарисовать иллюстрации к сказкам, стихам, поговоркам, потешкам, загадкам, совместное изготовление работ родителей и детей, проведение экскурсии в храм, организация праздника и его проведение)</w:t>
      </w:r>
    </w:p>
    <w:p w:rsidR="003E3BAE" w:rsidRDefault="00AC29C2" w:rsidP="00AF0FE5">
      <w:pPr>
        <w:pStyle w:val="22"/>
        <w:keepNext/>
        <w:keepLines/>
        <w:numPr>
          <w:ilvl w:val="1"/>
          <w:numId w:val="6"/>
        </w:numPr>
        <w:tabs>
          <w:tab w:val="left" w:pos="1802"/>
        </w:tabs>
        <w:spacing w:after="0"/>
        <w:ind w:left="1134" w:right="877"/>
        <w:jc w:val="both"/>
      </w:pPr>
      <w:bookmarkStart w:id="4" w:name="bookmark10"/>
      <w:r>
        <w:t>Планируемые результаты освоения кружковой программы.</w:t>
      </w:r>
      <w:bookmarkEnd w:id="4"/>
    </w:p>
    <w:p w:rsidR="003E3BAE" w:rsidRDefault="00AC29C2" w:rsidP="00AF0FE5">
      <w:pPr>
        <w:pStyle w:val="11"/>
        <w:spacing w:after="280"/>
        <w:ind w:left="1134" w:right="877"/>
        <w:jc w:val="both"/>
      </w:pPr>
      <w:r>
        <w:t>С помощью систематической работы по духовно - нравственному воспитанию, на основе Православия, ожидаются следующие результаты:</w:t>
      </w:r>
    </w:p>
    <w:p w:rsidR="003E3BAE" w:rsidRDefault="00AC29C2" w:rsidP="00AF0FE5">
      <w:pPr>
        <w:pStyle w:val="11"/>
        <w:numPr>
          <w:ilvl w:val="0"/>
          <w:numId w:val="9"/>
        </w:numPr>
        <w:tabs>
          <w:tab w:val="left" w:pos="1981"/>
        </w:tabs>
        <w:spacing w:after="280"/>
        <w:ind w:left="1134" w:right="877"/>
        <w:jc w:val="both"/>
      </w:pPr>
      <w:r>
        <w:t>Устойчивость навыков поведения.</w:t>
      </w:r>
    </w:p>
    <w:p w:rsidR="003E3BAE" w:rsidRDefault="00AC29C2" w:rsidP="00AF0FE5">
      <w:pPr>
        <w:pStyle w:val="11"/>
        <w:numPr>
          <w:ilvl w:val="0"/>
          <w:numId w:val="9"/>
        </w:numPr>
        <w:tabs>
          <w:tab w:val="left" w:pos="1986"/>
        </w:tabs>
        <w:ind w:left="1134" w:right="877"/>
      </w:pPr>
      <w:r>
        <w:t>Сформированность основ ценностных сфер личности.</w:t>
      </w:r>
    </w:p>
    <w:p w:rsidR="003E3BAE" w:rsidRDefault="00AC29C2" w:rsidP="00AF0FE5">
      <w:pPr>
        <w:pStyle w:val="11"/>
        <w:numPr>
          <w:ilvl w:val="0"/>
          <w:numId w:val="9"/>
        </w:numPr>
        <w:tabs>
          <w:tab w:val="left" w:pos="1986"/>
        </w:tabs>
        <w:ind w:left="1134" w:right="877"/>
      </w:pPr>
      <w:r>
        <w:t>Стабильность психического развития.</w:t>
      </w:r>
    </w:p>
    <w:p w:rsidR="003E3BAE" w:rsidRDefault="00AC29C2" w:rsidP="00AF0FE5">
      <w:pPr>
        <w:pStyle w:val="11"/>
        <w:numPr>
          <w:ilvl w:val="0"/>
          <w:numId w:val="9"/>
        </w:numPr>
        <w:tabs>
          <w:tab w:val="left" w:pos="1986"/>
        </w:tabs>
        <w:ind w:left="1134" w:right="877"/>
      </w:pPr>
      <w:r>
        <w:lastRenderedPageBreak/>
        <w:t>Целостность восприятия мира.</w:t>
      </w:r>
    </w:p>
    <w:p w:rsidR="003E3BAE" w:rsidRDefault="00AC29C2" w:rsidP="00AF0FE5">
      <w:pPr>
        <w:pStyle w:val="11"/>
        <w:numPr>
          <w:ilvl w:val="0"/>
          <w:numId w:val="9"/>
        </w:numPr>
        <w:tabs>
          <w:tab w:val="left" w:pos="1986"/>
        </w:tabs>
        <w:ind w:left="1134" w:right="877"/>
      </w:pPr>
      <w:r>
        <w:t>Воспитание всесторонне и гармонично развитой личности.</w:t>
      </w:r>
    </w:p>
    <w:p w:rsidR="003E3BAE" w:rsidRDefault="00AC29C2" w:rsidP="00AF0FE5">
      <w:pPr>
        <w:pStyle w:val="11"/>
        <w:numPr>
          <w:ilvl w:val="0"/>
          <w:numId w:val="9"/>
        </w:numPr>
        <w:tabs>
          <w:tab w:val="left" w:pos="1986"/>
        </w:tabs>
        <w:ind w:left="1134" w:right="877" w:hanging="360"/>
      </w:pPr>
      <w:r>
        <w:t>Формирование коллектива, где каждый самоценен, и все прибывают в гармонии друг с другом.</w:t>
      </w:r>
    </w:p>
    <w:p w:rsidR="003E3BAE" w:rsidRDefault="00AC29C2" w:rsidP="00AF0FE5">
      <w:pPr>
        <w:pStyle w:val="11"/>
        <w:numPr>
          <w:ilvl w:val="0"/>
          <w:numId w:val="9"/>
        </w:numPr>
        <w:tabs>
          <w:tab w:val="left" w:pos="1986"/>
        </w:tabs>
        <w:ind w:left="1134" w:right="877" w:hanging="360"/>
      </w:pPr>
      <w:r>
        <w:t>Развитие способностей к самосовершенствованию и самостоятельному творчеству.</w:t>
      </w:r>
    </w:p>
    <w:p w:rsidR="003E3BAE" w:rsidRDefault="00AC29C2" w:rsidP="00AF0FE5">
      <w:pPr>
        <w:pStyle w:val="11"/>
        <w:numPr>
          <w:ilvl w:val="0"/>
          <w:numId w:val="9"/>
        </w:numPr>
        <w:tabs>
          <w:tab w:val="left" w:pos="1986"/>
        </w:tabs>
        <w:ind w:left="1134" w:right="877" w:hanging="360"/>
      </w:pPr>
      <w:r>
        <w:t>Приобщение детей и взрослых к опыту православной культуры, знаниям и формам традиционного семейного уклада, пониманию своего места в семье и посильному участию в домашних делах.</w:t>
      </w:r>
    </w:p>
    <w:p w:rsidR="003E3BAE" w:rsidRDefault="00AC29C2" w:rsidP="00AF0FE5">
      <w:pPr>
        <w:pStyle w:val="11"/>
        <w:numPr>
          <w:ilvl w:val="0"/>
          <w:numId w:val="9"/>
        </w:numPr>
        <w:tabs>
          <w:tab w:val="left" w:pos="1986"/>
        </w:tabs>
        <w:spacing w:after="280"/>
        <w:ind w:left="1134" w:right="877" w:hanging="360"/>
      </w:pPr>
      <w:r>
        <w:t>Главный результат, на который очень бы хотелось надеяться, заключается в усвоении ребёнком вечных ценностей: милосердия, правдолюбия, в стремлении его к добру и неприятию зла.</w:t>
      </w:r>
    </w:p>
    <w:p w:rsidR="003E3BAE" w:rsidRDefault="00AC29C2">
      <w:pPr>
        <w:pStyle w:val="a7"/>
        <w:ind w:left="1262"/>
      </w:pPr>
      <w:r>
        <w:t>2. Содержательный раздел.</w:t>
      </w:r>
    </w:p>
    <w:p w:rsidR="003E3BAE" w:rsidRDefault="00AC29C2">
      <w:pPr>
        <w:pStyle w:val="a7"/>
        <w:ind w:left="1262"/>
      </w:pPr>
      <w:r>
        <w:t>2.1.Календарно- тематическое планирование работы кружка «Добрый мир» старшая группа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64"/>
        <w:gridCol w:w="5352"/>
        <w:gridCol w:w="4267"/>
      </w:tblGrid>
      <w:tr w:rsidR="003E3BAE">
        <w:trPr>
          <w:trHeight w:hRule="exact" w:val="35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jc w:val="center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ind w:left="1020"/>
            </w:pPr>
            <w:r>
              <w:rPr>
                <w:b/>
                <w:bCs/>
              </w:rPr>
              <w:t>Программное содержание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jc w:val="center"/>
            </w:pPr>
            <w:r>
              <w:rPr>
                <w:b/>
                <w:bCs/>
              </w:rPr>
              <w:t>Совместная деятельность</w:t>
            </w:r>
          </w:p>
        </w:tc>
      </w:tr>
      <w:tr w:rsidR="003E3BAE">
        <w:trPr>
          <w:trHeight w:hRule="exact" w:val="7426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rPr>
                <w:b/>
                <w:bCs/>
              </w:rPr>
              <w:t>I раздел: Устроение мира.</w:t>
            </w:r>
          </w:p>
          <w:p w:rsidR="003E3BAE" w:rsidRDefault="00AC29C2">
            <w:pPr>
              <w:pStyle w:val="a9"/>
              <w:numPr>
                <w:ilvl w:val="0"/>
                <w:numId w:val="10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«Наш красивый добрый мир».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Ввести детей в православное понимание мира как доброго и красивого творения Бога.</w:t>
            </w:r>
          </w:p>
          <w:p w:rsidR="003E3BAE" w:rsidRDefault="00AC29C2">
            <w:pPr>
              <w:pStyle w:val="a9"/>
              <w:numPr>
                <w:ilvl w:val="0"/>
                <w:numId w:val="10"/>
              </w:numPr>
              <w:tabs>
                <w:tab w:val="left" w:pos="264"/>
              </w:tabs>
            </w:pPr>
            <w:r>
              <w:rPr>
                <w:b/>
                <w:bCs/>
              </w:rPr>
              <w:t>«Свет. День. Ночь».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Познакомить детей с «Первым днём творения», пробудить интерес детей к окружающему миру.</w:t>
            </w:r>
          </w:p>
          <w:p w:rsidR="003E3BAE" w:rsidRDefault="00AC29C2">
            <w:pPr>
              <w:pStyle w:val="a9"/>
              <w:numPr>
                <w:ilvl w:val="0"/>
                <w:numId w:val="10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«Небо».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Познакомить детей со «Вторым днём творения», учить видеть и слышать красивое, развивать эстетическое восприятие.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11"/>
              </w:numPr>
              <w:tabs>
                <w:tab w:val="left" w:pos="274"/>
              </w:tabs>
            </w:pPr>
            <w:r>
              <w:t>Беседа - игра «Мы отправляемся в путешествие».</w:t>
            </w:r>
          </w:p>
          <w:p w:rsidR="003E3BAE" w:rsidRDefault="00AC29C2">
            <w:pPr>
              <w:pStyle w:val="a9"/>
              <w:numPr>
                <w:ilvl w:val="0"/>
                <w:numId w:val="11"/>
              </w:numPr>
              <w:tabs>
                <w:tab w:val="left" w:pos="274"/>
              </w:tabs>
            </w:pPr>
            <w:r>
              <w:t>Целевая прогулка: ознакомление с окружающим миром в формах активной деятельности; наблюдение в соответствии со временем года.</w:t>
            </w:r>
          </w:p>
          <w:p w:rsidR="003E3BAE" w:rsidRDefault="00AC29C2">
            <w:pPr>
              <w:pStyle w:val="a9"/>
              <w:numPr>
                <w:ilvl w:val="0"/>
                <w:numId w:val="11"/>
              </w:numPr>
              <w:tabs>
                <w:tab w:val="left" w:pos="274"/>
              </w:tabs>
            </w:pPr>
            <w:r>
              <w:t>Игровая деятельность: с/р игры «Коршун», «Облако и коршун»; п/игры «День и ночь», «Море волнуется».</w:t>
            </w:r>
          </w:p>
          <w:p w:rsidR="003E3BAE" w:rsidRDefault="00AC29C2">
            <w:pPr>
              <w:pStyle w:val="a9"/>
              <w:numPr>
                <w:ilvl w:val="0"/>
                <w:numId w:val="11"/>
              </w:numPr>
              <w:tabs>
                <w:tab w:val="left" w:pos="274"/>
              </w:tabs>
            </w:pPr>
            <w:r>
              <w:t>Работа с иллюстрационным материалом.</w:t>
            </w:r>
          </w:p>
          <w:p w:rsidR="003E3BAE" w:rsidRDefault="00AC29C2">
            <w:pPr>
              <w:pStyle w:val="a9"/>
              <w:numPr>
                <w:ilvl w:val="0"/>
                <w:numId w:val="11"/>
              </w:numPr>
              <w:tabs>
                <w:tab w:val="left" w:pos="274"/>
              </w:tabs>
            </w:pPr>
            <w:r>
              <w:t>Чтение художественных произведений: «Наш мир», «Путешествие воды», «Дождик путешественник», стихотворений «Ночь», «Небо», «Безоблачный день», «Берёза», «Гроза».</w:t>
            </w:r>
          </w:p>
          <w:p w:rsidR="003E3BAE" w:rsidRDefault="00AC29C2">
            <w:pPr>
              <w:pStyle w:val="a9"/>
              <w:numPr>
                <w:ilvl w:val="0"/>
                <w:numId w:val="11"/>
              </w:numPr>
              <w:tabs>
                <w:tab w:val="left" w:pos="274"/>
              </w:tabs>
            </w:pPr>
            <w:r>
              <w:t>Творческая деятельность: рисование, лепка согласно темам.</w:t>
            </w:r>
          </w:p>
        </w:tc>
      </w:tr>
      <w:tr w:rsidR="003E3BAE">
        <w:trPr>
          <w:trHeight w:hRule="exact" w:val="132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jc w:val="center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rPr>
                <w:b/>
                <w:bCs/>
              </w:rPr>
              <w:t>1. «Земля. Вода. Растения».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Познакомить с «Третьим днём творения»; с разнообразием цвета, звучаний в природе, с разнообразием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12"/>
              </w:numPr>
              <w:tabs>
                <w:tab w:val="left" w:pos="278"/>
              </w:tabs>
            </w:pPr>
            <w:r>
              <w:t>Беседа игра «Кого мы встречаем на прогулках».</w:t>
            </w:r>
          </w:p>
          <w:p w:rsidR="003E3BAE" w:rsidRDefault="00AC29C2">
            <w:pPr>
              <w:pStyle w:val="a9"/>
              <w:numPr>
                <w:ilvl w:val="0"/>
                <w:numId w:val="12"/>
              </w:numPr>
              <w:tabs>
                <w:tab w:val="left" w:pos="278"/>
              </w:tabs>
            </w:pPr>
            <w:r>
              <w:t>Целевая прогулка: ознакомление с окружающим</w:t>
            </w:r>
          </w:p>
        </w:tc>
      </w:tr>
    </w:tbl>
    <w:p w:rsidR="003E3BAE" w:rsidRDefault="00AC29C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64"/>
        <w:gridCol w:w="5352"/>
        <w:gridCol w:w="4267"/>
      </w:tblGrid>
      <w:tr w:rsidR="003E3BAE">
        <w:trPr>
          <w:trHeight w:hRule="exact" w:val="743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форм окружающего мира, целесообразности и премудрости его устроения.</w:t>
            </w:r>
          </w:p>
          <w:p w:rsidR="003E3BAE" w:rsidRDefault="00AC29C2">
            <w:pPr>
              <w:pStyle w:val="a9"/>
              <w:numPr>
                <w:ilvl w:val="0"/>
                <w:numId w:val="13"/>
              </w:numPr>
              <w:tabs>
                <w:tab w:val="left" w:pos="283"/>
              </w:tabs>
            </w:pPr>
            <w:r>
              <w:rPr>
                <w:b/>
                <w:bCs/>
              </w:rPr>
              <w:t>«Солнце. Луна. Звёзды».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Дать представления детям о Солнце и Луне. Закрепить знания о времени суток. Познакомить детей с «Четвёртым днём творения».</w:t>
            </w:r>
          </w:p>
          <w:p w:rsidR="003E3BAE" w:rsidRDefault="00AC29C2">
            <w:pPr>
              <w:pStyle w:val="a9"/>
              <w:numPr>
                <w:ilvl w:val="0"/>
                <w:numId w:val="13"/>
              </w:numPr>
              <w:tabs>
                <w:tab w:val="left" w:pos="283"/>
              </w:tabs>
            </w:pPr>
            <w:r>
              <w:rPr>
                <w:b/>
                <w:bCs/>
              </w:rPr>
              <w:t>«Птицы. Рыбы. Насекомые».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Познакомить детей с «Пятым днём творения, закрепить знания детям о птицах, рыбах, насекомых.</w:t>
            </w:r>
          </w:p>
          <w:p w:rsidR="003E3BAE" w:rsidRDefault="00AC29C2">
            <w:pPr>
              <w:pStyle w:val="a9"/>
              <w:numPr>
                <w:ilvl w:val="0"/>
                <w:numId w:val="13"/>
              </w:numPr>
              <w:tabs>
                <w:tab w:val="left" w:pos="283"/>
              </w:tabs>
            </w:pPr>
            <w:r>
              <w:rPr>
                <w:b/>
                <w:bCs/>
              </w:rPr>
              <w:t>«Животные». «Человек».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Познакомить детей с «Шестым днём творения». Закрепить знания о животных. Дать представление о человеке - как самом лучшем, красивом творении Бога.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t xml:space="preserve">миром в формах активной деятельности; наблюдение в соответствии со временем года. </w:t>
            </w:r>
            <w:r>
              <w:rPr>
                <w:b/>
                <w:bCs/>
              </w:rPr>
              <w:t xml:space="preserve">3. </w:t>
            </w:r>
            <w:r>
              <w:t>Игровая деятельность: с/р игры «Бычок», «Баранчики», п/игры «Солнце разгорается», «Здравствуй солнце», «Птицы», «Г алки», «Рыбаки и рыбки», «Вороны».</w:t>
            </w:r>
          </w:p>
          <w:p w:rsidR="003E3BAE" w:rsidRDefault="00AC29C2">
            <w:pPr>
              <w:pStyle w:val="a9"/>
              <w:numPr>
                <w:ilvl w:val="0"/>
                <w:numId w:val="14"/>
              </w:numPr>
              <w:tabs>
                <w:tab w:val="left" w:pos="278"/>
              </w:tabs>
            </w:pPr>
            <w:r>
              <w:t>Работа с иллюстрационным материалом.</w:t>
            </w:r>
          </w:p>
          <w:p w:rsidR="003E3BAE" w:rsidRDefault="00AC29C2">
            <w:pPr>
              <w:pStyle w:val="a9"/>
              <w:numPr>
                <w:ilvl w:val="0"/>
                <w:numId w:val="14"/>
              </w:numPr>
              <w:tabs>
                <w:tab w:val="left" w:pos="278"/>
              </w:tabs>
            </w:pPr>
            <w:r>
              <w:t>Чтение художественных произведений: «Спор животных», «Заяц и ёж», «Умная собака», «Лиса и крот», «Как на земле появились люди»; стихотворений «Луна», «Звёзды», «Садик», «Кукушка», «Осень», «День шестой», «Человек», «Воскресенье».</w:t>
            </w:r>
          </w:p>
          <w:p w:rsidR="003E3BAE" w:rsidRDefault="00AC29C2">
            <w:pPr>
              <w:pStyle w:val="a9"/>
              <w:numPr>
                <w:ilvl w:val="0"/>
                <w:numId w:val="14"/>
              </w:numPr>
              <w:tabs>
                <w:tab w:val="left" w:pos="278"/>
              </w:tabs>
            </w:pPr>
            <w:r>
              <w:t>Творческая деятельность: рисование, лепка согласно темам.</w:t>
            </w:r>
          </w:p>
        </w:tc>
      </w:tr>
      <w:tr w:rsidR="003E3BAE">
        <w:trPr>
          <w:trHeight w:hRule="exact" w:val="517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jc w:val="center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15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«День отдыха».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Закрепить знания о днях творения. Дать представления о «Седьмом дне»</w:t>
            </w:r>
          </w:p>
          <w:p w:rsidR="003E3BAE" w:rsidRDefault="00AC29C2">
            <w:pPr>
              <w:pStyle w:val="a9"/>
              <w:numPr>
                <w:ilvl w:val="0"/>
                <w:numId w:val="15"/>
              </w:numPr>
              <w:tabs>
                <w:tab w:val="left" w:pos="264"/>
              </w:tabs>
            </w:pPr>
            <w:r>
              <w:rPr>
                <w:b/>
                <w:bCs/>
              </w:rPr>
              <w:t>Праздник «Казанской иконы Божьей Матери».</w:t>
            </w:r>
          </w:p>
          <w:p w:rsidR="003E3BAE" w:rsidRDefault="00AC29C2">
            <w:pPr>
              <w:pStyle w:val="a9"/>
            </w:pPr>
            <w:r>
              <w:t>(4 ноября).Димитровская родительская суббота - день богатырской славы.</w:t>
            </w:r>
          </w:p>
          <w:p w:rsidR="003E3BAE" w:rsidRDefault="00AC29C2">
            <w:pPr>
              <w:pStyle w:val="a9"/>
              <w:numPr>
                <w:ilvl w:val="0"/>
                <w:numId w:val="15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«Звуки доброго мира»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вспомнить совместно с детьми песни про доброту, дружбу, солнце и хорошее настроение.</w:t>
            </w:r>
          </w:p>
          <w:p w:rsidR="003E3BAE" w:rsidRDefault="00AC29C2">
            <w:pPr>
              <w:pStyle w:val="a9"/>
              <w:numPr>
                <w:ilvl w:val="0"/>
                <w:numId w:val="15"/>
              </w:numPr>
              <w:tabs>
                <w:tab w:val="left" w:pos="264"/>
              </w:tabs>
            </w:pPr>
            <w:r>
              <w:rPr>
                <w:b/>
                <w:bCs/>
              </w:rPr>
              <w:t xml:space="preserve">«Русская изба». </w:t>
            </w:r>
            <w:r>
              <w:t>(Мини-музей).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Познакомить детей с предметами обихода и кухонной утвари, характерными их названиями.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numPr>
                <w:ilvl w:val="0"/>
                <w:numId w:val="16"/>
              </w:numPr>
              <w:tabs>
                <w:tab w:val="left" w:pos="283"/>
              </w:tabs>
            </w:pPr>
            <w:r>
              <w:t>Музыкальная деятельность:послушать звуки доброго мира «Путешествие капельки» (колокольчик, бубен, треугольник, металлофон).</w:t>
            </w:r>
          </w:p>
          <w:p w:rsidR="003E3BAE" w:rsidRDefault="00AC29C2">
            <w:pPr>
              <w:pStyle w:val="a9"/>
              <w:numPr>
                <w:ilvl w:val="0"/>
                <w:numId w:val="16"/>
              </w:numPr>
              <w:tabs>
                <w:tab w:val="left" w:pos="283"/>
              </w:tabs>
            </w:pPr>
            <w:r>
              <w:t>Экскурсия в мини-музей.</w:t>
            </w:r>
          </w:p>
          <w:p w:rsidR="003E3BAE" w:rsidRDefault="00AC29C2">
            <w:pPr>
              <w:pStyle w:val="a9"/>
              <w:numPr>
                <w:ilvl w:val="0"/>
                <w:numId w:val="16"/>
              </w:numPr>
              <w:tabs>
                <w:tab w:val="left" w:pos="283"/>
              </w:tabs>
            </w:pPr>
            <w:r>
              <w:t>Творческая деятельность: рисование, лепка согласно темам.</w:t>
            </w:r>
          </w:p>
        </w:tc>
      </w:tr>
      <w:tr w:rsidR="003E3BAE">
        <w:trPr>
          <w:trHeight w:hRule="exact" w:val="1963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jc w:val="center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rPr>
                <w:b/>
                <w:bCs/>
              </w:rPr>
              <w:t>II раздел: Устроение отношений в мире.</w:t>
            </w:r>
          </w:p>
          <w:p w:rsidR="003E3BAE" w:rsidRDefault="00AC29C2">
            <w:pPr>
              <w:pStyle w:val="a9"/>
              <w:numPr>
                <w:ilvl w:val="0"/>
                <w:numId w:val="17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«Кто сотворил добрый мир».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Дать представления детям о мире, как о даре Бога человеку.</w:t>
            </w:r>
          </w:p>
          <w:p w:rsidR="003E3BAE" w:rsidRDefault="00AC29C2">
            <w:pPr>
              <w:pStyle w:val="a9"/>
              <w:numPr>
                <w:ilvl w:val="0"/>
                <w:numId w:val="17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«Быть добрым - хорошо».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Познакомить детей с нормами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18"/>
              </w:numPr>
              <w:tabs>
                <w:tab w:val="left" w:pos="278"/>
              </w:tabs>
            </w:pPr>
            <w:r>
              <w:t>Беседа по пословицам: «За добрые дела всегда похвала», «С кем поведёшься, того и наберёшься».</w:t>
            </w:r>
          </w:p>
          <w:p w:rsidR="003E3BAE" w:rsidRDefault="00AC29C2">
            <w:pPr>
              <w:pStyle w:val="a9"/>
              <w:numPr>
                <w:ilvl w:val="0"/>
                <w:numId w:val="18"/>
              </w:numPr>
              <w:tabs>
                <w:tab w:val="left" w:pos="278"/>
              </w:tabs>
            </w:pPr>
            <w:r>
              <w:t>Целевая прогулка: ознакомление с окружающим</w:t>
            </w:r>
          </w:p>
        </w:tc>
      </w:tr>
    </w:tbl>
    <w:p w:rsidR="003E3BAE" w:rsidRDefault="00AC29C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64"/>
        <w:gridCol w:w="5352"/>
        <w:gridCol w:w="4267"/>
      </w:tblGrid>
      <w:tr w:rsidR="003E3BAE">
        <w:trPr>
          <w:trHeight w:hRule="exact" w:val="6149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христианской этики, пробудить в них желание к приобретению добрых привычек.</w:t>
            </w:r>
          </w:p>
          <w:p w:rsidR="003E3BAE" w:rsidRDefault="00AC29C2">
            <w:pPr>
              <w:pStyle w:val="a9"/>
              <w:numPr>
                <w:ilvl w:val="0"/>
                <w:numId w:val="19"/>
              </w:numPr>
              <w:tabs>
                <w:tab w:val="left" w:pos="288"/>
              </w:tabs>
            </w:pPr>
            <w:r>
              <w:rPr>
                <w:b/>
                <w:bCs/>
              </w:rPr>
              <w:t>«Добрые качества моей души и добрые дела».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Учить детей анализировать свои поступки. Закрепить знания о добродетельных качествах души.</w:t>
            </w:r>
          </w:p>
          <w:p w:rsidR="003E3BAE" w:rsidRDefault="00AC29C2">
            <w:pPr>
              <w:pStyle w:val="a9"/>
              <w:numPr>
                <w:ilvl w:val="0"/>
                <w:numId w:val="19"/>
              </w:numPr>
              <w:tabs>
                <w:tab w:val="left" w:pos="288"/>
              </w:tabs>
            </w:pPr>
            <w:r>
              <w:rPr>
                <w:b/>
                <w:bCs/>
              </w:rPr>
              <w:t>«Умеем ли мы дружить?».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Учить детей заботиться о других. Дать понятие о дружбе.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AE" w:rsidRDefault="00AC29C2">
            <w:pPr>
              <w:pStyle w:val="a9"/>
            </w:pPr>
            <w:r>
              <w:t>миром в формах активной деятельности; наблюдение в соответствии с временем года.</w:t>
            </w:r>
          </w:p>
          <w:p w:rsidR="003E3BAE" w:rsidRDefault="00AC29C2">
            <w:pPr>
              <w:pStyle w:val="a9"/>
              <w:numPr>
                <w:ilvl w:val="0"/>
                <w:numId w:val="20"/>
              </w:numPr>
              <w:tabs>
                <w:tab w:val="left" w:pos="283"/>
              </w:tabs>
            </w:pPr>
            <w:r>
              <w:t>Игровая деятельность: д/игры «Как называется дом», «Порядок», «Что хорошо, что плохо», «Как вести себя в течении дня»; п/игра «Выручалки».</w:t>
            </w:r>
          </w:p>
          <w:p w:rsidR="003E3BAE" w:rsidRDefault="00AC29C2">
            <w:pPr>
              <w:pStyle w:val="a9"/>
              <w:numPr>
                <w:ilvl w:val="0"/>
                <w:numId w:val="20"/>
              </w:numPr>
              <w:tabs>
                <w:tab w:val="left" w:pos="283"/>
              </w:tabs>
            </w:pPr>
            <w:r>
              <w:t>Чтение художественных произведений: «Путешествие с книгой. Творец и его творения»; «Два козлика», «Как Ваня хорошее делал»; стихотворений «В тишине», «Всюду чудеса живут», «Добрый совет».</w:t>
            </w:r>
          </w:p>
          <w:p w:rsidR="003E3BAE" w:rsidRDefault="00AC29C2">
            <w:pPr>
              <w:pStyle w:val="a9"/>
              <w:numPr>
                <w:ilvl w:val="0"/>
                <w:numId w:val="20"/>
              </w:numPr>
              <w:tabs>
                <w:tab w:val="left" w:pos="283"/>
              </w:tabs>
            </w:pPr>
            <w:r>
              <w:t>Творческая деятельность: рисование, лепка, аппликация согласно темам.</w:t>
            </w:r>
          </w:p>
        </w:tc>
      </w:tr>
      <w:tr w:rsidR="003E3BAE">
        <w:trPr>
          <w:trHeight w:hRule="exact" w:val="7426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jc w:val="center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numPr>
                <w:ilvl w:val="0"/>
                <w:numId w:val="21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«Праздник Рождества Христова».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В общих чертах рассказать о смысле праздника.</w:t>
            </w:r>
          </w:p>
          <w:p w:rsidR="003E3BAE" w:rsidRDefault="00AC29C2">
            <w:pPr>
              <w:pStyle w:val="a9"/>
              <w:numPr>
                <w:ilvl w:val="0"/>
                <w:numId w:val="21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«О непослушании в рассказах, о творениях».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На примере рассказов о животных закрепить представление у детей, что не послушание приводит к беде.</w:t>
            </w:r>
          </w:p>
          <w:p w:rsidR="003E3BAE" w:rsidRDefault="00AC29C2">
            <w:pPr>
              <w:pStyle w:val="a9"/>
              <w:numPr>
                <w:ilvl w:val="0"/>
                <w:numId w:val="21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«О трудолюбивых и ленивых».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 xml:space="preserve">Учить детей относится бережно к тому, что создано трудом других людей. </w:t>
            </w:r>
            <w:r>
              <w:rPr>
                <w:b/>
                <w:bCs/>
              </w:rPr>
              <w:t>4. «Наши добрые дела».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Учить детей оценивать поступки людей.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22"/>
              </w:numPr>
              <w:tabs>
                <w:tab w:val="left" w:pos="283"/>
              </w:tabs>
            </w:pPr>
            <w:r>
              <w:t>Беседа: «Рождество Христово»; по пословицам «Терпение труд всё перетрут», «Муравей невелик, а горы копает», «Ты труд другого уважай, сам насорил, сам убирай».</w:t>
            </w:r>
          </w:p>
          <w:p w:rsidR="003E3BAE" w:rsidRDefault="00AC29C2">
            <w:pPr>
              <w:pStyle w:val="a9"/>
              <w:numPr>
                <w:ilvl w:val="0"/>
                <w:numId w:val="22"/>
              </w:numPr>
              <w:tabs>
                <w:tab w:val="left" w:pos="283"/>
              </w:tabs>
            </w:pPr>
            <w:r>
              <w:t>Музыкальнаядеятельность: Слушание песни: «Христос рождается», «Как положено друзьям всё мы делим пополам».</w:t>
            </w:r>
          </w:p>
          <w:p w:rsidR="003E3BAE" w:rsidRDefault="00AC29C2">
            <w:pPr>
              <w:pStyle w:val="a9"/>
              <w:numPr>
                <w:ilvl w:val="0"/>
                <w:numId w:val="22"/>
              </w:numPr>
              <w:tabs>
                <w:tab w:val="left" w:pos="283"/>
              </w:tabs>
            </w:pPr>
            <w:r>
              <w:t>Игровая деятельность: д/игра «Стрекоза и муравей».</w:t>
            </w:r>
          </w:p>
          <w:p w:rsidR="003E3BAE" w:rsidRDefault="00AC29C2">
            <w:pPr>
              <w:pStyle w:val="a9"/>
              <w:numPr>
                <w:ilvl w:val="0"/>
                <w:numId w:val="22"/>
              </w:numPr>
              <w:tabs>
                <w:tab w:val="left" w:pos="283"/>
              </w:tabs>
            </w:pPr>
            <w:r>
              <w:t>Работа с иллюстративным материалом.</w:t>
            </w:r>
          </w:p>
          <w:p w:rsidR="003E3BAE" w:rsidRDefault="00AC29C2">
            <w:pPr>
              <w:pStyle w:val="a9"/>
              <w:numPr>
                <w:ilvl w:val="0"/>
                <w:numId w:val="22"/>
              </w:numPr>
              <w:tabs>
                <w:tab w:val="left" w:pos="283"/>
              </w:tabs>
            </w:pPr>
            <w:r>
              <w:t>Чтение художественных произведений: «Непослушный Мишутка», «Три златопёрые рыбки»; стихотворений: «Посидим в тишине».</w:t>
            </w:r>
          </w:p>
          <w:p w:rsidR="003E3BAE" w:rsidRDefault="00AC29C2">
            <w:pPr>
              <w:pStyle w:val="a9"/>
              <w:numPr>
                <w:ilvl w:val="0"/>
                <w:numId w:val="22"/>
              </w:numPr>
              <w:tabs>
                <w:tab w:val="left" w:pos="283"/>
              </w:tabs>
            </w:pPr>
            <w:r>
              <w:t>Творческая деятельность: рисование, лепка, аппликация согласно темам.</w:t>
            </w:r>
          </w:p>
        </w:tc>
      </w:tr>
      <w:tr w:rsidR="003E3BAE">
        <w:trPr>
          <w:trHeight w:hRule="exact" w:val="998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jc w:val="center"/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rPr>
                <w:b/>
                <w:bCs/>
              </w:rPr>
              <w:t>1. «Добрые и недобрые творения в мире людей и в мире животных».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Закрепить понятие доброта.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23"/>
              </w:numPr>
              <w:tabs>
                <w:tab w:val="left" w:pos="278"/>
              </w:tabs>
            </w:pPr>
            <w:r>
              <w:t>Беседа: «Умеем ли мы прощать и мириться».</w:t>
            </w:r>
          </w:p>
          <w:p w:rsidR="003E3BAE" w:rsidRDefault="00AC29C2">
            <w:pPr>
              <w:pStyle w:val="a9"/>
              <w:numPr>
                <w:ilvl w:val="0"/>
                <w:numId w:val="23"/>
              </w:numPr>
              <w:tabs>
                <w:tab w:val="left" w:pos="278"/>
              </w:tabs>
            </w:pPr>
            <w:r>
              <w:t>Музыкальная деятельность:</w:t>
            </w:r>
          </w:p>
        </w:tc>
      </w:tr>
    </w:tbl>
    <w:p w:rsidR="003E3BAE" w:rsidRDefault="00AC29C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64"/>
        <w:gridCol w:w="5352"/>
        <w:gridCol w:w="4267"/>
      </w:tblGrid>
      <w:tr w:rsidR="003E3BAE">
        <w:trPr>
          <w:trHeight w:hRule="exact" w:val="518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numPr>
                <w:ilvl w:val="0"/>
                <w:numId w:val="24"/>
              </w:numPr>
              <w:tabs>
                <w:tab w:val="left" w:pos="283"/>
              </w:tabs>
            </w:pPr>
            <w:r>
              <w:rPr>
                <w:b/>
                <w:bCs/>
              </w:rPr>
              <w:t>«Если нас обидели».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Учить детей прощать обиды другому человеку, уметь сдерживать себя и уступать.</w:t>
            </w:r>
          </w:p>
          <w:p w:rsidR="003E3BAE" w:rsidRDefault="00AC29C2">
            <w:pPr>
              <w:pStyle w:val="a9"/>
              <w:numPr>
                <w:ilvl w:val="0"/>
                <w:numId w:val="24"/>
              </w:numPr>
              <w:tabs>
                <w:tab w:val="left" w:pos="283"/>
              </w:tabs>
            </w:pPr>
            <w:r>
              <w:rPr>
                <w:b/>
                <w:bCs/>
              </w:rPr>
              <w:t>«Защитники Руси».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Дать детям представление о православных войнах и героях.</w:t>
            </w:r>
          </w:p>
          <w:p w:rsidR="003E3BAE" w:rsidRDefault="00AC29C2">
            <w:pPr>
              <w:pStyle w:val="a9"/>
              <w:numPr>
                <w:ilvl w:val="0"/>
                <w:numId w:val="24"/>
              </w:numPr>
              <w:tabs>
                <w:tab w:val="left" w:pos="283"/>
              </w:tabs>
            </w:pPr>
            <w:r>
              <w:rPr>
                <w:b/>
                <w:bCs/>
              </w:rPr>
              <w:t>«Как следует относиться к людям».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Учить детей уважительно относиться друг к другу.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AE" w:rsidRDefault="00AC29C2">
            <w:pPr>
              <w:pStyle w:val="a9"/>
            </w:pPr>
            <w:r>
              <w:t>Слушание песни: «Вместе весело шагать», «Улыбка», «Доброта».</w:t>
            </w:r>
          </w:p>
          <w:p w:rsidR="003E3BAE" w:rsidRDefault="00AC29C2">
            <w:pPr>
              <w:pStyle w:val="a9"/>
              <w:numPr>
                <w:ilvl w:val="0"/>
                <w:numId w:val="25"/>
              </w:numPr>
              <w:tabs>
                <w:tab w:val="left" w:pos="278"/>
              </w:tabs>
            </w:pPr>
            <w:r>
              <w:t>Игровая деятельность: д/игры «Как лучше общаться с друзьями», «Дружная семья», «Кто построил добрый дом?».</w:t>
            </w:r>
          </w:p>
          <w:p w:rsidR="003E3BAE" w:rsidRDefault="00AC29C2">
            <w:pPr>
              <w:pStyle w:val="a9"/>
              <w:numPr>
                <w:ilvl w:val="0"/>
                <w:numId w:val="25"/>
              </w:numPr>
              <w:tabs>
                <w:tab w:val="left" w:pos="278"/>
              </w:tabs>
            </w:pPr>
            <w:r>
              <w:t>Работа с иллюстративным материалом.</w:t>
            </w:r>
          </w:p>
          <w:p w:rsidR="003E3BAE" w:rsidRDefault="00AC29C2">
            <w:pPr>
              <w:pStyle w:val="a9"/>
              <w:numPr>
                <w:ilvl w:val="0"/>
                <w:numId w:val="25"/>
              </w:numPr>
              <w:tabs>
                <w:tab w:val="left" w:pos="278"/>
              </w:tabs>
            </w:pPr>
            <w:r>
              <w:t>Чтение художественных произведений: «Три малыша», «Святой князь Александр Невский», стихотворений: «Обидное слово», «Обида».</w:t>
            </w:r>
          </w:p>
          <w:p w:rsidR="003E3BAE" w:rsidRDefault="00AC29C2">
            <w:pPr>
              <w:pStyle w:val="a9"/>
              <w:numPr>
                <w:ilvl w:val="0"/>
                <w:numId w:val="25"/>
              </w:numPr>
              <w:tabs>
                <w:tab w:val="left" w:pos="278"/>
              </w:tabs>
            </w:pPr>
            <w:r>
              <w:t>Творческая деятельность: рисование, лепка, аппликация согласно темам.</w:t>
            </w:r>
          </w:p>
        </w:tc>
      </w:tr>
      <w:tr w:rsidR="003E3BAE">
        <w:trPr>
          <w:trHeight w:hRule="exact" w:val="5813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jc w:val="center"/>
            </w:pPr>
            <w:r>
              <w:rPr>
                <w:b/>
                <w:bCs/>
              </w:rPr>
              <w:t>Март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numPr>
                <w:ilvl w:val="0"/>
                <w:numId w:val="26"/>
              </w:numPr>
              <w:tabs>
                <w:tab w:val="left" w:pos="264"/>
              </w:tabs>
            </w:pPr>
            <w:r>
              <w:rPr>
                <w:b/>
                <w:bCs/>
              </w:rPr>
              <w:t>«Скромность и гордость».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 xml:space="preserve">Сформировать представление о качествах души: скромности и гордости. </w:t>
            </w:r>
            <w:r>
              <w:rPr>
                <w:b/>
                <w:bCs/>
              </w:rPr>
              <w:t>III раздел: Устроение отношений в нашей жизни.</w:t>
            </w:r>
          </w:p>
          <w:p w:rsidR="003E3BAE" w:rsidRDefault="00AC29C2">
            <w:pPr>
              <w:pStyle w:val="a9"/>
              <w:numPr>
                <w:ilvl w:val="0"/>
                <w:numId w:val="26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«Моя мама».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Учить относиться к родителям заботливо и с благодарностью.</w:t>
            </w:r>
          </w:p>
          <w:p w:rsidR="003E3BAE" w:rsidRDefault="00AC29C2">
            <w:pPr>
              <w:pStyle w:val="a9"/>
              <w:numPr>
                <w:ilvl w:val="0"/>
                <w:numId w:val="26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«Правда и ложь».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Раскрыть понятие добрых и злых поступков.</w:t>
            </w:r>
          </w:p>
          <w:p w:rsidR="003E3BAE" w:rsidRDefault="00AC29C2">
            <w:pPr>
              <w:pStyle w:val="a9"/>
              <w:numPr>
                <w:ilvl w:val="0"/>
                <w:numId w:val="26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«Моя семья»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Помочь детям понять, что значат родители для нас, как важно уважительно относиться к старшим.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27"/>
              </w:numPr>
              <w:tabs>
                <w:tab w:val="left" w:pos="283"/>
              </w:tabs>
            </w:pPr>
            <w:r>
              <w:t>Беседа: «Можно ли скрыть нечестный поступок», «Какая твоя мама»; по пословицам «Шила в мешке не утаишь».</w:t>
            </w:r>
          </w:p>
          <w:p w:rsidR="003E3BAE" w:rsidRDefault="00AC29C2">
            <w:pPr>
              <w:pStyle w:val="a9"/>
              <w:numPr>
                <w:ilvl w:val="0"/>
                <w:numId w:val="27"/>
              </w:numPr>
              <w:tabs>
                <w:tab w:val="left" w:pos="283"/>
              </w:tabs>
            </w:pPr>
            <w:r>
              <w:t>Музыкальная деятельность: «Колыбельная», «Мой дом».</w:t>
            </w:r>
          </w:p>
          <w:p w:rsidR="003E3BAE" w:rsidRDefault="00AC29C2">
            <w:pPr>
              <w:pStyle w:val="a9"/>
              <w:numPr>
                <w:ilvl w:val="0"/>
                <w:numId w:val="27"/>
              </w:numPr>
              <w:tabs>
                <w:tab w:val="left" w:pos="283"/>
              </w:tabs>
            </w:pPr>
            <w:r>
              <w:t>Игровая деятельность: д/игры «Дочки - матери», «Ложь гора», «Что боится хитрая ложь», «Капустка».</w:t>
            </w:r>
          </w:p>
          <w:p w:rsidR="003E3BAE" w:rsidRDefault="00AC29C2">
            <w:pPr>
              <w:pStyle w:val="a9"/>
              <w:numPr>
                <w:ilvl w:val="0"/>
                <w:numId w:val="27"/>
              </w:numPr>
              <w:tabs>
                <w:tab w:val="left" w:pos="283"/>
              </w:tabs>
            </w:pPr>
            <w:r>
              <w:t>Работа с иллюстративным материалом.</w:t>
            </w:r>
          </w:p>
          <w:p w:rsidR="003E3BAE" w:rsidRDefault="00AC29C2">
            <w:pPr>
              <w:pStyle w:val="a9"/>
              <w:numPr>
                <w:ilvl w:val="0"/>
                <w:numId w:val="27"/>
              </w:numPr>
              <w:tabs>
                <w:tab w:val="left" w:pos="283"/>
              </w:tabs>
            </w:pPr>
            <w:r>
              <w:t>Чтение художественных произведений: «Лягушка и вол», «Мама»; стихотворений «Лгун».</w:t>
            </w:r>
          </w:p>
          <w:p w:rsidR="003E3BAE" w:rsidRDefault="00AC29C2">
            <w:pPr>
              <w:pStyle w:val="a9"/>
              <w:numPr>
                <w:ilvl w:val="0"/>
                <w:numId w:val="27"/>
              </w:numPr>
              <w:tabs>
                <w:tab w:val="left" w:pos="283"/>
              </w:tabs>
            </w:pPr>
            <w:r>
              <w:t>Творческая деятельность: рисование, лепка, аппликация согласно темам.</w:t>
            </w:r>
          </w:p>
        </w:tc>
      </w:tr>
      <w:tr w:rsidR="003E3BAE">
        <w:trPr>
          <w:trHeight w:hRule="exact" w:val="3576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jc w:val="center"/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numPr>
                <w:ilvl w:val="0"/>
                <w:numId w:val="28"/>
              </w:numPr>
              <w:tabs>
                <w:tab w:val="left" w:pos="264"/>
              </w:tabs>
            </w:pPr>
            <w:r>
              <w:rPr>
                <w:b/>
                <w:bCs/>
              </w:rPr>
              <w:t>«Что мы называем Родиной».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Дать представление о Родине.</w:t>
            </w:r>
          </w:p>
          <w:p w:rsidR="003E3BAE" w:rsidRDefault="00AC29C2">
            <w:pPr>
              <w:pStyle w:val="a9"/>
              <w:numPr>
                <w:ilvl w:val="0"/>
                <w:numId w:val="28"/>
              </w:numPr>
              <w:tabs>
                <w:tab w:val="left" w:pos="264"/>
              </w:tabs>
            </w:pPr>
            <w:r>
              <w:rPr>
                <w:b/>
                <w:bCs/>
              </w:rPr>
              <w:t>«Традиции праздника Пасхи».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В общих чертах рассказать о смысле праздника.</w:t>
            </w:r>
          </w:p>
          <w:p w:rsidR="003E3BAE" w:rsidRDefault="00AC29C2">
            <w:pPr>
              <w:pStyle w:val="a9"/>
              <w:numPr>
                <w:ilvl w:val="0"/>
                <w:numId w:val="28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«Православный храм».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Познакомить детей с православным храмом.</w:t>
            </w:r>
          </w:p>
          <w:p w:rsidR="003E3BAE" w:rsidRDefault="00AC29C2">
            <w:pPr>
              <w:pStyle w:val="a9"/>
              <w:numPr>
                <w:ilvl w:val="0"/>
                <w:numId w:val="28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«День Ангела».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Раскрыть детям знание их имён.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29"/>
              </w:numPr>
              <w:tabs>
                <w:tab w:val="left" w:pos="278"/>
              </w:tabs>
            </w:pPr>
            <w:r>
              <w:t>Беседа: «Чему радуются в праздник Пасхи».</w:t>
            </w:r>
          </w:p>
          <w:p w:rsidR="003E3BAE" w:rsidRDefault="00AC29C2">
            <w:pPr>
              <w:pStyle w:val="a9"/>
              <w:numPr>
                <w:ilvl w:val="0"/>
                <w:numId w:val="29"/>
              </w:numPr>
              <w:tabs>
                <w:tab w:val="left" w:pos="278"/>
              </w:tabs>
            </w:pPr>
            <w:r>
              <w:t>Музыкальная деятельность: слушание песни: «Русь называют Святой», «Колокольный звон», песенка про ангелов.</w:t>
            </w:r>
          </w:p>
          <w:p w:rsidR="003E3BAE" w:rsidRDefault="00AC29C2">
            <w:pPr>
              <w:pStyle w:val="a9"/>
              <w:numPr>
                <w:ilvl w:val="0"/>
                <w:numId w:val="29"/>
              </w:numPr>
              <w:tabs>
                <w:tab w:val="left" w:pos="278"/>
              </w:tabs>
            </w:pPr>
            <w:r>
              <w:t>Игровая деятельность: д/игры пазлы.</w:t>
            </w:r>
          </w:p>
          <w:p w:rsidR="003E3BAE" w:rsidRDefault="00AC29C2">
            <w:pPr>
              <w:pStyle w:val="a9"/>
              <w:numPr>
                <w:ilvl w:val="0"/>
                <w:numId w:val="29"/>
              </w:numPr>
              <w:tabs>
                <w:tab w:val="left" w:pos="278"/>
              </w:tabs>
            </w:pPr>
            <w:r>
              <w:t>Работа с иллюстративным материалом.</w:t>
            </w:r>
          </w:p>
          <w:p w:rsidR="003E3BAE" w:rsidRDefault="00AC29C2">
            <w:pPr>
              <w:pStyle w:val="a9"/>
              <w:numPr>
                <w:ilvl w:val="0"/>
                <w:numId w:val="29"/>
              </w:numPr>
              <w:tabs>
                <w:tab w:val="left" w:pos="278"/>
              </w:tabs>
            </w:pPr>
            <w:r>
              <w:t>Чтение художественных</w:t>
            </w:r>
          </w:p>
        </w:tc>
      </w:tr>
    </w:tbl>
    <w:p w:rsidR="003E3BAE" w:rsidRDefault="00AC29C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64"/>
        <w:gridCol w:w="5352"/>
        <w:gridCol w:w="4267"/>
      </w:tblGrid>
      <w:tr w:rsidR="003E3BAE">
        <w:trPr>
          <w:trHeight w:hRule="exact" w:val="228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AE" w:rsidRDefault="00AC29C2">
            <w:pPr>
              <w:pStyle w:val="a9"/>
            </w:pPr>
            <w:r>
              <w:t>произведений: «Родина»; стихотворений: «Православный храм», «Церковь Божия», «Именины».</w:t>
            </w:r>
          </w:p>
          <w:p w:rsidR="003E3BAE" w:rsidRDefault="00AC29C2">
            <w:pPr>
              <w:pStyle w:val="a9"/>
            </w:pPr>
            <w:r>
              <w:rPr>
                <w:b/>
                <w:bCs/>
              </w:rPr>
              <w:t xml:space="preserve">6. </w:t>
            </w:r>
            <w:r>
              <w:t>Творческая деятельность: рисование, лепка, аппликация согласно темам.</w:t>
            </w:r>
          </w:p>
        </w:tc>
      </w:tr>
      <w:tr w:rsidR="003E3BAE">
        <w:trPr>
          <w:trHeight w:hRule="exact" w:val="7118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jc w:val="center"/>
            </w:pPr>
            <w:r>
              <w:rPr>
                <w:b/>
                <w:bCs/>
              </w:rPr>
              <w:t>Май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numPr>
                <w:ilvl w:val="0"/>
                <w:numId w:val="30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«Наши меньшие друзья птицы».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Сформировать доброе отношение к птицам.</w:t>
            </w:r>
          </w:p>
          <w:p w:rsidR="003E3BAE" w:rsidRDefault="00AC29C2">
            <w:pPr>
              <w:pStyle w:val="a9"/>
              <w:numPr>
                <w:ilvl w:val="0"/>
                <w:numId w:val="30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«Забота человека о домашних животных».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Сформировать заботливое отношение к домашним питомцам.</w:t>
            </w:r>
          </w:p>
          <w:p w:rsidR="003E3BAE" w:rsidRDefault="00AC29C2">
            <w:pPr>
              <w:pStyle w:val="a9"/>
              <w:numPr>
                <w:ilvl w:val="0"/>
                <w:numId w:val="30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«Как человеку следует относиться к животным, птицам, растениям».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Учить детей относиться бережно к окружающему миру.</w:t>
            </w:r>
          </w:p>
          <w:p w:rsidR="003E3BAE" w:rsidRDefault="00AC29C2">
            <w:pPr>
              <w:pStyle w:val="a9"/>
              <w:numPr>
                <w:ilvl w:val="0"/>
                <w:numId w:val="30"/>
              </w:numPr>
              <w:tabs>
                <w:tab w:val="left" w:pos="264"/>
              </w:tabs>
            </w:pPr>
            <w:r>
              <w:rPr>
                <w:b/>
                <w:bCs/>
              </w:rPr>
              <w:t>«Открытое путешествие в добрый мир».</w:t>
            </w:r>
          </w:p>
          <w:p w:rsidR="003E3BAE" w:rsidRDefault="00AC29C2">
            <w:pPr>
              <w:pStyle w:val="a9"/>
              <w:ind w:firstLine="380"/>
            </w:pPr>
            <w:r>
              <w:rPr>
                <w:b/>
                <w:bCs/>
              </w:rPr>
              <w:t xml:space="preserve">Цель: </w:t>
            </w:r>
            <w:r>
              <w:t>Воспитывать внимание к окружающим людям, желание порадовать их подарками.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AE" w:rsidRDefault="00AC29C2">
            <w:pPr>
              <w:pStyle w:val="a9"/>
              <w:numPr>
                <w:ilvl w:val="0"/>
                <w:numId w:val="31"/>
              </w:numPr>
              <w:tabs>
                <w:tab w:val="left" w:pos="283"/>
              </w:tabs>
            </w:pPr>
            <w:r>
              <w:t>Беседа: по картине «Зёрнышки доброты», «Друзья», по пословицам «Чего себе не хочешь, того другу не желай».</w:t>
            </w:r>
          </w:p>
          <w:p w:rsidR="003E3BAE" w:rsidRDefault="00AC29C2">
            <w:pPr>
              <w:pStyle w:val="a9"/>
              <w:numPr>
                <w:ilvl w:val="0"/>
                <w:numId w:val="31"/>
              </w:numPr>
              <w:tabs>
                <w:tab w:val="left" w:pos="283"/>
              </w:tabs>
            </w:pPr>
            <w:r>
              <w:t>Музыкальная деятельность: слушание песни: «Соловей», «Пропала собака».</w:t>
            </w:r>
          </w:p>
          <w:p w:rsidR="003E3BAE" w:rsidRDefault="00AC29C2">
            <w:pPr>
              <w:pStyle w:val="a9"/>
              <w:numPr>
                <w:ilvl w:val="0"/>
                <w:numId w:val="31"/>
              </w:numPr>
              <w:tabs>
                <w:tab w:val="left" w:pos="283"/>
              </w:tabs>
            </w:pPr>
            <w:r>
              <w:t>Игровая деятельность: п/игра «Курочки летят», д/игры «Угадай цветок», «Назови животное».</w:t>
            </w:r>
          </w:p>
          <w:p w:rsidR="003E3BAE" w:rsidRDefault="00AC29C2">
            <w:pPr>
              <w:pStyle w:val="a9"/>
              <w:numPr>
                <w:ilvl w:val="0"/>
                <w:numId w:val="31"/>
              </w:numPr>
              <w:tabs>
                <w:tab w:val="left" w:pos="283"/>
              </w:tabs>
            </w:pPr>
            <w:r>
              <w:t>Работа с иллюстративным материалом.</w:t>
            </w:r>
          </w:p>
          <w:p w:rsidR="003E3BAE" w:rsidRDefault="00AC29C2">
            <w:pPr>
              <w:pStyle w:val="a9"/>
              <w:numPr>
                <w:ilvl w:val="0"/>
                <w:numId w:val="31"/>
              </w:numPr>
              <w:tabs>
                <w:tab w:val="left" w:pos="283"/>
              </w:tabs>
            </w:pPr>
            <w:r>
              <w:t>Чтение художественных произведений: «Добрый мальчик», «Растите колокольчики», «Г олодная птичка», «Находка», «Стыдно перед соловушкой».</w:t>
            </w:r>
          </w:p>
          <w:p w:rsidR="003E3BAE" w:rsidRDefault="00AC29C2">
            <w:pPr>
              <w:pStyle w:val="a9"/>
              <w:numPr>
                <w:ilvl w:val="0"/>
                <w:numId w:val="31"/>
              </w:numPr>
              <w:tabs>
                <w:tab w:val="left" w:pos="283"/>
              </w:tabs>
            </w:pPr>
            <w:r>
              <w:t>Творческая деятельность: рисование, лепка, аппликация согласно темам.</w:t>
            </w:r>
          </w:p>
        </w:tc>
      </w:tr>
    </w:tbl>
    <w:p w:rsidR="003E3BAE" w:rsidRDefault="003E3BAE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38"/>
        <w:gridCol w:w="4394"/>
        <w:gridCol w:w="4841"/>
      </w:tblGrid>
      <w:tr w:rsidR="003E3BAE">
        <w:trPr>
          <w:trHeight w:hRule="exact" w:val="384"/>
          <w:jc w:val="center"/>
        </w:trPr>
        <w:tc>
          <w:tcPr>
            <w:tcW w:w="11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Календарно- тематическое планирование работы кружка «Добрый мир».</w:t>
            </w:r>
          </w:p>
        </w:tc>
      </w:tr>
      <w:tr w:rsidR="003E3BAE" w:rsidTr="00AF0FE5">
        <w:trPr>
          <w:trHeight w:hRule="exact" w:val="33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jc w:val="center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jc w:val="center"/>
            </w:pPr>
            <w:r>
              <w:rPr>
                <w:b/>
                <w:bCs/>
              </w:rPr>
              <w:t>Программное содержание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rPr>
                <w:b/>
                <w:bCs/>
              </w:rPr>
              <w:t>Совместная деятельность</w:t>
            </w:r>
          </w:p>
        </w:tc>
      </w:tr>
      <w:tr w:rsidR="003E3BAE" w:rsidTr="00AF0FE5">
        <w:trPr>
          <w:trHeight w:hRule="exact" w:val="42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ind w:left="160" w:hanging="160"/>
            </w:pPr>
            <w:r>
              <w:t>Раздел «Моя семья. Наш род» 1. Тема: Без семьи нет счастья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32"/>
              </w:numPr>
              <w:tabs>
                <w:tab w:val="left" w:pos="163"/>
              </w:tabs>
            </w:pPr>
            <w:r>
              <w:t>.Беседа - «Мое родословное дерево».</w:t>
            </w:r>
          </w:p>
          <w:p w:rsidR="003E3BAE" w:rsidRDefault="00AC29C2">
            <w:pPr>
              <w:pStyle w:val="a9"/>
              <w:numPr>
                <w:ilvl w:val="0"/>
                <w:numId w:val="32"/>
              </w:numPr>
              <w:tabs>
                <w:tab w:val="left" w:pos="163"/>
              </w:tabs>
            </w:pPr>
            <w:r>
              <w:t>. Путешествие с книгой. Как Бог учил относиться к родителям.</w:t>
            </w:r>
          </w:p>
          <w:p w:rsidR="003E3BAE" w:rsidRDefault="00AC29C2">
            <w:pPr>
              <w:pStyle w:val="a9"/>
            </w:pPr>
            <w:r>
              <w:t>З.Чтение рассказа «Седьмая дочка» 4.Обсуждаем- объясняем. Как я могу порадовать. Забота. Благодарность.</w:t>
            </w:r>
          </w:p>
          <w:p w:rsidR="003E3BAE" w:rsidRDefault="00AC29C2">
            <w:pPr>
              <w:pStyle w:val="a9"/>
            </w:pPr>
            <w:r>
              <w:t>Любовь. 5.Игра- угадайка. «Выбор. Правильно-</w:t>
            </w:r>
          </w:p>
        </w:tc>
      </w:tr>
    </w:tbl>
    <w:p w:rsidR="003E3BAE" w:rsidRDefault="00AC29C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38"/>
        <w:gridCol w:w="4394"/>
        <w:gridCol w:w="4841"/>
      </w:tblGrid>
      <w:tr w:rsidR="003E3BAE" w:rsidTr="00AF0FE5">
        <w:trPr>
          <w:trHeight w:hRule="exact" w:val="99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numPr>
                <w:ilvl w:val="0"/>
                <w:numId w:val="33"/>
              </w:numPr>
              <w:tabs>
                <w:tab w:val="left" w:pos="360"/>
              </w:tabs>
              <w:spacing w:before="960" w:after="4500"/>
            </w:pPr>
            <w:r>
              <w:t>Тема: Мама- слово дорогое</w:t>
            </w:r>
          </w:p>
          <w:p w:rsidR="003E3BAE" w:rsidRDefault="00AC29C2">
            <w:pPr>
              <w:pStyle w:val="a9"/>
              <w:numPr>
                <w:ilvl w:val="0"/>
                <w:numId w:val="33"/>
              </w:numPr>
              <w:tabs>
                <w:tab w:val="left" w:pos="360"/>
              </w:tabs>
              <w:spacing w:after="2900"/>
            </w:pPr>
            <w:r>
              <w:t>Тема: Моя семья- наш общий дом.</w:t>
            </w:r>
          </w:p>
          <w:p w:rsidR="003E3BAE" w:rsidRDefault="00AC29C2">
            <w:pPr>
              <w:pStyle w:val="a9"/>
              <w:numPr>
                <w:ilvl w:val="0"/>
                <w:numId w:val="33"/>
              </w:numPr>
              <w:tabs>
                <w:tab w:val="left" w:pos="360"/>
              </w:tabs>
            </w:pPr>
            <w:r>
              <w:t>Тема: О доброй душе и дружной семье.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spacing w:after="320"/>
            </w:pPr>
            <w:r>
              <w:t>неправильно» 6.Аппликация «Мое родословное дерево»</w:t>
            </w:r>
          </w:p>
          <w:p w:rsidR="003E3BAE" w:rsidRDefault="00AC29C2">
            <w:pPr>
              <w:pStyle w:val="a9"/>
            </w:pPr>
            <w:r>
              <w:t>1.Беседа «Какая твоя мама». 2.Пословицы и поговорки о маме</w:t>
            </w:r>
          </w:p>
          <w:p w:rsidR="003E3BAE" w:rsidRDefault="00AC29C2">
            <w:pPr>
              <w:pStyle w:val="a9"/>
              <w:ind w:firstLine="180"/>
            </w:pPr>
            <w:r>
              <w:t>3.Тема: Моя семья- наш общий дом.</w:t>
            </w:r>
          </w:p>
          <w:p w:rsidR="003E3BAE" w:rsidRDefault="00AC29C2">
            <w:pPr>
              <w:pStyle w:val="a9"/>
              <w:numPr>
                <w:ilvl w:val="0"/>
                <w:numId w:val="34"/>
              </w:numPr>
              <w:tabs>
                <w:tab w:val="left" w:pos="499"/>
              </w:tabs>
              <w:ind w:firstLine="320"/>
            </w:pPr>
            <w:r>
              <w:t>Тема: О доброй душе и дружной семье.</w:t>
            </w:r>
          </w:p>
          <w:p w:rsidR="003E3BAE" w:rsidRDefault="00AC29C2">
            <w:pPr>
              <w:pStyle w:val="a9"/>
            </w:pPr>
            <w:r>
              <w:t>3. Иллюстрации: Образ матери в искусстве.</w:t>
            </w:r>
          </w:p>
          <w:p w:rsidR="003E3BAE" w:rsidRDefault="00AC29C2">
            <w:pPr>
              <w:pStyle w:val="a9"/>
              <w:spacing w:after="320"/>
            </w:pPr>
            <w:r>
              <w:t>Богородица. 4.Рассказ «Помощь Богородицы» 5.Рассказы Сухомлинского о маме. 6.Подарок для мамы.</w:t>
            </w:r>
          </w:p>
          <w:p w:rsidR="003E3BAE" w:rsidRDefault="00AC29C2">
            <w:pPr>
              <w:pStyle w:val="a9"/>
              <w:spacing w:after="320"/>
            </w:pPr>
            <w:r>
              <w:t xml:space="preserve">1.Обсуждаем- размышляем: Любовь родителей. 2.Рассказ Толстого «Отец и сыновья» Согласие, помощь. </w:t>
            </w:r>
            <w:r>
              <w:rPr>
                <w:smallCaps/>
              </w:rPr>
              <w:t>З.Пословицы</w:t>
            </w:r>
            <w:r>
              <w:t xml:space="preserve"> и поговорки об отце. 4. Беседа: Почему Г осподь для нас- отец небесный. 5.Рисование по теме: «Мамочка моя»</w:t>
            </w:r>
          </w:p>
          <w:p w:rsidR="003E3BAE" w:rsidRDefault="00AC29C2">
            <w:pPr>
              <w:pStyle w:val="a9"/>
            </w:pPr>
            <w:r>
              <w:t>1.Беседа. Доброта бабушки. 2.Рассказ «Бабушкины руки» 3. Беседа «Братья и сестры» 4.Рассказ Драгунского «Сестра моя Ксения»</w:t>
            </w:r>
          </w:p>
          <w:p w:rsidR="003E3BAE" w:rsidRDefault="00AC29C2">
            <w:pPr>
              <w:pStyle w:val="a9"/>
              <w:numPr>
                <w:ilvl w:val="0"/>
                <w:numId w:val="34"/>
              </w:numPr>
              <w:tabs>
                <w:tab w:val="left" w:pos="499"/>
              </w:tabs>
              <w:spacing w:after="320"/>
            </w:pPr>
            <w:r>
              <w:t>Рисование по теме: «Вся семья вместе, так и душа на месте»</w:t>
            </w:r>
          </w:p>
        </w:tc>
      </w:tr>
      <w:tr w:rsidR="003E3BAE" w:rsidTr="00AF0FE5">
        <w:trPr>
          <w:trHeight w:hRule="exact" w:val="13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Раздел «Моя Родина»</w:t>
            </w:r>
          </w:p>
          <w:p w:rsidR="003E3BAE" w:rsidRDefault="00AC29C2">
            <w:pPr>
              <w:pStyle w:val="a9"/>
            </w:pPr>
            <w:r>
              <w:t>1. Тема: Родина. Отечество.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t>1.Беседа «Что мы Родиной зовем?</w:t>
            </w:r>
          </w:p>
          <w:p w:rsidR="003E3BAE" w:rsidRDefault="00AC29C2">
            <w:pPr>
              <w:pStyle w:val="a9"/>
            </w:pPr>
            <w:r>
              <w:t>2. Москва Златоглавая</w:t>
            </w:r>
          </w:p>
        </w:tc>
      </w:tr>
    </w:tbl>
    <w:p w:rsidR="003E3BAE" w:rsidRDefault="00AC29C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6"/>
        <w:gridCol w:w="4536"/>
        <w:gridCol w:w="4841"/>
      </w:tblGrid>
      <w:tr w:rsidR="003E3BAE" w:rsidTr="00AF0FE5">
        <w:trPr>
          <w:trHeight w:hRule="exact" w:val="80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3BAE" w:rsidRDefault="00AC29C2">
            <w:pPr>
              <w:pStyle w:val="a9"/>
              <w:numPr>
                <w:ilvl w:val="0"/>
                <w:numId w:val="35"/>
              </w:numPr>
              <w:tabs>
                <w:tab w:val="left" w:pos="288"/>
              </w:tabs>
              <w:spacing w:after="2560"/>
            </w:pPr>
            <w:r>
              <w:t>Защитники Родины.</w:t>
            </w:r>
          </w:p>
          <w:p w:rsidR="003E3BAE" w:rsidRDefault="00AC29C2">
            <w:pPr>
              <w:pStyle w:val="a9"/>
              <w:numPr>
                <w:ilvl w:val="0"/>
                <w:numId w:val="35"/>
              </w:numPr>
              <w:tabs>
                <w:tab w:val="left" w:pos="288"/>
              </w:tabs>
            </w:pPr>
            <w:r>
              <w:t>Моя малая Родина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36"/>
              </w:numPr>
              <w:tabs>
                <w:tab w:val="left" w:pos="163"/>
              </w:tabs>
            </w:pPr>
            <w:r>
              <w:t>.Работа с иллюстрациями: Г орода России</w:t>
            </w:r>
          </w:p>
          <w:p w:rsidR="003E3BAE" w:rsidRDefault="00AC29C2">
            <w:pPr>
              <w:pStyle w:val="a9"/>
              <w:numPr>
                <w:ilvl w:val="0"/>
                <w:numId w:val="36"/>
              </w:numPr>
              <w:tabs>
                <w:tab w:val="left" w:pos="163"/>
              </w:tabs>
            </w:pPr>
            <w:r>
              <w:t>. Стихи и пословицы о Родине 5. Рисование «Моя страна»</w:t>
            </w:r>
          </w:p>
          <w:p w:rsidR="003E3BAE" w:rsidRDefault="00AC29C2">
            <w:pPr>
              <w:pStyle w:val="a9"/>
              <w:spacing w:after="300"/>
              <w:ind w:firstLine="180"/>
            </w:pPr>
            <w:r>
              <w:t>6. Песня о России</w:t>
            </w:r>
          </w:p>
          <w:p w:rsidR="003E3BAE" w:rsidRDefault="00AC29C2">
            <w:pPr>
              <w:pStyle w:val="a9"/>
            </w:pPr>
            <w:r>
              <w:t>1. Почему люди защищают свою Родину.</w:t>
            </w:r>
          </w:p>
          <w:p w:rsidR="003E3BAE" w:rsidRDefault="00AC29C2">
            <w:pPr>
              <w:pStyle w:val="a9"/>
            </w:pPr>
            <w:r>
              <w:t>2.Обсуждение «Откуда пошло название «Святая русь»</w:t>
            </w:r>
          </w:p>
          <w:p w:rsidR="003E3BAE" w:rsidRDefault="00AC29C2">
            <w:pPr>
              <w:pStyle w:val="a9"/>
            </w:pPr>
            <w:r>
              <w:t>3. Святой Князь Александр Невский</w:t>
            </w:r>
          </w:p>
          <w:p w:rsidR="003E3BAE" w:rsidRDefault="00AC29C2">
            <w:pPr>
              <w:pStyle w:val="a9"/>
              <w:spacing w:after="300"/>
            </w:pPr>
            <w:r>
              <w:t>4.Выставка рисунков «Моя Родина»</w:t>
            </w:r>
          </w:p>
          <w:p w:rsidR="003E3BAE" w:rsidRDefault="00AC29C2">
            <w:pPr>
              <w:pStyle w:val="a9"/>
              <w:numPr>
                <w:ilvl w:val="0"/>
                <w:numId w:val="37"/>
              </w:numPr>
              <w:tabs>
                <w:tab w:val="left" w:pos="154"/>
              </w:tabs>
            </w:pPr>
            <w:r>
              <w:t>.Беседа: Кимры , Тверская область- моя малая родина.</w:t>
            </w:r>
          </w:p>
          <w:p w:rsidR="003E3BAE" w:rsidRDefault="00AC29C2">
            <w:pPr>
              <w:pStyle w:val="a9"/>
              <w:numPr>
                <w:ilvl w:val="0"/>
                <w:numId w:val="37"/>
              </w:numPr>
              <w:tabs>
                <w:tab w:val="left" w:pos="154"/>
              </w:tabs>
              <w:spacing w:after="160"/>
            </w:pPr>
            <w:r>
              <w:t>. Обсуждение: Святой Благоверный князь Михаил Тверской и Анна Кашинская 3.Иллюстрации: Святые места Тверской области.</w:t>
            </w:r>
          </w:p>
        </w:tc>
      </w:tr>
      <w:tr w:rsidR="003E3BAE" w:rsidTr="00AF0FE5">
        <w:trPr>
          <w:trHeight w:hRule="exact" w:val="678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t>Раздел «Иисус Христос - сын Божий»</w:t>
            </w:r>
          </w:p>
          <w:p w:rsidR="003E3BAE" w:rsidRDefault="00AC29C2">
            <w:pPr>
              <w:pStyle w:val="a9"/>
              <w:spacing w:after="1600"/>
            </w:pPr>
            <w:r>
              <w:t>1.Рождение Иисуса.</w:t>
            </w:r>
          </w:p>
          <w:p w:rsidR="003E3BAE" w:rsidRDefault="00AC29C2">
            <w:pPr>
              <w:pStyle w:val="a9"/>
              <w:spacing w:after="1920"/>
            </w:pPr>
            <w:r>
              <w:t>2.Земная жизнь Иисуса Христа</w:t>
            </w:r>
          </w:p>
          <w:p w:rsidR="003E3BAE" w:rsidRDefault="00AC29C2">
            <w:pPr>
              <w:pStyle w:val="a9"/>
              <w:spacing w:after="960"/>
            </w:pPr>
            <w:r>
              <w:t>3.Ученики Иисуса.</w:t>
            </w:r>
          </w:p>
          <w:p w:rsidR="003E3BAE" w:rsidRDefault="00AC29C2">
            <w:pPr>
              <w:pStyle w:val="a9"/>
              <w:ind w:firstLine="240"/>
            </w:pPr>
            <w:r>
              <w:t>4.Окончание земного пути и Воскресение Христа.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t>1.Беседа «Рождество христово»</w:t>
            </w:r>
          </w:p>
          <w:p w:rsidR="003E3BAE" w:rsidRDefault="00AC29C2">
            <w:pPr>
              <w:pStyle w:val="a9"/>
              <w:numPr>
                <w:ilvl w:val="0"/>
                <w:numId w:val="38"/>
              </w:numPr>
              <w:tabs>
                <w:tab w:val="left" w:pos="283"/>
              </w:tabs>
            </w:pPr>
            <w:r>
              <w:t>Иллюстрация: Пещера в Вифлееме.</w:t>
            </w:r>
          </w:p>
          <w:p w:rsidR="003E3BAE" w:rsidRDefault="00AC29C2">
            <w:pPr>
              <w:pStyle w:val="a9"/>
              <w:numPr>
                <w:ilvl w:val="0"/>
                <w:numId w:val="38"/>
              </w:numPr>
              <w:tabs>
                <w:tab w:val="left" w:pos="283"/>
              </w:tabs>
            </w:pPr>
            <w:r>
              <w:t>Чтение стихотворения С. Черного «Рождественское» 1.Прослушивание аудиозаписи:Жизнь Иисуса</w:t>
            </w:r>
          </w:p>
          <w:p w:rsidR="003E3BAE" w:rsidRDefault="00AC29C2">
            <w:pPr>
              <w:pStyle w:val="a9"/>
              <w:numPr>
                <w:ilvl w:val="0"/>
                <w:numId w:val="39"/>
              </w:numPr>
              <w:tabs>
                <w:tab w:val="left" w:pos="360"/>
              </w:tabs>
              <w:ind w:firstLine="180"/>
            </w:pPr>
            <w:r>
              <w:t>Обсуждение: Что такое грех человеческий?</w:t>
            </w:r>
          </w:p>
          <w:p w:rsidR="003E3BAE" w:rsidRDefault="00AC29C2">
            <w:pPr>
              <w:pStyle w:val="a9"/>
              <w:numPr>
                <w:ilvl w:val="0"/>
                <w:numId w:val="39"/>
              </w:numPr>
              <w:tabs>
                <w:tab w:val="left" w:pos="360"/>
              </w:tabs>
              <w:spacing w:after="320"/>
            </w:pPr>
            <w:r>
              <w:t>Что нам заповедовал Иисус? 10 заповедей.</w:t>
            </w:r>
          </w:p>
          <w:p w:rsidR="003E3BAE" w:rsidRDefault="00AC29C2">
            <w:pPr>
              <w:pStyle w:val="a9"/>
              <w:numPr>
                <w:ilvl w:val="0"/>
                <w:numId w:val="40"/>
              </w:numPr>
              <w:tabs>
                <w:tab w:val="left" w:pos="158"/>
              </w:tabs>
            </w:pPr>
            <w:r>
              <w:t>.Беседа: Кто такие Ученики Иисуса?</w:t>
            </w:r>
          </w:p>
          <w:p w:rsidR="003E3BAE" w:rsidRDefault="00AC29C2">
            <w:pPr>
              <w:pStyle w:val="a9"/>
              <w:numPr>
                <w:ilvl w:val="0"/>
                <w:numId w:val="40"/>
              </w:numPr>
              <w:tabs>
                <w:tab w:val="left" w:pos="158"/>
              </w:tabs>
            </w:pPr>
            <w:r>
              <w:t>. Иллюстрация: Тайная Вечеря</w:t>
            </w:r>
          </w:p>
        </w:tc>
      </w:tr>
    </w:tbl>
    <w:p w:rsidR="003E3BAE" w:rsidRDefault="00AC29C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6"/>
        <w:gridCol w:w="4536"/>
        <w:gridCol w:w="4841"/>
      </w:tblGrid>
      <w:tr w:rsidR="003E3BAE" w:rsidTr="00AF0FE5">
        <w:trPr>
          <w:trHeight w:hRule="exact" w:val="291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numPr>
                <w:ilvl w:val="0"/>
                <w:numId w:val="41"/>
              </w:numPr>
              <w:tabs>
                <w:tab w:val="left" w:pos="254"/>
              </w:tabs>
              <w:spacing w:before="320"/>
            </w:pPr>
            <w:r>
              <w:t>Предательство Иуды</w:t>
            </w:r>
          </w:p>
          <w:p w:rsidR="003E3BAE" w:rsidRDefault="00AC29C2">
            <w:pPr>
              <w:pStyle w:val="a9"/>
              <w:numPr>
                <w:ilvl w:val="0"/>
                <w:numId w:val="41"/>
              </w:numPr>
              <w:tabs>
                <w:tab w:val="left" w:pos="254"/>
              </w:tabs>
            </w:pPr>
            <w:r>
              <w:t>Обсуждение: Почему учеников Иисуса называют Апостолами?</w:t>
            </w:r>
          </w:p>
        </w:tc>
      </w:tr>
      <w:tr w:rsidR="003E3BAE" w:rsidTr="00AF0FE5">
        <w:trPr>
          <w:trHeight w:hRule="exact" w:val="99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spacing w:after="320"/>
            </w:pPr>
            <w:r>
              <w:t>Раздел «Православный храм. Православные праздники»</w:t>
            </w:r>
          </w:p>
          <w:p w:rsidR="003E3BAE" w:rsidRDefault="00AC29C2">
            <w:pPr>
              <w:pStyle w:val="a9"/>
              <w:spacing w:after="2260"/>
              <w:ind w:firstLine="160"/>
            </w:pPr>
            <w:r>
              <w:t>1.Храм- дом Божий</w:t>
            </w:r>
          </w:p>
          <w:p w:rsidR="003E3BAE" w:rsidRDefault="00AC29C2">
            <w:pPr>
              <w:pStyle w:val="a9"/>
              <w:spacing w:after="2880"/>
            </w:pPr>
            <w:r>
              <w:t>2.Строение Храмов</w:t>
            </w:r>
          </w:p>
          <w:p w:rsidR="003E3BAE" w:rsidRDefault="00AC29C2">
            <w:pPr>
              <w:pStyle w:val="a9"/>
            </w:pPr>
            <w:r>
              <w:t>3.Знакомство с молитвой «Отче</w:t>
            </w:r>
          </w:p>
          <w:p w:rsidR="003E3BAE" w:rsidRDefault="00AC29C2">
            <w:pPr>
              <w:pStyle w:val="a9"/>
            </w:pPr>
            <w:r>
              <w:t>наш»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t>1.Беседа: Кто такие христиане? Что мы делаем в Храме? 2.Илюстрации Храмов</w:t>
            </w:r>
          </w:p>
          <w:p w:rsidR="003E3BAE" w:rsidRDefault="00AC29C2">
            <w:pPr>
              <w:pStyle w:val="a9"/>
              <w:numPr>
                <w:ilvl w:val="0"/>
                <w:numId w:val="42"/>
              </w:numPr>
              <w:tabs>
                <w:tab w:val="left" w:pos="463"/>
              </w:tabs>
              <w:ind w:firstLine="180"/>
            </w:pPr>
            <w:r>
              <w:t>О значении</w:t>
            </w:r>
          </w:p>
          <w:p w:rsidR="003E3BAE" w:rsidRDefault="00AC29C2">
            <w:pPr>
              <w:pStyle w:val="a9"/>
            </w:pPr>
            <w:r>
              <w:t>колокольного звона в Древней Руси</w:t>
            </w:r>
          </w:p>
          <w:p w:rsidR="003E3BAE" w:rsidRDefault="00AC29C2">
            <w:pPr>
              <w:pStyle w:val="a9"/>
              <w:numPr>
                <w:ilvl w:val="0"/>
                <w:numId w:val="42"/>
              </w:numPr>
              <w:tabs>
                <w:tab w:val="left" w:pos="283"/>
              </w:tabs>
              <w:ind w:firstLine="180"/>
            </w:pPr>
            <w:r>
              <w:t>Музыкальные моменты: Колокольный звон.</w:t>
            </w:r>
          </w:p>
          <w:p w:rsidR="003E3BAE" w:rsidRDefault="00AC29C2">
            <w:pPr>
              <w:pStyle w:val="a9"/>
              <w:numPr>
                <w:ilvl w:val="0"/>
                <w:numId w:val="42"/>
              </w:numPr>
              <w:tabs>
                <w:tab w:val="left" w:pos="283"/>
              </w:tabs>
            </w:pPr>
            <w:r>
              <w:t>Рисование по теме: «Колокола»</w:t>
            </w:r>
          </w:p>
          <w:p w:rsidR="003E3BAE" w:rsidRDefault="00AC29C2">
            <w:pPr>
              <w:pStyle w:val="a9"/>
              <w:numPr>
                <w:ilvl w:val="0"/>
                <w:numId w:val="43"/>
              </w:numPr>
              <w:tabs>
                <w:tab w:val="left" w:pos="158"/>
              </w:tabs>
            </w:pPr>
            <w:r>
              <w:t>.Беседа: Крест над Храмом</w:t>
            </w:r>
          </w:p>
          <w:p w:rsidR="003E3BAE" w:rsidRDefault="00AC29C2">
            <w:pPr>
              <w:pStyle w:val="a9"/>
              <w:numPr>
                <w:ilvl w:val="0"/>
                <w:numId w:val="43"/>
              </w:numPr>
              <w:tabs>
                <w:tab w:val="left" w:pos="235"/>
              </w:tabs>
              <w:ind w:firstLine="180"/>
            </w:pPr>
            <w:r>
              <w:t>. Зачем мы молимся и чего мы просим у Бога?</w:t>
            </w:r>
          </w:p>
          <w:p w:rsidR="003E3BAE" w:rsidRDefault="00AC29C2">
            <w:pPr>
              <w:pStyle w:val="a9"/>
            </w:pPr>
            <w:r>
              <w:t>Утренняя молитва.</w:t>
            </w:r>
          </w:p>
          <w:p w:rsidR="003E3BAE" w:rsidRDefault="00AC29C2">
            <w:pPr>
              <w:pStyle w:val="a9"/>
              <w:numPr>
                <w:ilvl w:val="0"/>
                <w:numId w:val="43"/>
              </w:numPr>
              <w:tabs>
                <w:tab w:val="left" w:pos="158"/>
              </w:tabs>
            </w:pPr>
            <w:r>
              <w:t>.Иллюстрации: Обряд Крещения.</w:t>
            </w:r>
          </w:p>
          <w:p w:rsidR="003E3BAE" w:rsidRDefault="00AC29C2">
            <w:pPr>
              <w:pStyle w:val="a9"/>
              <w:numPr>
                <w:ilvl w:val="0"/>
                <w:numId w:val="43"/>
              </w:numPr>
              <w:tabs>
                <w:tab w:val="left" w:pos="158"/>
              </w:tabs>
            </w:pPr>
            <w:r>
              <w:t>. Обсуждение: Зачем мы носим нательные крестики? 5.Коллективная работа «Храмы России» 1.Беседа с детьми</w:t>
            </w:r>
          </w:p>
          <w:p w:rsidR="003E3BAE" w:rsidRDefault="00AC29C2">
            <w:pPr>
              <w:pStyle w:val="a9"/>
            </w:pPr>
            <w:r>
              <w:t>2. Чтение рассказа Добровольского «Сережа» 3.Обсуждение понятия Доброта.</w:t>
            </w:r>
          </w:p>
          <w:p w:rsidR="003E3BAE" w:rsidRDefault="00AC29C2">
            <w:pPr>
              <w:pStyle w:val="a9"/>
            </w:pPr>
            <w:r>
              <w:t>4. Изготовление</w:t>
            </w:r>
          </w:p>
          <w:p w:rsidR="003E3BAE" w:rsidRDefault="00AC29C2">
            <w:pPr>
              <w:pStyle w:val="a9"/>
            </w:pPr>
            <w:r>
              <w:t>рождественского вертепа.</w:t>
            </w:r>
          </w:p>
        </w:tc>
      </w:tr>
      <w:tr w:rsidR="003E3BAE" w:rsidTr="00AF0FE5">
        <w:trPr>
          <w:trHeight w:hRule="exact" w:val="19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Январь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Раздел Православные праздники 1.Самый Добрый праздник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t>1.Музыкально- тематическое занятие «Рождество Христово» 2. Музыкальная минутка «Вифлеемская звезда»</w:t>
            </w:r>
          </w:p>
        </w:tc>
      </w:tr>
    </w:tbl>
    <w:p w:rsidR="003E3BAE" w:rsidRDefault="00AC29C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6"/>
        <w:gridCol w:w="4536"/>
        <w:gridCol w:w="4841"/>
      </w:tblGrid>
      <w:tr w:rsidR="003E3BAE" w:rsidTr="00AF0FE5">
        <w:trPr>
          <w:trHeight w:hRule="exact" w:val="291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44"/>
              </w:numPr>
              <w:tabs>
                <w:tab w:val="left" w:pos="454"/>
              </w:tabs>
              <w:ind w:firstLine="180"/>
            </w:pPr>
            <w:r>
              <w:t>Изготовление</w:t>
            </w:r>
          </w:p>
          <w:p w:rsidR="003E3BAE" w:rsidRDefault="00AC29C2">
            <w:pPr>
              <w:pStyle w:val="a9"/>
            </w:pPr>
            <w:r>
              <w:t>ангелочков из пластилина.</w:t>
            </w:r>
          </w:p>
          <w:p w:rsidR="003E3BAE" w:rsidRDefault="00AC29C2">
            <w:pPr>
              <w:pStyle w:val="a9"/>
              <w:numPr>
                <w:ilvl w:val="0"/>
                <w:numId w:val="44"/>
              </w:numPr>
              <w:tabs>
                <w:tab w:val="left" w:pos="274"/>
              </w:tabs>
            </w:pPr>
            <w:r>
              <w:t>Поем колядки.</w:t>
            </w:r>
          </w:p>
          <w:p w:rsidR="003E3BAE" w:rsidRDefault="00AC29C2">
            <w:pPr>
              <w:pStyle w:val="a9"/>
              <w:numPr>
                <w:ilvl w:val="0"/>
                <w:numId w:val="44"/>
              </w:numPr>
              <w:tabs>
                <w:tab w:val="left" w:pos="274"/>
              </w:tabs>
            </w:pPr>
            <w:r>
              <w:t>Предание о первой рождественской елке.</w:t>
            </w:r>
          </w:p>
          <w:p w:rsidR="003E3BAE" w:rsidRDefault="00AC29C2">
            <w:pPr>
              <w:pStyle w:val="a9"/>
              <w:numPr>
                <w:ilvl w:val="0"/>
                <w:numId w:val="44"/>
              </w:numPr>
              <w:tabs>
                <w:tab w:val="left" w:pos="274"/>
              </w:tabs>
            </w:pPr>
            <w:r>
              <w:t>Чтение рождественских сказок и рассказов: Андерсен. «Девочка со спичками»</w:t>
            </w:r>
          </w:p>
        </w:tc>
      </w:tr>
      <w:tr w:rsidR="003E3BAE" w:rsidTr="00AF0FE5">
        <w:trPr>
          <w:trHeight w:hRule="exact" w:val="1031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spacing w:after="4500"/>
            </w:pPr>
            <w:r>
              <w:t>Раздел «Наши меньшие друзья» 1.Как человек давал имена животным.</w:t>
            </w:r>
          </w:p>
          <w:p w:rsidR="003E3BAE" w:rsidRDefault="00AC29C2">
            <w:pPr>
              <w:pStyle w:val="a9"/>
              <w:spacing w:after="2560"/>
            </w:pPr>
            <w:r>
              <w:t>2.Наша помощь братьям меньшим</w:t>
            </w:r>
          </w:p>
          <w:p w:rsidR="003E3BAE" w:rsidRDefault="00AC29C2">
            <w:pPr>
              <w:pStyle w:val="a9"/>
            </w:pPr>
            <w:r>
              <w:t>3.О дружбе человека и животного.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45"/>
              </w:numPr>
              <w:tabs>
                <w:tab w:val="left" w:pos="134"/>
              </w:tabs>
            </w:pPr>
            <w:r>
              <w:t>.Рассказы о святых.</w:t>
            </w:r>
          </w:p>
          <w:p w:rsidR="003E3BAE" w:rsidRDefault="00AC29C2">
            <w:pPr>
              <w:pStyle w:val="a9"/>
              <w:numPr>
                <w:ilvl w:val="0"/>
                <w:numId w:val="45"/>
              </w:numPr>
              <w:tabs>
                <w:tab w:val="left" w:pos="134"/>
              </w:tabs>
              <w:spacing w:after="2240"/>
            </w:pPr>
            <w:r>
              <w:t>. Обсуждение: Необыкновенная дружба святых и диких зверей. 3.Чтение: Как святой Симеон вылечил змея. Как лев служил святой Татьяне 4. Рисунок по теме «животные- наши друзья».</w:t>
            </w:r>
          </w:p>
          <w:p w:rsidR="003E3BAE" w:rsidRDefault="00AC29C2">
            <w:pPr>
              <w:pStyle w:val="a9"/>
            </w:pPr>
            <w:r>
              <w:t>1.Обсуждение: Чем я могу помочь?</w:t>
            </w:r>
          </w:p>
          <w:p w:rsidR="003E3BAE" w:rsidRDefault="00AC29C2">
            <w:pPr>
              <w:pStyle w:val="a9"/>
            </w:pPr>
            <w:r>
              <w:t>2.Коллективная работа: кормушки для птиц 3.Чтение Стихотворения Некрасова «Дед Мазай и зайцы»</w:t>
            </w:r>
          </w:p>
          <w:p w:rsidR="003E3BAE" w:rsidRDefault="00AC29C2">
            <w:pPr>
              <w:pStyle w:val="a9"/>
            </w:pPr>
            <w:r>
              <w:t>4.Беседа по теме «Язык зверей»</w:t>
            </w:r>
          </w:p>
          <w:p w:rsidR="003E3BAE" w:rsidRDefault="00AC29C2">
            <w:pPr>
              <w:pStyle w:val="a9"/>
            </w:pPr>
            <w:r>
              <w:t>1.Обсуждение: Счастливый человек.</w:t>
            </w:r>
          </w:p>
          <w:p w:rsidR="003E3BAE" w:rsidRDefault="00AC29C2">
            <w:pPr>
              <w:pStyle w:val="a9"/>
              <w:numPr>
                <w:ilvl w:val="0"/>
                <w:numId w:val="46"/>
              </w:numPr>
              <w:tabs>
                <w:tab w:val="left" w:pos="158"/>
              </w:tabs>
            </w:pPr>
            <w:r>
              <w:t>.Рассказ Почему плачет синичка?»</w:t>
            </w:r>
          </w:p>
          <w:p w:rsidR="003E3BAE" w:rsidRDefault="00AC29C2">
            <w:pPr>
              <w:pStyle w:val="a9"/>
              <w:numPr>
                <w:ilvl w:val="0"/>
                <w:numId w:val="46"/>
              </w:numPr>
              <w:tabs>
                <w:tab w:val="left" w:pos="158"/>
              </w:tabs>
            </w:pPr>
            <w:r>
              <w:t>.Беседа о понятиях «беда», «помощь», «благодарность»</w:t>
            </w:r>
          </w:p>
        </w:tc>
      </w:tr>
      <w:tr w:rsidR="003E3BAE" w:rsidTr="00AF0FE5">
        <w:trPr>
          <w:trHeight w:hRule="exact" w:val="162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Раздел Воскресение Христово.</w:t>
            </w:r>
          </w:p>
          <w:p w:rsidR="003E3BAE" w:rsidRDefault="00AC29C2">
            <w:pPr>
              <w:pStyle w:val="a9"/>
            </w:pPr>
            <w:r>
              <w:t>Пасха.</w:t>
            </w:r>
          </w:p>
          <w:p w:rsidR="003E3BAE" w:rsidRDefault="00AC29C2">
            <w:pPr>
              <w:pStyle w:val="a9"/>
            </w:pPr>
            <w:r>
              <w:t>1.Светлое Воскресение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t>1.Путешествие с книгой: «Чему радуются в праздник Пасхи?»</w:t>
            </w:r>
          </w:p>
        </w:tc>
      </w:tr>
    </w:tbl>
    <w:p w:rsidR="003E3BAE" w:rsidRDefault="00AC29C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6"/>
        <w:gridCol w:w="4536"/>
        <w:gridCol w:w="4841"/>
      </w:tblGrid>
      <w:tr w:rsidR="003E3BAE" w:rsidTr="00AF0FE5">
        <w:trPr>
          <w:trHeight w:hRule="exact" w:val="468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3BAE" w:rsidRDefault="00AC29C2">
            <w:pPr>
              <w:pStyle w:val="a9"/>
            </w:pPr>
            <w:r>
              <w:t>2.Пасхальные традиции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47"/>
              </w:numPr>
              <w:tabs>
                <w:tab w:val="left" w:pos="283"/>
              </w:tabs>
            </w:pPr>
            <w:r>
              <w:t>Праздничный концерт: читаем стихи, поем песни</w:t>
            </w:r>
          </w:p>
          <w:p w:rsidR="003E3BAE" w:rsidRDefault="00AC29C2">
            <w:pPr>
              <w:pStyle w:val="a9"/>
              <w:numPr>
                <w:ilvl w:val="0"/>
                <w:numId w:val="47"/>
              </w:numPr>
              <w:tabs>
                <w:tab w:val="left" w:pos="283"/>
              </w:tabs>
            </w:pPr>
            <w:r>
              <w:t>Аудиозапись: Ангельский хор 4.Пасхальные открытки своими руками.</w:t>
            </w:r>
          </w:p>
          <w:p w:rsidR="003E3BAE" w:rsidRDefault="00AC29C2">
            <w:pPr>
              <w:pStyle w:val="a9"/>
              <w:spacing w:after="320"/>
            </w:pPr>
            <w:r>
              <w:t>5. Чтение рассказа «Пасха пришла»</w:t>
            </w:r>
          </w:p>
          <w:p w:rsidR="003E3BAE" w:rsidRDefault="00AC29C2">
            <w:pPr>
              <w:pStyle w:val="a9"/>
            </w:pPr>
            <w:r>
              <w:t>1.Обсуждение: как христиане готовятся к Пасхе</w:t>
            </w:r>
          </w:p>
          <w:p w:rsidR="003E3BAE" w:rsidRDefault="00AC29C2">
            <w:pPr>
              <w:pStyle w:val="a9"/>
            </w:pPr>
            <w:r>
              <w:t>2. Яйцо - символ праздника 3.Игра «Катание яиц»</w:t>
            </w:r>
          </w:p>
          <w:p w:rsidR="003E3BAE" w:rsidRDefault="00AC29C2">
            <w:pPr>
              <w:pStyle w:val="a9"/>
              <w:spacing w:after="160"/>
              <w:ind w:firstLine="180"/>
            </w:pPr>
            <w:r>
              <w:t>4. Выставка рисунков «Светлый праздник Пасхи»</w:t>
            </w:r>
          </w:p>
        </w:tc>
      </w:tr>
      <w:tr w:rsidR="003E3BAE" w:rsidTr="00AF0FE5">
        <w:trPr>
          <w:trHeight w:hRule="exact" w:val="496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</w:pPr>
            <w:r>
              <w:t>Раздел «Небесные покровители. День Ангела»</w:t>
            </w:r>
          </w:p>
          <w:p w:rsidR="003E3BAE" w:rsidRDefault="00AC29C2">
            <w:pPr>
              <w:pStyle w:val="a9"/>
              <w:spacing w:after="1920"/>
            </w:pPr>
            <w:r>
              <w:t>1.Небесный мир. Ангелы.</w:t>
            </w:r>
          </w:p>
          <w:p w:rsidR="003E3BAE" w:rsidRDefault="00AC29C2">
            <w:pPr>
              <w:pStyle w:val="a9"/>
            </w:pPr>
            <w:r>
              <w:t>2.Именины.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t>1.Путешествие с книгой «мой ангел-хранитель» 2.Молитва Ангелу Хранителю 3.</w:t>
            </w:r>
          </w:p>
          <w:p w:rsidR="003E3BAE" w:rsidRDefault="00AC29C2">
            <w:pPr>
              <w:pStyle w:val="a9"/>
            </w:pPr>
            <w:r>
              <w:t>Обсуждение: Христианское имя. В честь кого я назван?</w:t>
            </w:r>
          </w:p>
          <w:p w:rsidR="003E3BAE" w:rsidRDefault="00AC29C2">
            <w:pPr>
              <w:pStyle w:val="a9"/>
              <w:spacing w:after="320"/>
            </w:pPr>
            <w:r>
              <w:t>4. Рисование: Мой ангел- Хранитель</w:t>
            </w:r>
          </w:p>
          <w:p w:rsidR="003E3BAE" w:rsidRDefault="00AC29C2">
            <w:pPr>
              <w:pStyle w:val="a9"/>
            </w:pPr>
            <w:r>
              <w:t>1.Путешествие с книгой: Как праздновали именины на Руси? 2.Поем песенку про ангелов</w:t>
            </w:r>
          </w:p>
          <w:p w:rsidR="003E3BAE" w:rsidRDefault="00AC29C2">
            <w:pPr>
              <w:pStyle w:val="a9"/>
              <w:numPr>
                <w:ilvl w:val="0"/>
                <w:numId w:val="48"/>
              </w:numPr>
              <w:tabs>
                <w:tab w:val="left" w:pos="355"/>
              </w:tabs>
            </w:pPr>
            <w:r>
              <w:t>Обсуждение: Зачем мы водим хоровод?</w:t>
            </w:r>
          </w:p>
          <w:p w:rsidR="003E3BAE" w:rsidRDefault="00AC29C2">
            <w:pPr>
              <w:pStyle w:val="a9"/>
              <w:numPr>
                <w:ilvl w:val="0"/>
                <w:numId w:val="48"/>
              </w:numPr>
              <w:tabs>
                <w:tab w:val="left" w:pos="535"/>
              </w:tabs>
              <w:ind w:firstLine="180"/>
            </w:pPr>
            <w:r>
              <w:t>Коллективная</w:t>
            </w:r>
          </w:p>
          <w:p w:rsidR="003E3BAE" w:rsidRDefault="00AC29C2">
            <w:pPr>
              <w:pStyle w:val="a9"/>
              <w:spacing w:after="160"/>
            </w:pPr>
            <w:r>
              <w:t>аппликация «Именинный пирог»</w:t>
            </w:r>
          </w:p>
        </w:tc>
      </w:tr>
      <w:tr w:rsidR="003E3BAE" w:rsidTr="00AF0FE5">
        <w:trPr>
          <w:trHeight w:hRule="exact" w:val="10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t>Раздел «Воскресный день» 1.О седьмом дне недели.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</w:pPr>
            <w:r>
              <w:t>1.Беседа: почему мы отдыхаем в седьмой день?</w:t>
            </w:r>
          </w:p>
        </w:tc>
      </w:tr>
    </w:tbl>
    <w:p w:rsidR="003E3BAE" w:rsidRDefault="00AC29C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6"/>
        <w:gridCol w:w="4536"/>
        <w:gridCol w:w="4841"/>
      </w:tblGrid>
      <w:tr w:rsidR="003E3BAE" w:rsidTr="00AF0FE5">
        <w:trPr>
          <w:trHeight w:hRule="exact" w:val="164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49"/>
              </w:numPr>
              <w:tabs>
                <w:tab w:val="left" w:pos="283"/>
              </w:tabs>
            </w:pPr>
            <w:r>
              <w:t>Путешествие с книгой: В честь какого события названо Воскресение.</w:t>
            </w:r>
          </w:p>
          <w:p w:rsidR="003E3BAE" w:rsidRDefault="00AC29C2">
            <w:pPr>
              <w:pStyle w:val="a9"/>
              <w:numPr>
                <w:ilvl w:val="0"/>
                <w:numId w:val="49"/>
              </w:numPr>
              <w:tabs>
                <w:tab w:val="left" w:pos="283"/>
              </w:tabs>
              <w:ind w:firstLine="180"/>
            </w:pPr>
            <w:r>
              <w:t>Рисование «Мой воскресный день</w:t>
            </w:r>
          </w:p>
        </w:tc>
      </w:tr>
      <w:tr w:rsidR="003E3BAE" w:rsidTr="00AF0FE5">
        <w:trPr>
          <w:trHeight w:hRule="exact" w:val="2890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3E3BAE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BAE" w:rsidRDefault="00AC29C2">
            <w:pPr>
              <w:pStyle w:val="a9"/>
              <w:ind w:firstLine="160"/>
            </w:pPr>
            <w:r>
              <w:t>2.Окончание путешествия.</w:t>
            </w:r>
          </w:p>
          <w:p w:rsidR="003E3BAE" w:rsidRDefault="00AC29C2">
            <w:pPr>
              <w:pStyle w:val="a9"/>
            </w:pPr>
            <w:r>
              <w:t>Благодарение.</w:t>
            </w:r>
          </w:p>
        </w:tc>
        <w:tc>
          <w:tcPr>
            <w:tcW w:w="4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BAE" w:rsidRDefault="00AC29C2">
            <w:pPr>
              <w:pStyle w:val="a9"/>
              <w:numPr>
                <w:ilvl w:val="0"/>
                <w:numId w:val="50"/>
              </w:numPr>
              <w:tabs>
                <w:tab w:val="left" w:pos="197"/>
              </w:tabs>
            </w:pPr>
            <w:r>
              <w:t>Беседа: Как человек благодарит Бога?</w:t>
            </w:r>
          </w:p>
          <w:p w:rsidR="003E3BAE" w:rsidRDefault="00AC29C2">
            <w:pPr>
              <w:pStyle w:val="a9"/>
              <w:numPr>
                <w:ilvl w:val="0"/>
                <w:numId w:val="50"/>
              </w:numPr>
              <w:tabs>
                <w:tab w:val="left" w:pos="365"/>
              </w:tabs>
              <w:ind w:firstLine="180"/>
            </w:pPr>
            <w:r>
              <w:t>Обсуждение- повторение по теме: Благодарение всех творений.</w:t>
            </w:r>
          </w:p>
          <w:p w:rsidR="003E3BAE" w:rsidRDefault="00AC29C2">
            <w:pPr>
              <w:pStyle w:val="a9"/>
              <w:numPr>
                <w:ilvl w:val="0"/>
                <w:numId w:val="50"/>
              </w:numPr>
              <w:tabs>
                <w:tab w:val="left" w:pos="197"/>
              </w:tabs>
            </w:pPr>
            <w:r>
              <w:t>Выставка рисунков «Добрый мир Божий»</w:t>
            </w:r>
          </w:p>
        </w:tc>
      </w:tr>
    </w:tbl>
    <w:p w:rsidR="003E3BAE" w:rsidRDefault="003E3BAE">
      <w:pPr>
        <w:spacing w:after="299" w:line="1" w:lineRule="exact"/>
      </w:pPr>
    </w:p>
    <w:p w:rsidR="003E3BAE" w:rsidRDefault="00AC29C2">
      <w:pPr>
        <w:pStyle w:val="22"/>
        <w:keepNext/>
        <w:keepLines/>
        <w:spacing w:after="0"/>
      </w:pPr>
      <w:bookmarkStart w:id="5" w:name="bookmark12"/>
      <w:r>
        <w:t>З.Организационный раздел.</w:t>
      </w:r>
      <w:bookmarkEnd w:id="5"/>
    </w:p>
    <w:p w:rsidR="003E3BAE" w:rsidRDefault="00AC29C2">
      <w:pPr>
        <w:pStyle w:val="22"/>
        <w:keepNext/>
        <w:keepLines/>
        <w:numPr>
          <w:ilvl w:val="1"/>
          <w:numId w:val="51"/>
        </w:numPr>
        <w:tabs>
          <w:tab w:val="left" w:pos="1878"/>
        </w:tabs>
        <w:spacing w:after="0"/>
      </w:pPr>
      <w:r>
        <w:t>Учебный план.</w:t>
      </w:r>
    </w:p>
    <w:p w:rsidR="003E3BAE" w:rsidRDefault="003E3BAE">
      <w:pPr>
        <w:spacing w:after="259" w:line="1" w:lineRule="exact"/>
      </w:pPr>
    </w:p>
    <w:p w:rsidR="003E3BAE" w:rsidRDefault="00AC29C2">
      <w:pPr>
        <w:pStyle w:val="11"/>
        <w:ind w:left="1280"/>
      </w:pPr>
      <w:r>
        <w:t>Данная рабочая программа реализуется в форме кружковой работы.</w:t>
      </w:r>
    </w:p>
    <w:p w:rsidR="003E3BAE" w:rsidRDefault="00AC29C2">
      <w:pPr>
        <w:pStyle w:val="11"/>
        <w:ind w:left="1280"/>
      </w:pPr>
      <w:r>
        <w:t>Мониторинг: 2 раза в год (в начале и в конце учебного года).</w:t>
      </w:r>
    </w:p>
    <w:p w:rsidR="003E3BAE" w:rsidRDefault="00AC29C2">
      <w:pPr>
        <w:pStyle w:val="11"/>
        <w:ind w:left="1280"/>
      </w:pPr>
      <w:r>
        <w:t>Планирование составлено на основе:</w:t>
      </w:r>
    </w:p>
    <w:p w:rsidR="003E3BAE" w:rsidRDefault="00AC29C2">
      <w:pPr>
        <w:pStyle w:val="11"/>
        <w:ind w:left="1280"/>
      </w:pPr>
      <w:r>
        <w:t>программы Л.Л. Шевченко «Добрый мир»</w:t>
      </w:r>
    </w:p>
    <w:p w:rsidR="003E3BAE" w:rsidRDefault="00AC29C2">
      <w:pPr>
        <w:pStyle w:val="22"/>
        <w:keepNext/>
        <w:keepLines/>
        <w:numPr>
          <w:ilvl w:val="1"/>
          <w:numId w:val="51"/>
        </w:numPr>
        <w:tabs>
          <w:tab w:val="left" w:pos="1878"/>
        </w:tabs>
        <w:spacing w:after="300"/>
      </w:pPr>
      <w:bookmarkStart w:id="6" w:name="bookmark15"/>
      <w:r>
        <w:t>Учебно- методическое обеспечение программы.</w:t>
      </w:r>
      <w:bookmarkEnd w:id="6"/>
    </w:p>
    <w:p w:rsidR="003E3BAE" w:rsidRDefault="00AC29C2">
      <w:pPr>
        <w:pStyle w:val="11"/>
        <w:numPr>
          <w:ilvl w:val="0"/>
          <w:numId w:val="52"/>
        </w:numPr>
        <w:tabs>
          <w:tab w:val="left" w:pos="1662"/>
        </w:tabs>
        <w:spacing w:line="283" w:lineRule="auto"/>
        <w:ind w:left="1280"/>
      </w:pPr>
      <w:r>
        <w:t>Шевченко Л.Л. Добрый мир. Православная культура для малышей. Книга</w:t>
      </w:r>
    </w:p>
    <w:p w:rsidR="003E3BAE" w:rsidRDefault="00AC29C2">
      <w:pPr>
        <w:pStyle w:val="11"/>
        <w:numPr>
          <w:ilvl w:val="0"/>
          <w:numId w:val="53"/>
        </w:numPr>
        <w:tabs>
          <w:tab w:val="left" w:pos="2022"/>
        </w:tabs>
        <w:spacing w:after="40"/>
        <w:ind w:left="1640"/>
      </w:pPr>
      <w:r>
        <w:t>Прогулки по дням творения. Под ред. Л.Н. Антоновой. - М.: Центр поддержки культурно- исторических традиций Отечества, 2011г.</w:t>
      </w:r>
    </w:p>
    <w:p w:rsidR="003E3BAE" w:rsidRDefault="00AC29C2">
      <w:pPr>
        <w:pStyle w:val="11"/>
        <w:numPr>
          <w:ilvl w:val="0"/>
          <w:numId w:val="52"/>
        </w:numPr>
        <w:tabs>
          <w:tab w:val="left" w:pos="1662"/>
        </w:tabs>
        <w:spacing w:line="283" w:lineRule="auto"/>
        <w:ind w:left="1280"/>
      </w:pPr>
      <w:r>
        <w:t>Шевченко Л.Л. Добрый мир. Православная культура для малышей. Книга</w:t>
      </w:r>
    </w:p>
    <w:p w:rsidR="003E3BAE" w:rsidRDefault="00AC29C2">
      <w:pPr>
        <w:pStyle w:val="11"/>
        <w:numPr>
          <w:ilvl w:val="0"/>
          <w:numId w:val="54"/>
        </w:numPr>
        <w:tabs>
          <w:tab w:val="left" w:pos="2022"/>
        </w:tabs>
        <w:spacing w:after="40"/>
        <w:ind w:left="1640"/>
      </w:pPr>
      <w:r>
        <w:t>Хорошо- плохо. Под ред. Л.Н.Антоновой. - М.: Центр поддержки культурно- исторических традиций Отечества, 2011г.</w:t>
      </w:r>
    </w:p>
    <w:p w:rsidR="003E3BAE" w:rsidRDefault="00AC29C2">
      <w:pPr>
        <w:pStyle w:val="11"/>
        <w:numPr>
          <w:ilvl w:val="0"/>
          <w:numId w:val="54"/>
        </w:numPr>
        <w:tabs>
          <w:tab w:val="left" w:pos="1662"/>
        </w:tabs>
        <w:spacing w:line="283" w:lineRule="auto"/>
        <w:ind w:left="1280"/>
      </w:pPr>
      <w:r>
        <w:t>Шевченко Л.Л. Добрый мир. Православная культура для малышей. Книга</w:t>
      </w:r>
    </w:p>
    <w:p w:rsidR="003E3BAE" w:rsidRDefault="00AC29C2">
      <w:pPr>
        <w:pStyle w:val="11"/>
        <w:numPr>
          <w:ilvl w:val="0"/>
          <w:numId w:val="55"/>
        </w:numPr>
        <w:tabs>
          <w:tab w:val="left" w:pos="2022"/>
        </w:tabs>
        <w:spacing w:after="40"/>
        <w:ind w:left="1640"/>
      </w:pPr>
      <w:r>
        <w:t>Семья. Родина. Под ред. Л.Н.Антоновой. - М.: Центр поддержки культурно -исторических традиций Отечества, 2011г.</w:t>
      </w:r>
    </w:p>
    <w:p w:rsidR="003E3BAE" w:rsidRDefault="00AC29C2">
      <w:pPr>
        <w:pStyle w:val="11"/>
        <w:numPr>
          <w:ilvl w:val="0"/>
          <w:numId w:val="55"/>
        </w:numPr>
        <w:tabs>
          <w:tab w:val="left" w:pos="1662"/>
        </w:tabs>
        <w:spacing w:line="283" w:lineRule="auto"/>
        <w:ind w:left="1280"/>
      </w:pPr>
      <w:r>
        <w:t>Шевченко Л.Л. Добрый мир. Православная культура для малышей. Книга</w:t>
      </w:r>
    </w:p>
    <w:p w:rsidR="003E3BAE" w:rsidRDefault="00AC29C2">
      <w:pPr>
        <w:pStyle w:val="11"/>
        <w:numPr>
          <w:ilvl w:val="0"/>
          <w:numId w:val="56"/>
        </w:numPr>
        <w:tabs>
          <w:tab w:val="left" w:pos="2022"/>
        </w:tabs>
        <w:spacing w:after="140"/>
        <w:ind w:left="1640"/>
        <w:jc w:val="both"/>
      </w:pPr>
      <w:r>
        <w:t>Чему мы радуемся? Православные праздники. Под ред. Л.Н.Антоновой.</w:t>
      </w:r>
    </w:p>
    <w:p w:rsidR="003E3BAE" w:rsidRDefault="00AC29C2">
      <w:pPr>
        <w:pStyle w:val="11"/>
        <w:ind w:left="1640"/>
      </w:pPr>
      <w:r>
        <w:t>- М.: Центр поддержки культурно - исторических традиций Отечества, 2011г.</w:t>
      </w:r>
    </w:p>
    <w:p w:rsidR="003E3BAE" w:rsidRDefault="00AC29C2">
      <w:pPr>
        <w:pStyle w:val="11"/>
        <w:numPr>
          <w:ilvl w:val="0"/>
          <w:numId w:val="56"/>
        </w:numPr>
        <w:tabs>
          <w:tab w:val="left" w:pos="1575"/>
        </w:tabs>
        <w:spacing w:line="254" w:lineRule="auto"/>
        <w:ind w:left="1640" w:hanging="360"/>
        <w:jc w:val="both"/>
      </w:pPr>
      <w:r>
        <w:t>Добрый мир. Православная культура для малышей. Наглядные материалы. - М.: Центр поддержки культурно - исторических традиций Отечества, 2011г.</w:t>
      </w:r>
    </w:p>
    <w:p w:rsidR="003E3BAE" w:rsidRDefault="00AC29C2">
      <w:pPr>
        <w:pStyle w:val="11"/>
        <w:numPr>
          <w:ilvl w:val="0"/>
          <w:numId w:val="56"/>
        </w:numPr>
        <w:tabs>
          <w:tab w:val="left" w:pos="1575"/>
        </w:tabs>
        <w:spacing w:line="262" w:lineRule="auto"/>
        <w:ind w:left="1640" w:hanging="360"/>
        <w:jc w:val="both"/>
      </w:pPr>
      <w:r>
        <w:t>Добрый мир. Православная культура для малышей. Рабочая тетрадь. - М.: Центр поддержки культурно - исторических традиций Отечества, 2011г.</w:t>
      </w:r>
    </w:p>
    <w:p w:rsidR="003E3BAE" w:rsidRDefault="00AC29C2">
      <w:pPr>
        <w:pStyle w:val="11"/>
        <w:numPr>
          <w:ilvl w:val="0"/>
          <w:numId w:val="56"/>
        </w:numPr>
        <w:tabs>
          <w:tab w:val="left" w:pos="1575"/>
        </w:tabs>
        <w:spacing w:line="254" w:lineRule="auto"/>
        <w:ind w:left="1640" w:hanging="360"/>
        <w:jc w:val="both"/>
      </w:pPr>
      <w:r>
        <w:t>Добрый мир. Православная культура для малышей. Методическое пособие с программой. Под ред. Л.Н.Антоновой. - М.: Центр поддержки культурно - исторических традиций Отечества, 2011г.</w:t>
      </w:r>
    </w:p>
    <w:sectPr w:rsidR="003E3BAE" w:rsidSect="003E3BAE">
      <w:pgSz w:w="11900" w:h="16840"/>
      <w:pgMar w:top="846" w:right="406" w:bottom="934" w:left="411" w:header="418" w:footer="50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232" w:rsidRDefault="008D5232" w:rsidP="003E3BAE">
      <w:r>
        <w:separator/>
      </w:r>
    </w:p>
  </w:endnote>
  <w:endnote w:type="continuationSeparator" w:id="1">
    <w:p w:rsidR="008D5232" w:rsidRDefault="008D5232" w:rsidP="003E3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232" w:rsidRDefault="008D5232"/>
  </w:footnote>
  <w:footnote w:type="continuationSeparator" w:id="1">
    <w:p w:rsidR="008D5232" w:rsidRDefault="008D523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7EB5"/>
    <w:multiLevelType w:val="multilevel"/>
    <w:tmpl w:val="67F81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09788A"/>
    <w:multiLevelType w:val="multilevel"/>
    <w:tmpl w:val="155CBF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131D8"/>
    <w:multiLevelType w:val="multilevel"/>
    <w:tmpl w:val="D3342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0B1F2B"/>
    <w:multiLevelType w:val="multilevel"/>
    <w:tmpl w:val="D8363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A80BF5"/>
    <w:multiLevelType w:val="multilevel"/>
    <w:tmpl w:val="AE823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072CBA"/>
    <w:multiLevelType w:val="multilevel"/>
    <w:tmpl w:val="4300C30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74142B"/>
    <w:multiLevelType w:val="multilevel"/>
    <w:tmpl w:val="E63293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224F05"/>
    <w:multiLevelType w:val="multilevel"/>
    <w:tmpl w:val="80CEC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2C749D"/>
    <w:multiLevelType w:val="multilevel"/>
    <w:tmpl w:val="F1F86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01449C"/>
    <w:multiLevelType w:val="multilevel"/>
    <w:tmpl w:val="C1BAA1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4017FF"/>
    <w:multiLevelType w:val="multilevel"/>
    <w:tmpl w:val="6A000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183BFF"/>
    <w:multiLevelType w:val="multilevel"/>
    <w:tmpl w:val="AA5CF5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25496D"/>
    <w:multiLevelType w:val="multilevel"/>
    <w:tmpl w:val="4DCAD70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EB6F16"/>
    <w:multiLevelType w:val="multilevel"/>
    <w:tmpl w:val="FA6243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A55FD2"/>
    <w:multiLevelType w:val="multilevel"/>
    <w:tmpl w:val="A0D0FB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6B799C"/>
    <w:multiLevelType w:val="multilevel"/>
    <w:tmpl w:val="53A8A8FC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C50029"/>
    <w:multiLevelType w:val="multilevel"/>
    <w:tmpl w:val="8D00D7D6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AD1E76"/>
    <w:multiLevelType w:val="multilevel"/>
    <w:tmpl w:val="A52E6E5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B5783A"/>
    <w:multiLevelType w:val="multilevel"/>
    <w:tmpl w:val="4FC25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3058D6"/>
    <w:multiLevelType w:val="multilevel"/>
    <w:tmpl w:val="97088C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B74C87"/>
    <w:multiLevelType w:val="multilevel"/>
    <w:tmpl w:val="1A908BE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1B2448"/>
    <w:multiLevelType w:val="multilevel"/>
    <w:tmpl w:val="222442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034672"/>
    <w:multiLevelType w:val="multilevel"/>
    <w:tmpl w:val="878C722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C94D0E"/>
    <w:multiLevelType w:val="multilevel"/>
    <w:tmpl w:val="999A5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88B7D58"/>
    <w:multiLevelType w:val="multilevel"/>
    <w:tmpl w:val="CB9E12E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A4524A6"/>
    <w:multiLevelType w:val="multilevel"/>
    <w:tmpl w:val="7B4A6A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3B45C0"/>
    <w:multiLevelType w:val="multilevel"/>
    <w:tmpl w:val="4BCA0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CB1159"/>
    <w:multiLevelType w:val="multilevel"/>
    <w:tmpl w:val="87484E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CA158A"/>
    <w:multiLevelType w:val="multilevel"/>
    <w:tmpl w:val="FB92A36C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C61370"/>
    <w:multiLevelType w:val="multilevel"/>
    <w:tmpl w:val="C7E4E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6436E2"/>
    <w:multiLevelType w:val="multilevel"/>
    <w:tmpl w:val="8242A6F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28793B"/>
    <w:multiLevelType w:val="multilevel"/>
    <w:tmpl w:val="2C703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78140F"/>
    <w:multiLevelType w:val="multilevel"/>
    <w:tmpl w:val="4D0067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542BAD"/>
    <w:multiLevelType w:val="multilevel"/>
    <w:tmpl w:val="6B283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6717E75"/>
    <w:multiLevelType w:val="multilevel"/>
    <w:tmpl w:val="5D7A9F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81C7A36"/>
    <w:multiLevelType w:val="multilevel"/>
    <w:tmpl w:val="83B2C5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BF4606D"/>
    <w:multiLevelType w:val="multilevel"/>
    <w:tmpl w:val="1292E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060D11"/>
    <w:multiLevelType w:val="multilevel"/>
    <w:tmpl w:val="FDB46E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B96D62"/>
    <w:multiLevelType w:val="multilevel"/>
    <w:tmpl w:val="412E11D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ED31F60"/>
    <w:multiLevelType w:val="multilevel"/>
    <w:tmpl w:val="ABD6C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5149C7"/>
    <w:multiLevelType w:val="multilevel"/>
    <w:tmpl w:val="336AC0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4335456"/>
    <w:multiLevelType w:val="multilevel"/>
    <w:tmpl w:val="52A4E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43D34C5"/>
    <w:multiLevelType w:val="multilevel"/>
    <w:tmpl w:val="6BF8A7FC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4AC6F21"/>
    <w:multiLevelType w:val="multilevel"/>
    <w:tmpl w:val="4A086C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791689C"/>
    <w:multiLevelType w:val="multilevel"/>
    <w:tmpl w:val="CE3ED1FA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7C66B1C"/>
    <w:multiLevelType w:val="multilevel"/>
    <w:tmpl w:val="999EE8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99A1026"/>
    <w:multiLevelType w:val="multilevel"/>
    <w:tmpl w:val="4ADC5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EF87792"/>
    <w:multiLevelType w:val="multilevel"/>
    <w:tmpl w:val="CD4686E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F281E14"/>
    <w:multiLevelType w:val="multilevel"/>
    <w:tmpl w:val="5BE26D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1C56F3B"/>
    <w:multiLevelType w:val="multilevel"/>
    <w:tmpl w:val="CDA6EB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2242F39"/>
    <w:multiLevelType w:val="multilevel"/>
    <w:tmpl w:val="B0565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35E38AA"/>
    <w:multiLevelType w:val="multilevel"/>
    <w:tmpl w:val="2ADED4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3EC741B"/>
    <w:multiLevelType w:val="multilevel"/>
    <w:tmpl w:val="FBBE57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4901AA8"/>
    <w:multiLevelType w:val="multilevel"/>
    <w:tmpl w:val="970C3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7AB2511"/>
    <w:multiLevelType w:val="multilevel"/>
    <w:tmpl w:val="5AB2FB7C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AE27177"/>
    <w:multiLevelType w:val="multilevel"/>
    <w:tmpl w:val="BCD6CD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5"/>
  </w:num>
  <w:num w:numId="2">
    <w:abstractNumId w:val="42"/>
  </w:num>
  <w:num w:numId="3">
    <w:abstractNumId w:val="48"/>
  </w:num>
  <w:num w:numId="4">
    <w:abstractNumId w:val="32"/>
  </w:num>
  <w:num w:numId="5">
    <w:abstractNumId w:val="9"/>
  </w:num>
  <w:num w:numId="6">
    <w:abstractNumId w:val="28"/>
  </w:num>
  <w:num w:numId="7">
    <w:abstractNumId w:val="51"/>
  </w:num>
  <w:num w:numId="8">
    <w:abstractNumId w:val="34"/>
  </w:num>
  <w:num w:numId="9">
    <w:abstractNumId w:val="52"/>
  </w:num>
  <w:num w:numId="10">
    <w:abstractNumId w:val="39"/>
  </w:num>
  <w:num w:numId="11">
    <w:abstractNumId w:val="36"/>
  </w:num>
  <w:num w:numId="12">
    <w:abstractNumId w:val="2"/>
  </w:num>
  <w:num w:numId="13">
    <w:abstractNumId w:val="13"/>
  </w:num>
  <w:num w:numId="14">
    <w:abstractNumId w:val="12"/>
  </w:num>
  <w:num w:numId="15">
    <w:abstractNumId w:val="18"/>
  </w:num>
  <w:num w:numId="16">
    <w:abstractNumId w:val="46"/>
  </w:num>
  <w:num w:numId="17">
    <w:abstractNumId w:val="41"/>
  </w:num>
  <w:num w:numId="18">
    <w:abstractNumId w:val="23"/>
  </w:num>
  <w:num w:numId="19">
    <w:abstractNumId w:val="11"/>
  </w:num>
  <w:num w:numId="20">
    <w:abstractNumId w:val="43"/>
  </w:num>
  <w:num w:numId="21">
    <w:abstractNumId w:val="50"/>
  </w:num>
  <w:num w:numId="22">
    <w:abstractNumId w:val="33"/>
  </w:num>
  <w:num w:numId="23">
    <w:abstractNumId w:val="29"/>
  </w:num>
  <w:num w:numId="24">
    <w:abstractNumId w:val="45"/>
  </w:num>
  <w:num w:numId="25">
    <w:abstractNumId w:val="20"/>
  </w:num>
  <w:num w:numId="26">
    <w:abstractNumId w:val="0"/>
  </w:num>
  <w:num w:numId="27">
    <w:abstractNumId w:val="7"/>
  </w:num>
  <w:num w:numId="28">
    <w:abstractNumId w:val="26"/>
  </w:num>
  <w:num w:numId="29">
    <w:abstractNumId w:val="10"/>
  </w:num>
  <w:num w:numId="30">
    <w:abstractNumId w:val="8"/>
  </w:num>
  <w:num w:numId="31">
    <w:abstractNumId w:val="3"/>
  </w:num>
  <w:num w:numId="32">
    <w:abstractNumId w:val="19"/>
  </w:num>
  <w:num w:numId="33">
    <w:abstractNumId w:val="14"/>
  </w:num>
  <w:num w:numId="34">
    <w:abstractNumId w:val="24"/>
  </w:num>
  <w:num w:numId="35">
    <w:abstractNumId w:val="37"/>
  </w:num>
  <w:num w:numId="36">
    <w:abstractNumId w:val="22"/>
  </w:num>
  <w:num w:numId="37">
    <w:abstractNumId w:val="47"/>
  </w:num>
  <w:num w:numId="38">
    <w:abstractNumId w:val="35"/>
  </w:num>
  <w:num w:numId="39">
    <w:abstractNumId w:val="6"/>
  </w:num>
  <w:num w:numId="40">
    <w:abstractNumId w:val="49"/>
  </w:num>
  <w:num w:numId="41">
    <w:abstractNumId w:val="4"/>
  </w:num>
  <w:num w:numId="42">
    <w:abstractNumId w:val="17"/>
  </w:num>
  <w:num w:numId="43">
    <w:abstractNumId w:val="27"/>
  </w:num>
  <w:num w:numId="44">
    <w:abstractNumId w:val="38"/>
  </w:num>
  <w:num w:numId="45">
    <w:abstractNumId w:val="1"/>
  </w:num>
  <w:num w:numId="46">
    <w:abstractNumId w:val="30"/>
  </w:num>
  <w:num w:numId="47">
    <w:abstractNumId w:val="40"/>
  </w:num>
  <w:num w:numId="48">
    <w:abstractNumId w:val="5"/>
  </w:num>
  <w:num w:numId="49">
    <w:abstractNumId w:val="21"/>
  </w:num>
  <w:num w:numId="50">
    <w:abstractNumId w:val="31"/>
  </w:num>
  <w:num w:numId="51">
    <w:abstractNumId w:val="54"/>
  </w:num>
  <w:num w:numId="52">
    <w:abstractNumId w:val="25"/>
  </w:num>
  <w:num w:numId="53">
    <w:abstractNumId w:val="53"/>
  </w:num>
  <w:num w:numId="54">
    <w:abstractNumId w:val="15"/>
  </w:num>
  <w:num w:numId="55">
    <w:abstractNumId w:val="16"/>
  </w:num>
  <w:num w:numId="56">
    <w:abstractNumId w:val="44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E3BAE"/>
    <w:rsid w:val="001B734E"/>
    <w:rsid w:val="003E3BAE"/>
    <w:rsid w:val="00451BA4"/>
    <w:rsid w:val="008D5232"/>
    <w:rsid w:val="00AC29C2"/>
    <w:rsid w:val="00AF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3B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E3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sid w:val="003E3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3E3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1"/>
    <w:rsid w:val="003E3B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3E3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3E3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sid w:val="003E3B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3E3BAE"/>
    <w:pPr>
      <w:spacing w:after="960" w:line="26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Подпись к картинке"/>
    <w:basedOn w:val="a"/>
    <w:link w:val="a3"/>
    <w:rsid w:val="003E3BAE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3E3BAE"/>
    <w:pPr>
      <w:spacing w:after="86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5"/>
    <w:rsid w:val="003E3BAE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3E3BAE"/>
    <w:pPr>
      <w:spacing w:after="140"/>
      <w:ind w:left="12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3E3BA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rsid w:val="003E3BA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B73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73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3357</Words>
  <Characters>19138</Characters>
  <Application>Microsoft Office Word</Application>
  <DocSecurity>0</DocSecurity>
  <Lines>159</Lines>
  <Paragraphs>44</Paragraphs>
  <ScaleCrop>false</ScaleCrop>
  <Company/>
  <LinksUpToDate>false</LinksUpToDate>
  <CharactersWithSpaces>22451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2025-09-23T06:59:00Z</cp:lastPrinted>
  <dcterms:created xsi:type="dcterms:W3CDTF">2025-09-08T06:52:00Z</dcterms:created>
  <dcterms:modified xsi:type="dcterms:W3CDTF">2025-09-23T07:00:00Z</dcterms:modified>
</cp:coreProperties>
</file>