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34" w:rsidRPr="00A17A00" w:rsidRDefault="00D94E2E" w:rsidP="00D94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00">
        <w:rPr>
          <w:rFonts w:ascii="Times New Roman" w:hAnsi="Times New Roman" w:cs="Times New Roman"/>
          <w:b/>
          <w:sz w:val="28"/>
          <w:szCs w:val="28"/>
        </w:rPr>
        <w:t>Расписание на летний период 202</w:t>
      </w:r>
      <w:r w:rsidR="0090765F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A17A0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D94E2E" w:rsidRPr="00D94E2E" w:rsidTr="00D94E2E">
        <w:tc>
          <w:tcPr>
            <w:tcW w:w="2602" w:type="dxa"/>
          </w:tcPr>
          <w:p w:rsidR="00D94E2E" w:rsidRPr="00D94E2E" w:rsidRDefault="00D94E2E" w:rsidP="00D94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E2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602" w:type="dxa"/>
          </w:tcPr>
          <w:p w:rsidR="00D94E2E" w:rsidRPr="00D94E2E" w:rsidRDefault="00D94E2E" w:rsidP="00D94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E2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02" w:type="dxa"/>
          </w:tcPr>
          <w:p w:rsidR="00D94E2E" w:rsidRPr="00D94E2E" w:rsidRDefault="00D94E2E" w:rsidP="00D94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E2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02" w:type="dxa"/>
          </w:tcPr>
          <w:p w:rsidR="00D94E2E" w:rsidRPr="00D94E2E" w:rsidRDefault="00D94E2E" w:rsidP="00D94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E2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03" w:type="dxa"/>
          </w:tcPr>
          <w:p w:rsidR="00D94E2E" w:rsidRPr="00D94E2E" w:rsidRDefault="00D94E2E" w:rsidP="00D94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E2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03" w:type="dxa"/>
          </w:tcPr>
          <w:p w:rsidR="00D94E2E" w:rsidRPr="00D94E2E" w:rsidRDefault="00D94E2E" w:rsidP="00D94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E2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94E2E" w:rsidTr="00D94E2E">
        <w:tc>
          <w:tcPr>
            <w:tcW w:w="2602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возраст</w:t>
            </w:r>
          </w:p>
        </w:tc>
        <w:tc>
          <w:tcPr>
            <w:tcW w:w="2602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602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  <w:tc>
          <w:tcPr>
            <w:tcW w:w="2602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  <w:tc>
          <w:tcPr>
            <w:tcW w:w="2603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  <w:tc>
          <w:tcPr>
            <w:tcW w:w="2603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Аппликация/ лепка</w:t>
            </w:r>
          </w:p>
        </w:tc>
      </w:tr>
      <w:tr w:rsidR="00D94E2E" w:rsidTr="00D94E2E">
        <w:tc>
          <w:tcPr>
            <w:tcW w:w="2602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2602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  <w:tc>
          <w:tcPr>
            <w:tcW w:w="2602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</w:p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  <w:tc>
          <w:tcPr>
            <w:tcW w:w="2602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03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  <w:tc>
          <w:tcPr>
            <w:tcW w:w="2603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</w:tr>
      <w:tr w:rsidR="00D94E2E" w:rsidTr="00D94E2E">
        <w:tc>
          <w:tcPr>
            <w:tcW w:w="2602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2602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  <w:tc>
          <w:tcPr>
            <w:tcW w:w="2602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02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</w:p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  <w:tc>
          <w:tcPr>
            <w:tcW w:w="2603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  <w:tc>
          <w:tcPr>
            <w:tcW w:w="2603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D94E2E" w:rsidTr="00D94E2E">
        <w:tc>
          <w:tcPr>
            <w:tcW w:w="2602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школе</w:t>
            </w:r>
          </w:p>
        </w:tc>
        <w:tc>
          <w:tcPr>
            <w:tcW w:w="2602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602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  <w:tc>
          <w:tcPr>
            <w:tcW w:w="2602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Лепка/ аппликация</w:t>
            </w:r>
          </w:p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  <w:tc>
          <w:tcPr>
            <w:tcW w:w="2603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03" w:type="dxa"/>
          </w:tcPr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D94E2E" w:rsidRDefault="00D94E2E" w:rsidP="00D94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</w:tr>
    </w:tbl>
    <w:p w:rsidR="00D94E2E" w:rsidRDefault="00D94E2E" w:rsidP="00D94E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A00" w:rsidRDefault="00A17A00" w:rsidP="00A17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*Образовательные и воспитательные занятия с детьми при благоприятных погодных условиях, соответствующих требованиям СанПиН, должны максимально проводиться на улице. Также необходимо следить, чтобы дети гуляли строго на отведенных для их групп площадках.</w:t>
      </w:r>
    </w:p>
    <w:p w:rsidR="00A17A00" w:rsidRPr="00A17A00" w:rsidRDefault="00A17A00" w:rsidP="00A17A00">
      <w:pPr>
        <w:rPr>
          <w:rFonts w:ascii="Times New Roman" w:hAnsi="Times New Roman" w:cs="Times New Roman"/>
          <w:sz w:val="28"/>
          <w:szCs w:val="28"/>
        </w:rPr>
      </w:pPr>
    </w:p>
    <w:sectPr w:rsidR="00A17A00" w:rsidRPr="00A17A00" w:rsidSect="00D94E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18D"/>
    <w:multiLevelType w:val="hybridMultilevel"/>
    <w:tmpl w:val="D3760C90"/>
    <w:lvl w:ilvl="0" w:tplc="92400B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2E"/>
    <w:rsid w:val="0090765F"/>
    <w:rsid w:val="00A17A00"/>
    <w:rsid w:val="00B56034"/>
    <w:rsid w:val="00D94E2E"/>
    <w:rsid w:val="00E9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2024-06-03T07:04:00Z</cp:lastPrinted>
  <dcterms:created xsi:type="dcterms:W3CDTF">2024-06-03T09:06:00Z</dcterms:created>
  <dcterms:modified xsi:type="dcterms:W3CDTF">2024-06-03T09:06:00Z</dcterms:modified>
</cp:coreProperties>
</file>