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6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96"/>
      </w:tblGrid>
      <w:tr w:rsidR="00376FB0" w:rsidRPr="00376FB0" w:rsidTr="00376FB0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376FB0" w:rsidRPr="00376FB0" w:rsidRDefault="00C9229C" w:rsidP="00376FB0">
            <w:pPr>
              <w:spacing w:after="0" w:line="36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</w:rPr>
              <w:fldChar w:fldCharType="begin"/>
            </w:r>
            <w:r w:rsidR="00376FB0" w:rsidRPr="00376FB0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</w:rPr>
              <w:instrText xml:space="preserve"> HYPERLINK "http://doshkolnik.ru/konstruirovanie/29798-konspekt-nod-po-konstruirovaniyueksperimentirovaniyu-korabl-dlya-mamontenka.html" </w:instrText>
            </w:r>
            <w:r w:rsidRPr="00376FB0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</w:rPr>
              <w:fldChar w:fldCharType="separate"/>
            </w:r>
            <w:r w:rsidR="00376FB0" w:rsidRPr="00376FB0">
              <w:rPr>
                <w:rFonts w:ascii="Times New Roman" w:eastAsia="Times New Roman" w:hAnsi="Times New Roman" w:cs="Times New Roman"/>
                <w:b/>
                <w:bCs/>
                <w:color w:val="003479"/>
                <w:sz w:val="28"/>
                <w:szCs w:val="28"/>
              </w:rPr>
              <w:t>Конспект НОД по конструированию-экспериментированию «Корабль для мамонтенка»</w:t>
            </w:r>
            <w:r w:rsidRPr="00376FB0"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</w:rPr>
              <w:fldChar w:fldCharType="end"/>
            </w:r>
          </w:p>
        </w:tc>
      </w:tr>
    </w:tbl>
    <w:p w:rsidR="00376FB0" w:rsidRPr="00376FB0" w:rsidRDefault="00376FB0" w:rsidP="00376FB0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796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96"/>
      </w:tblGrid>
      <w:tr w:rsidR="00376FB0" w:rsidRPr="00376FB0" w:rsidTr="00376FB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Цели и задачи:</w:t>
            </w:r>
          </w:p>
          <w:p w:rsidR="00376FB0" w:rsidRPr="00376FB0" w:rsidRDefault="00376FB0" w:rsidP="00376FB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детей с различным видом транспорта</w:t>
            </w:r>
          </w:p>
          <w:p w:rsidR="00376FB0" w:rsidRPr="00376FB0" w:rsidRDefault="00376FB0" w:rsidP="00376FB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умении классифицировать транспорт по видам</w:t>
            </w:r>
          </w:p>
          <w:p w:rsidR="00376FB0" w:rsidRPr="00376FB0" w:rsidRDefault="00376FB0" w:rsidP="00376FB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выяснить, какие тела тонут в воде, а какие остаются на поверхности</w:t>
            </w:r>
          </w:p>
          <w:p w:rsidR="00376FB0" w:rsidRPr="00376FB0" w:rsidRDefault="00376FB0" w:rsidP="00376FB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создавать из готовых форм </w:t>
            </w:r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(спичечных коробков)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модель парусного корабля</w:t>
            </w:r>
          </w:p>
          <w:p w:rsidR="00376FB0" w:rsidRPr="00376FB0" w:rsidRDefault="00376FB0" w:rsidP="00376FB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умение работать с бумагой, клеем.</w:t>
            </w:r>
          </w:p>
          <w:p w:rsidR="00376FB0" w:rsidRPr="00376FB0" w:rsidRDefault="00376FB0" w:rsidP="00376FB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любознательность, мышление, мелкую моторику</w:t>
            </w:r>
          </w:p>
          <w:p w:rsidR="00376FB0" w:rsidRPr="00376FB0" w:rsidRDefault="00376FB0" w:rsidP="00376FB0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отзывчивость, дружелюбие.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Материалы и оборудование: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Интерактивная доска, спичечные коробки, обклеенные бум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агой, картон</w:t>
            </w: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бумажный прямоугольник, дерев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янная палочка, клей.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 НОД.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Воспитатель: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Ребята, в ноябре мы отмечаем замечательный праздник </w:t>
            </w:r>
            <w:r w:rsidRPr="00376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«День матери»</w:t>
            </w: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Для каждого человека на земле слово МАМА самое главное.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Посмотрите отрывок из мультфильма и ответьте на вопрос: </w:t>
            </w:r>
            <w:r w:rsidRPr="00376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«Куда спешил мамонтенок?»</w:t>
            </w: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(Показ отрывка из мультфильма </w:t>
            </w:r>
            <w:r w:rsidRPr="00376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«Мама для мамонтенка»</w:t>
            </w:r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отвечают на поставленный вопрос воспитателя.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-Скажите, ребята, на чем мамонтенок </w:t>
            </w:r>
            <w:proofErr w:type="gramStart"/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добирался к маме</w:t>
            </w:r>
            <w:proofErr w:type="gramEnd"/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 </w:t>
            </w:r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(на льдине)</w:t>
            </w: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Путь мамонтенка был страшен и опасен, но он очень сильно хотел найти свою маму и поэтому отправился в это путешествие.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на чем еще можно отправиться по морю в плавание? </w:t>
            </w:r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(корабле, паруснике, лодке)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 как называется этот вид транспорта? </w:t>
            </w:r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(водный)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какие виды транспорта вы еще знаете? </w:t>
            </w:r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(наземный, воздушный)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Дидактическая игра </w:t>
            </w:r>
            <w:r w:rsidRPr="00376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«Распредели транспорт по группам»</w:t>
            </w: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Воздушный: самолет, вертолет, ракета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Водный: катер, корабль, парусник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Наземный: автобус, автомобиль, мотоцикл.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физминутка</w:t>
            </w:r>
            <w:proofErr w:type="spellEnd"/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Игра: </w:t>
            </w:r>
            <w:proofErr w:type="gramStart"/>
            <w:r w:rsidRPr="00376F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«Плавает, летает, едет»</w:t>
            </w: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(воспитатель поочередно показывает самолет, корабль, машину, дети показывают соответствующие движения.</w:t>
            </w:r>
            <w:proofErr w:type="gramEnd"/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Самолет-руки</w:t>
            </w:r>
            <w:proofErr w:type="spellEnd"/>
            <w:proofErr w:type="gramEnd"/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стороны, имитация летящего самолета. </w:t>
            </w:r>
            <w:proofErr w:type="spellStart"/>
            <w:proofErr w:type="gramStart"/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Корабль-наклоны</w:t>
            </w:r>
            <w:proofErr w:type="spellEnd"/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стороны-имитация</w:t>
            </w:r>
            <w:proofErr w:type="spellEnd"/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качки, </w:t>
            </w:r>
            <w:proofErr w:type="spellStart"/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автомобиль-вращательные</w:t>
            </w:r>
            <w:proofErr w:type="spellEnd"/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движения руками)</w:t>
            </w:r>
            <w:proofErr w:type="gramEnd"/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Экспериментирование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-Ребята, вы сказали, что по морю можно плыть на лодке и корабле, а из каких материалов можно создавать лодки и корабли?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Посмотрите, у меня в руках есть различные материалы: железо, камень и дерево. Как вы думаете, если мы опустим их в воду, какой материал утонет, а какой нет? Давайте проверим.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(в прозрачную емкость поочередно воспитатель опускает железо, камень, дерево.)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Как вы думаете, почему деревянный брусок не утонул?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Плотность дерева меньше плотности воды, поэтому он легче воды и не тонет, а железо и камень тяжелые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 тонут.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Поэтапное конструирование.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Сегодня мы будем строить парусный корабль для мамонтенка, чтобы ему было проще </w:t>
            </w: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добраться до мамы.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какого материала мы его построим? </w:t>
            </w:r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(на столах приготовлены коробки, деревянная палочка, бумажная полоска, бумажный прямоуг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ольник, клей</w:t>
            </w:r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Рассмотрите корабль, у него есть корпус, днище, палуба, корма, мачта, паруса.</w:t>
            </w:r>
            <w:proofErr w:type="gramEnd"/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теперь посмотрите на свои материалы и скажите, из чего мы сделаем палубу? Что послужит нам мачтой? Из чего можно сделать корпус? Из чего мы сделаем паруса?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Сначала мы приклеим коробки к днищу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палуба, затем приклеим полоску бумаги. У нас получится корпус и корма. После этого мы приделаем паруса к мачте и прикрепим мачту к палубе</w:t>
            </w:r>
            <w:proofErr w:type="gramStart"/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Start"/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</w:t>
            </w:r>
            <w:proofErr w:type="gramEnd"/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ети выполняют работу под руководством воспитателя)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Запуск получившихся кораблей в емкости с водой.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-Вот и готовы наши парусники для мамонтенка. Как выдумаете, утонут наши кораблики или нет? Почему? </w:t>
            </w:r>
            <w:r w:rsidRPr="00376F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(бумага тоже легче воды)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Подведение итогов: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чем мы сегодня занимались на занятии? Из какого материала, можно строить корабль?</w:t>
            </w:r>
          </w:p>
          <w:p w:rsidR="00376FB0" w:rsidRPr="00376FB0" w:rsidRDefault="00376FB0" w:rsidP="00376FB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6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Что вам понравилось на занятии?</w:t>
            </w:r>
          </w:p>
        </w:tc>
      </w:tr>
    </w:tbl>
    <w:p w:rsidR="004B2607" w:rsidRPr="00376FB0" w:rsidRDefault="00B8027D" w:rsidP="00376F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72225" cy="3524250"/>
            <wp:effectExtent l="19050" t="0" r="9525" b="0"/>
            <wp:docPr id="1" name="Рисунок 0" descr="74f5370dfff79408c524e5ead1256d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f5370dfff79408c524e5ead1256d7f.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607" w:rsidRPr="00376FB0" w:rsidSect="00376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B2255"/>
    <w:multiLevelType w:val="multilevel"/>
    <w:tmpl w:val="975E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FB0"/>
    <w:rsid w:val="00376FB0"/>
    <w:rsid w:val="004B2607"/>
    <w:rsid w:val="00B8027D"/>
    <w:rsid w:val="00C9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FB0"/>
    <w:rPr>
      <w:color w:val="0000FF"/>
      <w:u w:val="single"/>
    </w:rPr>
  </w:style>
  <w:style w:type="character" w:customStyle="1" w:styleId="small">
    <w:name w:val="small"/>
    <w:basedOn w:val="a0"/>
    <w:rsid w:val="00376FB0"/>
  </w:style>
  <w:style w:type="paragraph" w:styleId="a4">
    <w:name w:val="Normal (Web)"/>
    <w:basedOn w:val="a"/>
    <w:uiPriority w:val="99"/>
    <w:unhideWhenUsed/>
    <w:rsid w:val="0037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6FB0"/>
    <w:rPr>
      <w:b/>
      <w:bCs/>
    </w:rPr>
  </w:style>
  <w:style w:type="character" w:styleId="a6">
    <w:name w:val="Emphasis"/>
    <w:basedOn w:val="a0"/>
    <w:uiPriority w:val="20"/>
    <w:qFormat/>
    <w:rsid w:val="00376F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2023-11-12T13:41:00Z</cp:lastPrinted>
  <dcterms:created xsi:type="dcterms:W3CDTF">2023-11-12T13:33:00Z</dcterms:created>
  <dcterms:modified xsi:type="dcterms:W3CDTF">2024-02-12T17:03:00Z</dcterms:modified>
</cp:coreProperties>
</file>