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ADA" w:rsidRPr="009A1ADA" w:rsidRDefault="009A1ADA" w:rsidP="009A1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9A1ADA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Консультация для родителей</w:t>
      </w:r>
    </w:p>
    <w:p w:rsidR="00FD323B" w:rsidRDefault="005B6A8D" w:rsidP="00FD323B">
      <w:pPr>
        <w:shd w:val="clear" w:color="auto" w:fill="FFFFFF"/>
        <w:spacing w:before="300" w:after="300" w:line="288" w:lineRule="atLeast"/>
        <w:outlineLvl w:val="1"/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 </w:t>
      </w:r>
      <w:r w:rsidR="009A1ADA" w:rsidRPr="005B6A8D">
        <w:rPr>
          <w:rFonts w:ascii="Times New Roman" w:eastAsia="Times New Roman" w:hAnsi="Times New Roman" w:cs="Times New Roman"/>
          <w:b/>
          <w:color w:val="00B050"/>
          <w:sz w:val="40"/>
          <w:szCs w:val="40"/>
          <w:lang w:eastAsia="ru-RU"/>
        </w:rPr>
        <w:t>«</w:t>
      </w:r>
      <w:r w:rsidR="009A1ADA" w:rsidRPr="009A1ADA">
        <w:rPr>
          <w:rFonts w:ascii="Times New Roman" w:eastAsia="Times New Roman" w:hAnsi="Times New Roman" w:cs="Times New Roman"/>
          <w:b/>
          <w:color w:val="00B050"/>
          <w:sz w:val="40"/>
          <w:szCs w:val="40"/>
          <w:lang w:eastAsia="ru-RU"/>
        </w:rPr>
        <w:t>Как правильно отказывать ребенку</w:t>
      </w:r>
      <w:r w:rsidR="009A1ADA" w:rsidRPr="005B6A8D">
        <w:rPr>
          <w:rFonts w:ascii="Times New Roman" w:eastAsia="Times New Roman" w:hAnsi="Times New Roman" w:cs="Times New Roman"/>
          <w:b/>
          <w:color w:val="00B050"/>
          <w:sz w:val="40"/>
          <w:szCs w:val="40"/>
          <w:lang w:eastAsia="ru-RU"/>
        </w:rPr>
        <w:t>»</w:t>
      </w:r>
    </w:p>
    <w:p w:rsidR="009A1ADA" w:rsidRPr="009A1ADA" w:rsidRDefault="009A1ADA" w:rsidP="00FD323B">
      <w:pPr>
        <w:shd w:val="clear" w:color="auto" w:fill="FFFFFF"/>
        <w:spacing w:before="300" w:after="300" w:line="288" w:lineRule="atLeast"/>
        <w:ind w:left="-284" w:firstLine="284"/>
        <w:outlineLvl w:val="1"/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</w:pPr>
      <w:bookmarkStart w:id="0" w:name="_GoBack"/>
      <w:bookmarkEnd w:id="0"/>
      <w:r w:rsidRPr="000214E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консультация поможет вам, уважаемые родители, решить часто возника</w:t>
      </w:r>
      <w:r w:rsidR="000214E9" w:rsidRPr="000214E9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0214E9">
        <w:rPr>
          <w:rFonts w:ascii="Times New Roman" w:eastAsia="Times New Roman" w:hAnsi="Times New Roman" w:cs="Times New Roman"/>
          <w:sz w:val="28"/>
          <w:szCs w:val="28"/>
          <w:lang w:eastAsia="ru-RU"/>
        </w:rPr>
        <w:t>щу</w:t>
      </w:r>
      <w:r w:rsidR="000214E9" w:rsidRPr="000214E9">
        <w:rPr>
          <w:rFonts w:ascii="Times New Roman" w:eastAsia="Times New Roman" w:hAnsi="Times New Roman" w:cs="Times New Roman"/>
          <w:sz w:val="28"/>
          <w:szCs w:val="28"/>
          <w:lang w:eastAsia="ru-RU"/>
        </w:rPr>
        <w:t>ю пробле</w:t>
      </w:r>
      <w:r w:rsidRPr="000214E9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="000214E9" w:rsidRPr="00021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общении с ребенком 4-5 лет.</w:t>
      </w:r>
    </w:p>
    <w:p w:rsidR="000214E9" w:rsidRPr="000214E9" w:rsidRDefault="009A1ADA" w:rsidP="005B6A8D">
      <w:pPr>
        <w:shd w:val="clear" w:color="auto" w:fill="FFFFFF"/>
        <w:spacing w:after="0" w:line="240" w:lineRule="auto"/>
        <w:ind w:left="-284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1A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Спрашивая разрешения на что-либо, дети, конечно, рассчитывают, что вы позволите им сделать задуманное. Но часто бывает</w:t>
      </w:r>
      <w:r w:rsidR="000214E9" w:rsidRPr="000214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так</w:t>
      </w:r>
      <w:r w:rsidRPr="009A1A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идеи вашего </w:t>
      </w:r>
      <w:r w:rsidRPr="000214E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ребенка вам не нравятся</w:t>
      </w:r>
      <w:r w:rsidRPr="009A1A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 вы </w:t>
      </w:r>
      <w:r w:rsidRPr="000214E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отказываете ему</w:t>
      </w:r>
      <w:r w:rsidRPr="009A1A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На слово </w:t>
      </w:r>
      <w:r w:rsidRPr="009A1AD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«нет»</w:t>
      </w:r>
      <w:r w:rsidRPr="009A1A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9A1AD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практически</w:t>
      </w:r>
      <w:r w:rsidRPr="000214E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все </w:t>
      </w:r>
      <w:r w:rsidRPr="009A1AD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r w:rsidRPr="009A1AD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реагируют одинаково</w:t>
      </w:r>
      <w:r w:rsidRPr="009A1A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сначала уговаривают, затем капризничают, а потом м</w:t>
      </w:r>
      <w:r w:rsidRPr="000214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огут разразиться громким плачем, который перерастает в настоящую истерику.</w:t>
      </w:r>
      <w:r w:rsidRPr="009A1A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Эмоции переполняют всех, бывает трудно сдерживаться, но необходимо учиться этому. Иначе, отшлепав или отругав капризничающего </w:t>
      </w:r>
      <w:r w:rsidRPr="000214E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ребенка</w:t>
      </w:r>
      <w:r w:rsidRPr="009A1A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вы будете об этом сожалеть. Так что же делать, сдаться? Конечно, нет! </w:t>
      </w:r>
    </w:p>
    <w:p w:rsidR="000214E9" w:rsidRPr="000214E9" w:rsidRDefault="009A1ADA" w:rsidP="005B6A8D">
      <w:pPr>
        <w:shd w:val="clear" w:color="auto" w:fill="FFFFFF"/>
        <w:spacing w:after="0" w:line="240" w:lineRule="auto"/>
        <w:ind w:left="-426" w:firstLine="78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1A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Есть полезные альтернативы, которые позволяют </w:t>
      </w:r>
      <w:r w:rsidRPr="000214E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родителям</w:t>
      </w:r>
      <w:r w:rsidRPr="009A1A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быть твердыми и при этом не вступать в конфронтацию. Помните, что малыш - это уже настоящий человек, и его мнение, а также и протест</w:t>
      </w:r>
      <w:r w:rsidR="000214E9" w:rsidRPr="000214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9A1A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должно заслуживать уважения. Если </w:t>
      </w:r>
      <w:r w:rsidRPr="000214E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ребенок</w:t>
      </w:r>
      <w:r w:rsidRPr="009A1A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чувствует к себе внимательное </w:t>
      </w:r>
      <w:r w:rsidRPr="000214E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равноправное отношение</w:t>
      </w:r>
      <w:r w:rsidRPr="009A1A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это поднимает авторитет взрослого в его глазах, вызывает доверие и готовность подчиняться не из страха, а из любви. Надо уметь слышать и понимать </w:t>
      </w:r>
      <w:r w:rsidRPr="000214E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ребенка</w:t>
      </w:r>
      <w:r w:rsidRPr="009A1A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2F6ABF" w:rsidRDefault="000214E9" w:rsidP="005B6A8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14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Предложим несколько ситуаций:</w:t>
      </w:r>
    </w:p>
    <w:p w:rsidR="002F6ABF" w:rsidRPr="002F6ABF" w:rsidRDefault="009A1ADA" w:rsidP="005B6A8D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6A8D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ПРИЗНАЙТЕ ЧУВСТВА</w:t>
      </w:r>
      <w:r w:rsidRPr="002F6A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</w:p>
    <w:p w:rsidR="002F6ABF" w:rsidRDefault="009A1ADA" w:rsidP="005B6A8D">
      <w:pPr>
        <w:pStyle w:val="a5"/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6AB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Ребенок</w:t>
      </w:r>
      <w:proofErr w:type="gramStart"/>
      <w:r w:rsidRPr="002F6A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:</w:t>
      </w:r>
      <w:proofErr w:type="gramEnd"/>
      <w:r w:rsidRPr="002F6A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2F6AB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«Я не хочу сейчас идти домой. Может, мы останемся?»</w:t>
      </w:r>
      <w:r w:rsidRPr="002F6A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F6ABF" w:rsidRDefault="009A1ADA" w:rsidP="005B6A8D">
      <w:pPr>
        <w:pStyle w:val="a5"/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6AB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Вы</w:t>
      </w:r>
      <w:r w:rsidRPr="002F6A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gramStart"/>
      <w:r w:rsidRPr="002F6A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вместо</w:t>
      </w:r>
      <w:proofErr w:type="gramEnd"/>
      <w:r w:rsidRPr="002F6A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2F6AB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«Нет, </w:t>
      </w:r>
      <w:proofErr w:type="gramStart"/>
      <w:r w:rsidRPr="002F6AB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нам</w:t>
      </w:r>
      <w:proofErr w:type="gramEnd"/>
      <w:r w:rsidRPr="002F6AB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надо идти сейчас!»</w:t>
      </w:r>
      <w:r w:rsidRPr="002F6A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2F6AB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признайте его чувства</w:t>
      </w:r>
      <w:r w:rsidRPr="002F6A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Pr="002F6AB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«Я вижу, если бы это зависело от тебя, ты бы остался здесь надолго, но, к сожалению, скоро совсем стемнеет»</w:t>
      </w:r>
      <w:r w:rsidRPr="002F6A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Беря малыша за руку, чтобы идти, </w:t>
      </w:r>
      <w:r w:rsidRPr="002F6AB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добавьте</w:t>
      </w:r>
      <w:r w:rsidRPr="002F6A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Pr="002F6AB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«Понимаю, сложно идти домой, когда тебе так весело, но завтра мы обязательно еще раз придем».</w:t>
      </w:r>
      <w:r w:rsidRPr="002F6A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2F6ABF" w:rsidRDefault="009A1ADA" w:rsidP="005B6A8D">
      <w:pPr>
        <w:pStyle w:val="a5"/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6A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Сопрот</w:t>
      </w:r>
      <w:r w:rsidR="002F6A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ивление уменьшается, когда кто-</w:t>
      </w:r>
      <w:r w:rsidRPr="002F6A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то понимает твои </w:t>
      </w:r>
      <w:proofErr w:type="spellStart"/>
      <w:r w:rsidRPr="002F6A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чувства.</w:t>
      </w:r>
      <w:proofErr w:type="spellEnd"/>
    </w:p>
    <w:p w:rsidR="002F6ABF" w:rsidRPr="005B6A8D" w:rsidRDefault="009A1ADA" w:rsidP="005B6A8D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5B6A8D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ДАЙТЕ СЕБЕ ПОДУМАТЬ. </w:t>
      </w:r>
    </w:p>
    <w:p w:rsidR="002F6ABF" w:rsidRDefault="009A1ADA" w:rsidP="005B6A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751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Ребенок</w:t>
      </w:r>
      <w:proofErr w:type="gramStart"/>
      <w:r w:rsidRPr="005575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:</w:t>
      </w:r>
      <w:proofErr w:type="gramEnd"/>
      <w:r w:rsidRPr="002F6A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2F6AB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="002F6AB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Я могу остаться с ночевкой у бабушки</w:t>
      </w:r>
      <w:r w:rsidRPr="002F6AB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?»</w:t>
      </w:r>
      <w:r w:rsidRPr="002F6A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557514" w:rsidRDefault="009A1ADA" w:rsidP="005B6A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751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Вы</w:t>
      </w:r>
      <w:r w:rsidRPr="005575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gramStart"/>
      <w:r w:rsidRPr="005575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вместо</w:t>
      </w:r>
      <w:proofErr w:type="gramEnd"/>
      <w:r w:rsidRPr="005575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2F6ABF" w:rsidRPr="0055751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«Нет, </w:t>
      </w:r>
      <w:proofErr w:type="gramStart"/>
      <w:r w:rsidR="002F6ABF" w:rsidRPr="0055751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ты</w:t>
      </w:r>
      <w:proofErr w:type="gramEnd"/>
      <w:r w:rsidR="002F6ABF" w:rsidRPr="0055751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ночевал у нее вчера</w:t>
      </w:r>
      <w:r w:rsidRPr="0055751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5575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55751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дайте шанс подумать</w:t>
      </w:r>
      <w:r w:rsidRPr="005575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55751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«Дай подумать»</w:t>
      </w:r>
      <w:r w:rsidRPr="005575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55751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Это маленькое предложение достигает двух целей</w:t>
      </w:r>
      <w:r w:rsidRPr="005575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снимает напряжение </w:t>
      </w:r>
      <w:r w:rsidRPr="0055751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ребенка </w:t>
      </w:r>
      <w:r w:rsidRPr="00557514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(он знает, что его просьбу серьезно рассмотрят)</w:t>
      </w:r>
      <w:r w:rsidRPr="005575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и дает вам время подумать над альтернативным вариантом. </w:t>
      </w:r>
    </w:p>
    <w:p w:rsidR="00557514" w:rsidRPr="005B6A8D" w:rsidRDefault="009A1ADA" w:rsidP="005B6A8D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5B6A8D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ЗАМЕНИТЕ </w:t>
      </w:r>
      <w:r w:rsidRPr="005B6A8D"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  <w:bdr w:val="none" w:sz="0" w:space="0" w:color="auto" w:frame="1"/>
          <w:lang w:eastAsia="ru-RU"/>
        </w:rPr>
        <w:t>«НЕТ»</w:t>
      </w:r>
      <w:r w:rsidRPr="005B6A8D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 на </w:t>
      </w:r>
      <w:r w:rsidRPr="005B6A8D"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  <w:bdr w:val="none" w:sz="0" w:space="0" w:color="auto" w:frame="1"/>
          <w:lang w:eastAsia="ru-RU"/>
        </w:rPr>
        <w:t>«ДА»</w:t>
      </w:r>
      <w:r w:rsidRPr="005B6A8D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. </w:t>
      </w:r>
    </w:p>
    <w:p w:rsidR="00557514" w:rsidRDefault="009A1ADA" w:rsidP="005B6A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751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Ребенок</w:t>
      </w:r>
      <w:proofErr w:type="gramStart"/>
      <w:r w:rsidRPr="005575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:</w:t>
      </w:r>
      <w:proofErr w:type="gramEnd"/>
      <w:r w:rsidRPr="005575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55751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«Мы пойдем на площадку?»</w:t>
      </w:r>
      <w:r w:rsidRPr="005575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557514" w:rsidRDefault="009A1ADA" w:rsidP="005B6A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751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Вы</w:t>
      </w:r>
      <w:r w:rsidRPr="005575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вместо </w:t>
      </w:r>
      <w:r w:rsidRPr="0055751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«Нет, ты не доела свой завтрак»</w:t>
      </w:r>
      <w:r w:rsidRPr="005575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55751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воспользуйтесь словом </w:t>
      </w:r>
      <w:r w:rsidRPr="0055751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«да»</w:t>
      </w:r>
      <w:proofErr w:type="gramStart"/>
      <w:r w:rsidRPr="005575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:</w:t>
      </w:r>
      <w:proofErr w:type="gramEnd"/>
      <w:r w:rsidRPr="005575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55751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«Да, конечно, сразу после завтрака»</w:t>
      </w:r>
      <w:r w:rsidRPr="005575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Такая хитрость обескуражит вашего </w:t>
      </w:r>
      <w:r w:rsidRPr="0055751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ребенка</w:t>
      </w:r>
      <w:r w:rsidRPr="005575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ведь вы согласились исполнить его просьбу. А насколько быстро это произойдет, будет зависеть уже от него. </w:t>
      </w:r>
    </w:p>
    <w:p w:rsidR="00557514" w:rsidRPr="00FF4D5D" w:rsidRDefault="009A1ADA" w:rsidP="005B6A8D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FF4D5D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ОПИШИТЕ ПРОБЛЕМУ.</w:t>
      </w:r>
    </w:p>
    <w:p w:rsidR="00557514" w:rsidRPr="00557514" w:rsidRDefault="009A1ADA" w:rsidP="005B6A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751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Ребенок</w:t>
      </w:r>
      <w:proofErr w:type="gramStart"/>
      <w:r w:rsidRPr="005575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:</w:t>
      </w:r>
      <w:proofErr w:type="gramEnd"/>
      <w:r w:rsidRPr="005575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55751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«Мама, пойдем гулять?»</w:t>
      </w:r>
      <w:r w:rsidRPr="005575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557514" w:rsidRDefault="009A1ADA" w:rsidP="005B6A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751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Вы</w:t>
      </w:r>
      <w:r w:rsidRPr="005575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gramStart"/>
      <w:r w:rsidRPr="005575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вместо</w:t>
      </w:r>
      <w:proofErr w:type="gramEnd"/>
      <w:r w:rsidRPr="005575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55751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«Нет, я не могу сейчас»</w:t>
      </w:r>
      <w:r w:rsidRPr="005575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55751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опишите проблему</w:t>
      </w:r>
      <w:r w:rsidRPr="005575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Pr="00557514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«Я бы хотела пойти с тобой на улицу, но я поставила вариться суп, и он будет готов только через полчаса»</w:t>
      </w:r>
      <w:r w:rsidRPr="005575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55751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Ребенок понимает</w:t>
      </w:r>
      <w:r w:rsidRPr="005575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он получит желаемое, но нужно немного подождать.</w:t>
      </w:r>
    </w:p>
    <w:p w:rsidR="00557514" w:rsidRPr="00FF4D5D" w:rsidRDefault="009A1ADA" w:rsidP="005B6A8D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FF4D5D">
        <w:rPr>
          <w:rFonts w:ascii="Times New Roman" w:eastAsia="Times New Roman" w:hAnsi="Times New Roman" w:cs="Times New Roman"/>
          <w:color w:val="C00000"/>
          <w:sz w:val="28"/>
          <w:szCs w:val="28"/>
          <w:bdr w:val="none" w:sz="0" w:space="0" w:color="auto" w:frame="1"/>
          <w:lang w:eastAsia="ru-RU"/>
        </w:rPr>
        <w:t>ПИЩА ДЛЯ РАЗМЫШЛЕНИЯ</w:t>
      </w:r>
      <w:r w:rsidR="00FF4D5D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.</w:t>
      </w:r>
    </w:p>
    <w:p w:rsidR="00557514" w:rsidRDefault="009A1ADA" w:rsidP="005B6A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55751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Ребенок</w:t>
      </w:r>
      <w:proofErr w:type="gramStart"/>
      <w:r w:rsidRPr="005575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:</w:t>
      </w:r>
      <w:proofErr w:type="gramEnd"/>
      <w:r w:rsidRPr="005575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55751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«Могу ли я сходить в гости к Саше поиграть?»</w:t>
      </w:r>
    </w:p>
    <w:p w:rsidR="00B9053A" w:rsidRDefault="009A1ADA" w:rsidP="005B6A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751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Вы</w:t>
      </w:r>
      <w:r w:rsidRPr="005575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gramStart"/>
      <w:r w:rsidRPr="005575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вместо</w:t>
      </w:r>
      <w:proofErr w:type="gramEnd"/>
      <w:r w:rsidRPr="005575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55751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«Нет, не можешь»</w:t>
      </w:r>
      <w:r w:rsidRPr="005575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55751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предоставьте информацию</w:t>
      </w:r>
      <w:r w:rsidRPr="005575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55751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«Через пять минут будем обедать»</w:t>
      </w:r>
      <w:r w:rsidRPr="005575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Получив такой ответ, </w:t>
      </w:r>
      <w:r w:rsidRPr="0055751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ребенок подумает про себя</w:t>
      </w:r>
      <w:proofErr w:type="gramStart"/>
      <w:r w:rsidRPr="005575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:</w:t>
      </w:r>
      <w:proofErr w:type="gramEnd"/>
      <w:r w:rsidRPr="005575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55751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«Скорее всего, я не могу пойти сейчас, нужно сначала покушать»</w:t>
      </w:r>
      <w:r w:rsidRPr="005575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B9053A" w:rsidRDefault="00B9053A" w:rsidP="005B6A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B3723" w:rsidRDefault="005B6A8D" w:rsidP="005B6A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</w:t>
      </w:r>
      <w:r w:rsidR="009A1ADA" w:rsidRPr="005575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Конечно, предложенные варианты заставляют размышлять и выкручиваться, что </w:t>
      </w:r>
      <w:r w:rsidR="006956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бывает порой </w:t>
      </w:r>
      <w:r w:rsidR="009A1ADA" w:rsidRPr="005575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нелегко. Но это лучше, чем ссора </w:t>
      </w:r>
      <w:r w:rsidR="009A1ADA" w:rsidRPr="006956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 </w:t>
      </w:r>
      <w:r w:rsidR="009A1ADA" w:rsidRPr="006956F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ребенком или ее последствия</w:t>
      </w:r>
      <w:r w:rsidR="009A1ADA" w:rsidRPr="006956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9A1ADA" w:rsidRPr="005575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Иногда можно побудить </w:t>
      </w:r>
      <w:r w:rsidR="009A1ADA" w:rsidRPr="006956F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ребенка сделать что- то</w:t>
      </w:r>
      <w:r w:rsidR="009A1ADA" w:rsidRPr="005575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представив это как игру. Когда дети не хотят идти купаться, заигравшись с какой- то игрушкой, то можно предложить взят</w:t>
      </w:r>
      <w:r w:rsidR="00B905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ь ее с собой и научить купаться;</w:t>
      </w:r>
      <w:r w:rsidR="009A1ADA" w:rsidRPr="005575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 хотят идти на прогулку, скажите, что мишке надо погулять на свежем воздухе. Конфликт будет исчерпан. Иногда нужно давать </w:t>
      </w:r>
      <w:r w:rsidR="009A1ADA" w:rsidRPr="00B9053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ребенку</w:t>
      </w:r>
      <w:r w:rsidR="009A1ADA" w:rsidRPr="005575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почувствовать негативные последствия его капризов. Ведь часто детям кажется, что они </w:t>
      </w:r>
      <w:r w:rsidR="009A1ADA" w:rsidRPr="00B9053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правы</w:t>
      </w:r>
      <w:r w:rsidR="009A1ADA" w:rsidRPr="005575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Так, иногда они просят пойти в детский сад другой дорогой, и на ваши уговоры, что эта дорога более длинная, и вы можете опоздать, не реагируют. Подчинитесь</w:t>
      </w:r>
      <w:r w:rsidR="00B905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однажды</w:t>
      </w:r>
      <w:r w:rsidR="009A1ADA" w:rsidRPr="005575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gramStart"/>
      <w:r w:rsidR="000B37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proofErr w:type="gramEnd"/>
      <w:r w:rsidR="00B905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0B37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опоздав к завтраку и </w:t>
      </w:r>
      <w:r w:rsidR="009A1ADA" w:rsidRPr="005575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получив выговор от воспитателя, </w:t>
      </w:r>
      <w:r w:rsidR="000B37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или пропустив что-то интересное с утра в группе, </w:t>
      </w:r>
      <w:r w:rsidR="009A1ADA" w:rsidRPr="00B9053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ребенок</w:t>
      </w:r>
      <w:r w:rsidR="009A1ADA" w:rsidRPr="005575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будет в следующий раз слушать вас бе</w:t>
      </w:r>
      <w:r w:rsidR="000B37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</w:t>
      </w:r>
      <w:r w:rsidR="009A1ADA" w:rsidRPr="005575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всяких споров. Не стоит проявлять насилие и заставлять </w:t>
      </w:r>
      <w:r w:rsidR="009A1ADA" w:rsidRPr="000B372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ребенка</w:t>
      </w:r>
      <w:r w:rsidR="009A1ADA" w:rsidRPr="005575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следовать вашим желаниям, когда это не принципиально важно. Незачем требовать надевать ту одежду, которая нравится вам. Можно позволить выбрать вещи по желанию </w:t>
      </w:r>
      <w:r w:rsidR="009A1ADA" w:rsidRPr="000B372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ребенка</w:t>
      </w:r>
      <w:r w:rsidR="009A1ADA" w:rsidRPr="005575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лишь бы она была по сезону. То же касается и покупки </w:t>
      </w:r>
      <w:r w:rsidR="000B37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игрушек, если разница в цене не</w:t>
      </w:r>
      <w:r w:rsidR="009A1ADA" w:rsidRPr="005575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значительна, то желательно приобрести вещь, которую выбрал </w:t>
      </w:r>
      <w:r w:rsidR="009A1ADA" w:rsidRPr="000B372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ребенок</w:t>
      </w:r>
      <w:r w:rsidR="009A1ADA" w:rsidRPr="005575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а не вы. </w:t>
      </w:r>
    </w:p>
    <w:p w:rsidR="000B3723" w:rsidRDefault="005B6A8D" w:rsidP="005B6A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</w:t>
      </w:r>
      <w:r w:rsidR="009A1ADA" w:rsidRPr="005575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 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ребенок отказывается что-</w:t>
      </w:r>
      <w:r w:rsidR="009A1ADA" w:rsidRPr="000B372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то делать</w:t>
      </w:r>
      <w:r w:rsidR="009A1ADA" w:rsidRPr="005575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расспрашивайте о причинах </w:t>
      </w:r>
      <w:r w:rsidR="009A1ADA" w:rsidRPr="000B372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отказа</w:t>
      </w:r>
      <w:r w:rsidR="009A1ADA" w:rsidRPr="000B37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9A1ADA" w:rsidRPr="005575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Порой выясняется, что мы требуем невозможного. Скажем, нужно доесть кашу, но </w:t>
      </w:r>
      <w:r w:rsidR="009A1ADA" w:rsidRPr="000B372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ребенок уже наелся печенья</w:t>
      </w:r>
      <w:r w:rsidR="009A1ADA" w:rsidRPr="005575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Конечно, каша была бы лучшим завтраком, но факт свершился. Места для каши уже нет, желудок полон. </w:t>
      </w:r>
    </w:p>
    <w:p w:rsidR="009A1ADA" w:rsidRDefault="005B6A8D" w:rsidP="005B6A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</w:t>
      </w:r>
      <w:r w:rsidR="009A1ADA" w:rsidRPr="005575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Договаривайтесь со своими детьми, идите на компромиссы. Работайте над собой, </w:t>
      </w:r>
      <w:r w:rsidR="009A1ADA" w:rsidRPr="000B372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развивая в себе определенные качества характера</w:t>
      </w:r>
      <w:r w:rsidR="009A1ADA" w:rsidRPr="000B37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9A1ADA" w:rsidRPr="005575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терпение, чуткость, уважение к личности маленького человека</w:t>
      </w:r>
      <w:r w:rsidR="000B37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52622" w:rsidRDefault="00452622" w:rsidP="005B6A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D6BEB" w:rsidRDefault="00452622" w:rsidP="00FD323B">
      <w:pPr>
        <w:shd w:val="clear" w:color="auto" w:fill="FFFFFF"/>
        <w:spacing w:after="0" w:line="240" w:lineRule="auto"/>
        <w:ind w:left="-426"/>
        <w:jc w:val="center"/>
      </w:pP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 wp14:anchorId="200CA4B6" wp14:editId="20178F78">
            <wp:extent cx="2476500" cy="1710333"/>
            <wp:effectExtent l="0" t="0" r="0" b="4445"/>
            <wp:docPr id="1" name="Рисунок 1" descr="C:\Users\Homer\Desktop\f76173d6e3d7fcbfb11e252626b5206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r\Desktop\f76173d6e3d7fcbfb11e252626b52063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710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D6BEB" w:rsidSect="00FD323B">
      <w:pgSz w:w="11906" w:h="16838"/>
      <w:pgMar w:top="709" w:right="850" w:bottom="1134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979EE"/>
    <w:multiLevelType w:val="hybridMultilevel"/>
    <w:tmpl w:val="0FC096D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F1543F"/>
    <w:multiLevelType w:val="hybridMultilevel"/>
    <w:tmpl w:val="5E72A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86024F"/>
    <w:multiLevelType w:val="hybridMultilevel"/>
    <w:tmpl w:val="4F4EC3A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4EC"/>
    <w:rsid w:val="000214E9"/>
    <w:rsid w:val="000B3723"/>
    <w:rsid w:val="002F6ABF"/>
    <w:rsid w:val="00452622"/>
    <w:rsid w:val="004564EC"/>
    <w:rsid w:val="00557514"/>
    <w:rsid w:val="005B6A8D"/>
    <w:rsid w:val="006956F7"/>
    <w:rsid w:val="007D6BEB"/>
    <w:rsid w:val="009A1ADA"/>
    <w:rsid w:val="00B9053A"/>
    <w:rsid w:val="00FD323B"/>
    <w:rsid w:val="00FF4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A1A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A1AD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9A1A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A1A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A1ADA"/>
    <w:rPr>
      <w:b/>
      <w:bCs/>
    </w:rPr>
  </w:style>
  <w:style w:type="paragraph" w:styleId="a5">
    <w:name w:val="List Paragraph"/>
    <w:basedOn w:val="a"/>
    <w:uiPriority w:val="34"/>
    <w:qFormat/>
    <w:rsid w:val="002F6AB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52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26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A1A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A1AD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9A1A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A1A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A1ADA"/>
    <w:rPr>
      <w:b/>
      <w:bCs/>
    </w:rPr>
  </w:style>
  <w:style w:type="paragraph" w:styleId="a5">
    <w:name w:val="List Paragraph"/>
    <w:basedOn w:val="a"/>
    <w:uiPriority w:val="34"/>
    <w:qFormat/>
    <w:rsid w:val="002F6AB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52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26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4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2023-12-09T16:36:00Z</dcterms:created>
  <dcterms:modified xsi:type="dcterms:W3CDTF">2023-12-09T17:59:00Z</dcterms:modified>
</cp:coreProperties>
</file>