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D0" w:rsidRDefault="005C6DD0" w:rsidP="005C6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C6DD0" w:rsidRPr="00590DBA" w:rsidRDefault="005C6DD0" w:rsidP="005C6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5C6DD0" w:rsidRPr="00590DBA" w:rsidRDefault="005C6DD0" w:rsidP="005C6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познавательно</w:t>
      </w:r>
      <w:r w:rsidRPr="00590DBA">
        <w:rPr>
          <w:rFonts w:ascii="Times New Roman" w:hAnsi="Times New Roman" w:cs="Times New Roman"/>
          <w:b/>
          <w:sz w:val="28"/>
          <w:szCs w:val="28"/>
        </w:rPr>
        <w:t>му развитию</w:t>
      </w:r>
    </w:p>
    <w:p w:rsidR="005C6DD0" w:rsidRPr="00590DBA" w:rsidRDefault="005C6DD0" w:rsidP="005C6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старшей</w:t>
      </w:r>
      <w:r w:rsidRPr="00590DBA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5C6DD0" w:rsidRDefault="005C6DD0" w:rsidP="005C6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C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A">
        <w:rPr>
          <w:rFonts w:ascii="Times New Roman" w:hAnsi="Times New Roman" w:cs="Times New Roman"/>
          <w:b/>
          <w:sz w:val="28"/>
          <w:szCs w:val="28"/>
        </w:rPr>
        <w:t>«</w:t>
      </w:r>
      <w:r w:rsidRPr="00D45DC3">
        <w:rPr>
          <w:rFonts w:ascii="Times New Roman" w:hAnsi="Times New Roman" w:cs="Times New Roman"/>
          <w:b/>
          <w:bCs/>
          <w:sz w:val="28"/>
          <w:szCs w:val="28"/>
        </w:rPr>
        <w:t>Невидимка-воздух</w:t>
      </w:r>
      <w:r w:rsidRPr="0059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5C6DD0" w:rsidRPr="00590DBA" w:rsidRDefault="005C6DD0" w:rsidP="005C6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DD0" w:rsidRDefault="005C6DD0" w:rsidP="005C6DD0">
      <w:pPr>
        <w:rPr>
          <w:rFonts w:ascii="Times New Roman" w:hAnsi="Times New Roman" w:cs="Times New Roman"/>
          <w:sz w:val="28"/>
          <w:szCs w:val="28"/>
        </w:rPr>
      </w:pPr>
    </w:p>
    <w:p w:rsidR="005C6DD0" w:rsidRPr="00590DBA" w:rsidRDefault="005C6DD0" w:rsidP="005C6DD0">
      <w:pPr>
        <w:jc w:val="right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Воспитатель МБДОУ детский сад № 108</w:t>
      </w:r>
    </w:p>
    <w:p w:rsidR="005C6DD0" w:rsidRPr="00590DBA" w:rsidRDefault="005C6DD0" w:rsidP="005C6D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90DBA">
        <w:rPr>
          <w:rFonts w:ascii="Times New Roman" w:hAnsi="Times New Roman" w:cs="Times New Roman"/>
          <w:sz w:val="24"/>
          <w:szCs w:val="24"/>
        </w:rPr>
        <w:t>мени Святого Благоверного князя</w:t>
      </w:r>
    </w:p>
    <w:p w:rsidR="005C6DD0" w:rsidRPr="00590DBA" w:rsidRDefault="005C6DD0" w:rsidP="005C6DD0">
      <w:pPr>
        <w:jc w:val="right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Михаила Тверского</w:t>
      </w:r>
    </w:p>
    <w:p w:rsidR="005C6DD0" w:rsidRPr="00590DBA" w:rsidRDefault="005C6DD0" w:rsidP="005C6D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Ловягина Маргарита Альберт</w:t>
      </w:r>
      <w:r w:rsidRPr="00590DBA">
        <w:rPr>
          <w:rFonts w:ascii="Times New Roman" w:hAnsi="Times New Roman" w:cs="Times New Roman"/>
          <w:sz w:val="24"/>
          <w:szCs w:val="24"/>
        </w:rPr>
        <w:t>овна</w:t>
      </w:r>
    </w:p>
    <w:p w:rsidR="005C6DD0" w:rsidRDefault="005C6DD0" w:rsidP="005C6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DD0" w:rsidRDefault="005C6DD0" w:rsidP="005C6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DD0" w:rsidRDefault="005C6DD0" w:rsidP="005C6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DD0" w:rsidRDefault="005C6DD0" w:rsidP="005C6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DD0" w:rsidRDefault="005C6DD0" w:rsidP="005C6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DD0" w:rsidRDefault="005C6DD0" w:rsidP="005C6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DD0" w:rsidRDefault="005C6DD0" w:rsidP="005C6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DD0" w:rsidRDefault="005C6DD0" w:rsidP="005C6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DD0" w:rsidRDefault="005C6DD0" w:rsidP="005C6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DD0" w:rsidRDefault="005C6DD0" w:rsidP="005C6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664" w:rsidRDefault="00A36664" w:rsidP="005C6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64" w:rsidRDefault="00A36664" w:rsidP="005C6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64" w:rsidRDefault="00A36664" w:rsidP="005C6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64" w:rsidRDefault="00A36664" w:rsidP="005C6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64" w:rsidRDefault="005C6DD0" w:rsidP="00A36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2016</w:t>
      </w:r>
    </w:p>
    <w:p w:rsidR="005C6DD0" w:rsidRPr="00A36664" w:rsidRDefault="005C6DD0" w:rsidP="00A36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784656" w:rsidRPr="00603495" w:rsidRDefault="00784656" w:rsidP="0078465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45C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D4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познавательных способностей детей</w:t>
      </w:r>
      <w:r w:rsidRPr="000D45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45C9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возраста через экспериментирован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DB4D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84656" w:rsidRDefault="00784656" w:rsidP="00784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5395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образовательных областей:</w:t>
      </w:r>
      <w:r w:rsidRPr="00E53957">
        <w:rPr>
          <w:rFonts w:ascii="Times New Roman" w:eastAsia="Times New Roman" w:hAnsi="Times New Roman" w:cs="Times New Roman"/>
          <w:color w:val="000000"/>
          <w:sz w:val="28"/>
        </w:rPr>
        <w:t> «Познавательное развитие» «Физическое развитие», «Социально-коммуникативное развитие»,  «Речевое развитие»</w:t>
      </w:r>
    </w:p>
    <w:p w:rsidR="008D101A" w:rsidRPr="00590DBA" w:rsidRDefault="008D101A" w:rsidP="008D101A">
      <w:pPr>
        <w:rPr>
          <w:rFonts w:ascii="Times New Roman" w:hAnsi="Times New Roman" w:cs="Times New Roman"/>
          <w:b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D101A" w:rsidRPr="00AA3A5C" w:rsidRDefault="008D101A" w:rsidP="008D10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3A5C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8D101A" w:rsidRPr="008D101A" w:rsidRDefault="008D101A" w:rsidP="008D10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8D1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представление о роли воздуха, познакомить с некоторыми его свойствами, ролью в жизни человека. </w:t>
      </w:r>
    </w:p>
    <w:p w:rsidR="00CA13F6" w:rsidRDefault="00CA13F6" w:rsidP="00CA13F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BF7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делать умозаключения, анализировать, сравнивать, классифицировать.</w:t>
      </w:r>
      <w:r w:rsidRPr="007C4BF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7C4BF7" w:rsidRPr="00C1775D" w:rsidRDefault="007C4BF7" w:rsidP="007C4B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1775D">
        <w:rPr>
          <w:rFonts w:ascii="Times New Roman" w:eastAsia="Times New Roman" w:hAnsi="Times New Roman" w:cs="Times New Roman"/>
          <w:color w:val="000000"/>
          <w:sz w:val="28"/>
        </w:rPr>
        <w:t>Совершенствовать двигательную активность, формировать умение соотносить движения с текстом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C4BF7" w:rsidRPr="00CA13F6" w:rsidRDefault="007C4BF7" w:rsidP="007C4BF7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01A" w:rsidRDefault="008D101A" w:rsidP="008D10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3A5C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задачи</w:t>
      </w:r>
      <w:r w:rsidRPr="00AA3A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C4BF7" w:rsidRPr="007C4BF7" w:rsidRDefault="007C4BF7" w:rsidP="00296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C4BF7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любознательность и познавательную активность в процессе экспериментирования. </w:t>
      </w:r>
    </w:p>
    <w:p w:rsidR="001C1795" w:rsidRDefault="007C4BF7" w:rsidP="001C17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BF7">
        <w:rPr>
          <w:rFonts w:ascii="Times New Roman" w:eastAsia="Times New Roman" w:hAnsi="Times New Roman" w:cs="Times New Roman"/>
          <w:color w:val="000000"/>
          <w:sz w:val="28"/>
        </w:rPr>
        <w:t>Развивать словесно-логическое мышление: умение сравнивать, обобщать, выстраивать логические цепочки</w:t>
      </w:r>
      <w:r w:rsidR="00925FA6">
        <w:rPr>
          <w:rFonts w:ascii="Arial" w:eastAsia="Times New Roman" w:hAnsi="Arial" w:cs="Arial"/>
          <w:color w:val="000000"/>
          <w:sz w:val="28"/>
        </w:rPr>
        <w:t>.</w:t>
      </w:r>
    </w:p>
    <w:p w:rsidR="001C1795" w:rsidRPr="001C1795" w:rsidRDefault="001C1795" w:rsidP="001C1795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</w:p>
    <w:p w:rsidR="001C1795" w:rsidRDefault="001C1795" w:rsidP="008D10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Речевые задачи:</w:t>
      </w:r>
    </w:p>
    <w:p w:rsidR="001C1795" w:rsidRPr="00296A86" w:rsidRDefault="001C1795" w:rsidP="001C179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6A86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речи как средства общения.</w:t>
      </w:r>
    </w:p>
    <w:p w:rsidR="001C1795" w:rsidRPr="007C4BF7" w:rsidRDefault="001C1795" w:rsidP="001C179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F7">
        <w:rPr>
          <w:rFonts w:ascii="Times New Roman" w:eastAsia="Times New Roman" w:hAnsi="Times New Roman" w:cs="Times New Roman"/>
          <w:color w:val="000000"/>
          <w:sz w:val="28"/>
        </w:rPr>
        <w:t>Активизировать лексический запас; упражнять в правильном согласовании существительных и прилагательных; развивать связную, грамм</w:t>
      </w:r>
      <w:r>
        <w:rPr>
          <w:rFonts w:ascii="Times New Roman" w:eastAsia="Times New Roman" w:hAnsi="Times New Roman" w:cs="Times New Roman"/>
          <w:color w:val="000000"/>
          <w:sz w:val="28"/>
        </w:rPr>
        <w:t>атически правильную речь, вводить новые слова</w:t>
      </w:r>
      <w:r w:rsidRPr="007C4BF7">
        <w:rPr>
          <w:rFonts w:ascii="Times New Roman" w:eastAsia="Times New Roman" w:hAnsi="Times New Roman" w:cs="Times New Roman"/>
          <w:color w:val="000000"/>
          <w:sz w:val="28"/>
        </w:rPr>
        <w:t xml:space="preserve"> в активный словарь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7C4B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C1795" w:rsidRDefault="001C1795" w:rsidP="001C179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6A86">
        <w:rPr>
          <w:rFonts w:ascii="Times New Roman" w:eastAsia="Times New Roman" w:hAnsi="Times New Roman" w:cs="Times New Roman"/>
          <w:color w:val="000000"/>
          <w:sz w:val="28"/>
        </w:rPr>
        <w:t>Развивать умение поддерживать беседу.</w:t>
      </w:r>
    </w:p>
    <w:p w:rsidR="001C1795" w:rsidRPr="001C1795" w:rsidRDefault="001C1795" w:rsidP="001C179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D101A" w:rsidRDefault="008D101A" w:rsidP="008D10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3A5C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задачи</w:t>
      </w:r>
      <w:r w:rsidRPr="00AA3A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6E3F" w:rsidRDefault="007C4BF7" w:rsidP="008D101A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формировать  навыки </w:t>
      </w:r>
      <w:r w:rsidR="00556E3F" w:rsidRPr="007C4BF7">
        <w:rPr>
          <w:rStyle w:val="c0"/>
          <w:color w:val="000000"/>
          <w:sz w:val="28"/>
          <w:szCs w:val="28"/>
        </w:rPr>
        <w:t xml:space="preserve"> сотрудничества, доброжелательности, самостоятельности.</w:t>
      </w:r>
      <w:r w:rsidRPr="007C4BF7">
        <w:rPr>
          <w:color w:val="000000"/>
          <w:sz w:val="28"/>
        </w:rPr>
        <w:t xml:space="preserve"> </w:t>
      </w:r>
    </w:p>
    <w:p w:rsidR="007C4BF7" w:rsidRPr="007C4BF7" w:rsidRDefault="007C4BF7" w:rsidP="007C4B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556E3F" w:rsidRPr="007C4BF7">
        <w:rPr>
          <w:rFonts w:ascii="Times New Roman" w:hAnsi="Times New Roman" w:cs="Times New Roman"/>
          <w:sz w:val="28"/>
          <w:szCs w:val="28"/>
        </w:rPr>
        <w:t>умение  не выкрикивать с места, а отвечать только с разрешения воспитателя.</w:t>
      </w:r>
      <w:r w:rsidRPr="007C4BF7">
        <w:rPr>
          <w:rFonts w:ascii="Times New Roman" w:eastAsia="Times New Roman" w:hAnsi="Times New Roman" w:cs="Times New Roman"/>
          <w:color w:val="000000"/>
          <w:sz w:val="28"/>
        </w:rPr>
        <w:t>  </w:t>
      </w:r>
    </w:p>
    <w:p w:rsidR="007C4BF7" w:rsidRPr="00925FA6" w:rsidRDefault="007C4BF7" w:rsidP="00925F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5FA6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при проведении опытов.</w:t>
      </w:r>
    </w:p>
    <w:p w:rsidR="001C1795" w:rsidRDefault="001C1795" w:rsidP="0078465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1795" w:rsidRDefault="001C1795" w:rsidP="0078465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656" w:rsidRDefault="00784656" w:rsidP="0078465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Используемое оборудование: </w:t>
      </w:r>
    </w:p>
    <w:p w:rsidR="00925FA6" w:rsidRPr="00C1775D" w:rsidRDefault="00925FA6" w:rsidP="003D4485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C1775D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Материалы и оборудование</w:t>
      </w:r>
      <w:r w:rsidRPr="00C1775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25FA6" w:rsidRDefault="00925FA6" w:rsidP="003D4485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C1775D">
        <w:rPr>
          <w:rFonts w:ascii="Times New Roman" w:eastAsia="Times New Roman" w:hAnsi="Times New Roman" w:cs="Times New Roman"/>
          <w:color w:val="000000"/>
          <w:sz w:val="28"/>
        </w:rPr>
        <w:t>у детей- целлофановые пакеты (на каждого ребенка), пластмассовые стаканчики с водой (не менее 2-х на стол); трубочки для коктейля (на каждого ребенка), веер из бумаги (на каждого ребенка).</w:t>
      </w:r>
    </w:p>
    <w:p w:rsidR="00784656" w:rsidRPr="003D4485" w:rsidRDefault="00925FA6" w:rsidP="003D4485">
      <w:pPr>
        <w:shd w:val="clear" w:color="auto" w:fill="FFFFFF"/>
        <w:spacing w:line="24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воспитателя</w:t>
      </w:r>
      <w:r w:rsidRPr="00C1775D">
        <w:rPr>
          <w:rFonts w:ascii="Times New Roman" w:eastAsia="Times New Roman" w:hAnsi="Times New Roman" w:cs="Times New Roman"/>
          <w:color w:val="000000"/>
          <w:sz w:val="28"/>
        </w:rPr>
        <w:t>- мяч упруги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и сдутый, песочные часы, </w:t>
      </w:r>
      <w:r w:rsidRPr="00C1775D">
        <w:rPr>
          <w:rFonts w:ascii="Times New Roman" w:eastAsia="Times New Roman" w:hAnsi="Times New Roman" w:cs="Times New Roman"/>
          <w:color w:val="000000"/>
          <w:sz w:val="28"/>
        </w:rPr>
        <w:t>возду</w:t>
      </w:r>
      <w:r w:rsidR="00C0537A">
        <w:rPr>
          <w:rFonts w:ascii="Times New Roman" w:eastAsia="Times New Roman" w:hAnsi="Times New Roman" w:cs="Times New Roman"/>
          <w:color w:val="000000"/>
          <w:sz w:val="28"/>
        </w:rPr>
        <w:t xml:space="preserve">шные шары, </w:t>
      </w:r>
      <w:r w:rsidRPr="00925FA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050CA">
        <w:rPr>
          <w:rFonts w:ascii="Times New Roman" w:eastAsia="Times New Roman" w:hAnsi="Times New Roman" w:cs="Times New Roman"/>
          <w:color w:val="000000"/>
          <w:sz w:val="28"/>
        </w:rPr>
        <w:t>стакан ,на дне которого закреплён листок бумаги</w:t>
      </w:r>
      <w:r w:rsidR="003D4485">
        <w:rPr>
          <w:rFonts w:ascii="Calibri" w:eastAsia="Times New Roman" w:hAnsi="Calibri" w:cs="Times New Roman"/>
          <w:color w:val="000000"/>
        </w:rPr>
        <w:t xml:space="preserve">, </w:t>
      </w:r>
      <w:r w:rsidR="00784656" w:rsidRPr="00603495">
        <w:rPr>
          <w:rFonts w:ascii="Times New Roman" w:eastAsia="Times New Roman" w:hAnsi="Times New Roman" w:cs="Times New Roman"/>
          <w:color w:val="000000"/>
          <w:sz w:val="28"/>
          <w:szCs w:val="28"/>
        </w:rPr>
        <w:t>емкость д</w:t>
      </w:r>
      <w:r w:rsidR="00C0537A">
        <w:rPr>
          <w:rFonts w:ascii="Times New Roman" w:eastAsia="Times New Roman" w:hAnsi="Times New Roman" w:cs="Times New Roman"/>
          <w:color w:val="000000"/>
          <w:sz w:val="28"/>
          <w:szCs w:val="28"/>
        </w:rPr>
        <w:t>ля воды,  баночки с различными пахнущими предметами</w:t>
      </w:r>
      <w:r w:rsidR="003D44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4485" w:rsidRDefault="003D4485" w:rsidP="007846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795" w:rsidRDefault="001C1795" w:rsidP="007846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166" w:rsidRPr="00603495" w:rsidRDefault="00956166" w:rsidP="0078465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E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73CEC" w:rsidRPr="00556E3F">
        <w:rPr>
          <w:rFonts w:ascii="Times New Roman" w:hAnsi="Times New Roman" w:cs="Times New Roman"/>
          <w:sz w:val="28"/>
          <w:szCs w:val="28"/>
        </w:rPr>
        <w:t>изготовление вееров из цветной бумаги</w:t>
      </w:r>
      <w:r w:rsidR="00E73CEC">
        <w:rPr>
          <w:rFonts w:ascii="Times New Roman" w:hAnsi="Times New Roman" w:cs="Times New Roman"/>
          <w:sz w:val="28"/>
          <w:szCs w:val="28"/>
        </w:rPr>
        <w:t>.</w:t>
      </w:r>
    </w:p>
    <w:p w:rsidR="003D4485" w:rsidRDefault="003D4485" w:rsidP="005C6DD0">
      <w:pPr>
        <w:rPr>
          <w:rFonts w:ascii="Times New Roman" w:hAnsi="Times New Roman" w:cs="Times New Roman"/>
          <w:b/>
          <w:sz w:val="28"/>
          <w:szCs w:val="28"/>
        </w:rPr>
      </w:pPr>
    </w:p>
    <w:p w:rsidR="005C6DD0" w:rsidRPr="00590DBA" w:rsidRDefault="005C6DD0" w:rsidP="005C6DD0">
      <w:pPr>
        <w:rPr>
          <w:rFonts w:ascii="Times New Roman" w:hAnsi="Times New Roman" w:cs="Times New Roman"/>
          <w:b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5C6DD0" w:rsidRDefault="005C6DD0" w:rsidP="005C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C6DD0" w:rsidRDefault="001C1795" w:rsidP="005C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(вводная) – 2</w:t>
      </w:r>
      <w:r w:rsidR="005C6DD0">
        <w:rPr>
          <w:rFonts w:ascii="Times New Roman" w:hAnsi="Times New Roman" w:cs="Times New Roman"/>
          <w:sz w:val="28"/>
          <w:szCs w:val="28"/>
        </w:rPr>
        <w:t>мин.</w:t>
      </w:r>
    </w:p>
    <w:p w:rsidR="005C6DD0" w:rsidRDefault="00784656" w:rsidP="005C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(основная)</w:t>
      </w:r>
      <w:r w:rsidR="001C1795">
        <w:rPr>
          <w:rFonts w:ascii="Times New Roman" w:hAnsi="Times New Roman" w:cs="Times New Roman"/>
          <w:sz w:val="28"/>
          <w:szCs w:val="28"/>
        </w:rPr>
        <w:t xml:space="preserve"> – 22</w:t>
      </w:r>
      <w:r w:rsidR="005C6DD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C6DD0" w:rsidRDefault="001C1795" w:rsidP="005C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(заключительная) – 1</w:t>
      </w:r>
      <w:r w:rsidR="005C6DD0">
        <w:rPr>
          <w:rFonts w:ascii="Times New Roman" w:hAnsi="Times New Roman" w:cs="Times New Roman"/>
          <w:sz w:val="28"/>
          <w:szCs w:val="28"/>
        </w:rPr>
        <w:t>мин.</w:t>
      </w:r>
    </w:p>
    <w:p w:rsidR="00AF5F02" w:rsidRDefault="00784656" w:rsidP="005C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2</w:t>
      </w:r>
      <w:r w:rsidR="005C6DD0">
        <w:rPr>
          <w:rFonts w:ascii="Times New Roman" w:hAnsi="Times New Roman" w:cs="Times New Roman"/>
          <w:sz w:val="28"/>
          <w:szCs w:val="28"/>
        </w:rPr>
        <w:t>5 ми</w:t>
      </w:r>
      <w:r w:rsidR="00AF5F02">
        <w:rPr>
          <w:rFonts w:ascii="Times New Roman" w:hAnsi="Times New Roman" w:cs="Times New Roman"/>
          <w:sz w:val="28"/>
          <w:szCs w:val="28"/>
        </w:rPr>
        <w:t>н.</w:t>
      </w:r>
    </w:p>
    <w:p w:rsidR="00E73CEC" w:rsidRDefault="00E73CEC" w:rsidP="005C6DD0">
      <w:pPr>
        <w:rPr>
          <w:rFonts w:ascii="Times New Roman" w:hAnsi="Times New Roman" w:cs="Times New Roman"/>
          <w:sz w:val="28"/>
          <w:szCs w:val="28"/>
        </w:rPr>
      </w:pPr>
    </w:p>
    <w:p w:rsidR="00E91B86" w:rsidRDefault="00E91B86" w:rsidP="005C6DD0">
      <w:pPr>
        <w:rPr>
          <w:rFonts w:ascii="Times New Roman" w:hAnsi="Times New Roman" w:cs="Times New Roman"/>
          <w:sz w:val="28"/>
          <w:szCs w:val="28"/>
        </w:rPr>
      </w:pPr>
    </w:p>
    <w:p w:rsidR="00E91B86" w:rsidRDefault="00E91B86" w:rsidP="005C6DD0">
      <w:pPr>
        <w:rPr>
          <w:rFonts w:ascii="Times New Roman" w:hAnsi="Times New Roman" w:cs="Times New Roman"/>
          <w:sz w:val="28"/>
          <w:szCs w:val="28"/>
        </w:rPr>
      </w:pPr>
    </w:p>
    <w:p w:rsidR="00E91B86" w:rsidRDefault="00E91B86" w:rsidP="005C6DD0">
      <w:pPr>
        <w:rPr>
          <w:rFonts w:ascii="Times New Roman" w:hAnsi="Times New Roman" w:cs="Times New Roman"/>
          <w:sz w:val="28"/>
          <w:szCs w:val="28"/>
        </w:rPr>
      </w:pPr>
    </w:p>
    <w:p w:rsidR="00E91B86" w:rsidRDefault="00E91B86" w:rsidP="005C6DD0">
      <w:pPr>
        <w:rPr>
          <w:rFonts w:ascii="Times New Roman" w:hAnsi="Times New Roman" w:cs="Times New Roman"/>
          <w:sz w:val="28"/>
          <w:szCs w:val="28"/>
        </w:rPr>
      </w:pPr>
    </w:p>
    <w:p w:rsidR="00E91B86" w:rsidRDefault="00E91B86" w:rsidP="005C6DD0">
      <w:pPr>
        <w:rPr>
          <w:rFonts w:ascii="Times New Roman" w:hAnsi="Times New Roman" w:cs="Times New Roman"/>
          <w:sz w:val="28"/>
          <w:szCs w:val="28"/>
        </w:rPr>
      </w:pPr>
    </w:p>
    <w:p w:rsidR="00E91B86" w:rsidRDefault="00E91B86" w:rsidP="005C6DD0">
      <w:pPr>
        <w:rPr>
          <w:rFonts w:ascii="Times New Roman" w:hAnsi="Times New Roman" w:cs="Times New Roman"/>
          <w:sz w:val="28"/>
          <w:szCs w:val="28"/>
        </w:rPr>
      </w:pPr>
    </w:p>
    <w:p w:rsidR="00E91B86" w:rsidRDefault="00E91B86" w:rsidP="005C6DD0">
      <w:pPr>
        <w:rPr>
          <w:rFonts w:ascii="Times New Roman" w:hAnsi="Times New Roman" w:cs="Times New Roman"/>
          <w:sz w:val="28"/>
          <w:szCs w:val="28"/>
        </w:rPr>
      </w:pPr>
    </w:p>
    <w:p w:rsidR="00E91B86" w:rsidRDefault="00E91B86" w:rsidP="005C6DD0">
      <w:pPr>
        <w:rPr>
          <w:rFonts w:ascii="Times New Roman" w:hAnsi="Times New Roman" w:cs="Times New Roman"/>
          <w:sz w:val="28"/>
          <w:szCs w:val="28"/>
        </w:rPr>
      </w:pPr>
    </w:p>
    <w:p w:rsidR="00C0537A" w:rsidRDefault="00C0537A" w:rsidP="005C6DD0">
      <w:pPr>
        <w:rPr>
          <w:rFonts w:ascii="Times New Roman" w:hAnsi="Times New Roman" w:cs="Times New Roman"/>
          <w:sz w:val="28"/>
          <w:szCs w:val="28"/>
        </w:rPr>
      </w:pPr>
    </w:p>
    <w:p w:rsidR="00E91B86" w:rsidRDefault="00E91B86" w:rsidP="005C6D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2174"/>
        <w:gridCol w:w="1359"/>
        <w:gridCol w:w="5122"/>
        <w:gridCol w:w="2544"/>
      </w:tblGrid>
      <w:tr w:rsidR="005C6DD0" w:rsidTr="0003668A">
        <w:tc>
          <w:tcPr>
            <w:tcW w:w="1560" w:type="dxa"/>
          </w:tcPr>
          <w:p w:rsidR="005C6DD0" w:rsidRPr="00EA3C2B" w:rsidRDefault="005C6DD0" w:rsidP="0003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 НОД</w:t>
            </w:r>
          </w:p>
        </w:tc>
        <w:tc>
          <w:tcPr>
            <w:tcW w:w="1276" w:type="dxa"/>
          </w:tcPr>
          <w:p w:rsidR="005C6DD0" w:rsidRPr="00EA3C2B" w:rsidRDefault="005C6DD0" w:rsidP="0003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B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времени</w:t>
            </w:r>
          </w:p>
        </w:tc>
        <w:tc>
          <w:tcPr>
            <w:tcW w:w="6662" w:type="dxa"/>
          </w:tcPr>
          <w:p w:rsidR="005C6DD0" w:rsidRPr="00EA3C2B" w:rsidRDefault="005C6DD0" w:rsidP="0003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C6DD0" w:rsidRPr="00EA3C2B" w:rsidRDefault="005C6DD0" w:rsidP="0003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5C6DD0" w:rsidTr="003739E0">
        <w:trPr>
          <w:trHeight w:val="11195"/>
        </w:trPr>
        <w:tc>
          <w:tcPr>
            <w:tcW w:w="1560" w:type="dxa"/>
          </w:tcPr>
          <w:p w:rsidR="005C6DD0" w:rsidRDefault="00AF5F02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6DD0">
              <w:rPr>
                <w:rFonts w:ascii="Times New Roman" w:hAnsi="Times New Roman" w:cs="Times New Roman"/>
                <w:sz w:val="28"/>
                <w:szCs w:val="28"/>
              </w:rPr>
              <w:t>водная часть.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привлечь внимание к проблеме;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пробудить желание включиться в поисковую деятельность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DD0" w:rsidRDefault="002B5878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DD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6662" w:type="dxa"/>
          </w:tcPr>
          <w:p w:rsidR="003739E0" w:rsidRDefault="00A36664" w:rsidP="003739E0">
            <w:pPr>
              <w:pStyle w:val="rtecenter"/>
              <w:spacing w:before="0" w:beforeAutospacing="0" w:after="0" w:afterAutospacing="0" w:line="360" w:lineRule="auto"/>
              <w:contextualSpacing/>
              <w:jc w:val="center"/>
              <w:rPr>
                <w:rStyle w:val="a7"/>
                <w:color w:val="000000"/>
                <w:sz w:val="28"/>
                <w:szCs w:val="28"/>
                <w:u w:val="single"/>
              </w:rPr>
            </w:pPr>
            <w:r w:rsidRPr="00603495">
              <w:rPr>
                <w:rStyle w:val="a7"/>
                <w:color w:val="000000"/>
                <w:sz w:val="28"/>
                <w:szCs w:val="28"/>
                <w:u w:val="single"/>
              </w:rPr>
              <w:t>Ход занятия:</w:t>
            </w:r>
          </w:p>
          <w:p w:rsidR="00674DEC" w:rsidRPr="00FE48E9" w:rsidRDefault="003739E0" w:rsidP="003739E0">
            <w:pPr>
              <w:pStyle w:val="rtecenter"/>
              <w:spacing w:before="0" w:beforeAutospacing="0" w:after="0" w:afterAutospacing="0" w:line="360" w:lineRule="auto"/>
              <w:contextualSpacing/>
              <w:rPr>
                <w:i/>
                <w:color w:val="000000"/>
                <w:sz w:val="28"/>
                <w:szCs w:val="28"/>
              </w:rPr>
            </w:pPr>
            <w:r w:rsidRPr="00FE48E9">
              <w:rPr>
                <w:b/>
                <w:bCs/>
                <w:i/>
                <w:color w:val="000000"/>
                <w:sz w:val="28"/>
              </w:rPr>
              <w:t>Организационный момент ( дети стоят  вокруг воспитателя)</w:t>
            </w:r>
          </w:p>
          <w:p w:rsidR="00674DEC" w:rsidRPr="00C1775D" w:rsidRDefault="005C6DD0" w:rsidP="003739E0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03495">
              <w:rPr>
                <w:color w:val="000000"/>
                <w:sz w:val="28"/>
                <w:szCs w:val="28"/>
              </w:rPr>
              <w:t xml:space="preserve">- </w:t>
            </w:r>
            <w:r w:rsidRPr="0067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674DEC" w:rsidRPr="00C1775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отбивает мяч от пола и читает стихотворение:</w:t>
            </w:r>
          </w:p>
          <w:p w:rsidR="00674DEC" w:rsidRPr="00C1775D" w:rsidRDefault="00674DEC" w:rsidP="003739E0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1775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Мой веселый звонкий мяч</w:t>
            </w:r>
          </w:p>
          <w:p w:rsidR="00674DEC" w:rsidRPr="00C1775D" w:rsidRDefault="00674DEC" w:rsidP="003739E0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1775D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 куда помчался вскачь…</w:t>
            </w:r>
          </w:p>
          <w:p w:rsidR="00674DEC" w:rsidRPr="00C1775D" w:rsidRDefault="00674DEC" w:rsidP="003739E0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="00AF5F0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оспитатель </w:t>
            </w:r>
            <w:r w:rsidRPr="00C1775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предлагает детям тоже поиграть, но дает им сдутый мяч.</w:t>
            </w:r>
          </w:p>
          <w:p w:rsidR="00674DEC" w:rsidRPr="00C1775D" w:rsidRDefault="00674DEC" w:rsidP="003739E0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1775D">
              <w:rPr>
                <w:rFonts w:ascii="Times New Roman" w:eastAsia="Times New Roman" w:hAnsi="Times New Roman" w:cs="Times New Roman"/>
                <w:color w:val="000000"/>
                <w:sz w:val="28"/>
              </w:rPr>
              <w:t>-Ребята, почему с этим мячом игра не получается?</w:t>
            </w:r>
          </w:p>
          <w:p w:rsidR="00674DEC" w:rsidRPr="00C1775D" w:rsidRDefault="00674DEC" w:rsidP="003739E0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1775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что нужно сделать, чтобы мячик стал круглым и упругим?</w:t>
            </w:r>
          </w:p>
          <w:p w:rsidR="003739E0" w:rsidRDefault="00674DEC" w:rsidP="003739E0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1775D">
              <w:rPr>
                <w:color w:val="000000"/>
                <w:sz w:val="28"/>
              </w:rPr>
              <w:t>-Что окажется внутри мячика, когда мы его накачаем?</w:t>
            </w:r>
            <w:r w:rsidR="003739E0">
              <w:rPr>
                <w:color w:val="000000"/>
                <w:sz w:val="28"/>
                <w:szCs w:val="28"/>
              </w:rPr>
              <w:t>( Воздух)</w:t>
            </w:r>
          </w:p>
          <w:p w:rsidR="003739E0" w:rsidRPr="00603495" w:rsidRDefault="003739E0" w:rsidP="003739E0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-Р</w:t>
            </w:r>
            <w:r w:rsidRPr="00603495">
              <w:rPr>
                <w:color w:val="000000"/>
                <w:sz w:val="28"/>
                <w:szCs w:val="28"/>
              </w:rPr>
              <w:t>ебята, а хотите узнать про воздух  много-много интересного?</w:t>
            </w:r>
          </w:p>
          <w:p w:rsidR="005C6DD0" w:rsidRPr="003739E0" w:rsidRDefault="003739E0" w:rsidP="003739E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Мы </w:t>
            </w:r>
            <w:r w:rsidRPr="003739E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узнаем  о свойствах воздуха с помощью экспериментов, как настоящие ученые, в лаборатории. </w:t>
            </w:r>
            <w:r w:rsidRPr="00E91B86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</w:t>
            </w:r>
            <w:r w:rsidR="00AF5F02" w:rsidRPr="00E91B86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Воспитатель н</w:t>
            </w:r>
            <w:r w:rsidRPr="00E91B86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апоминает, что дети будут работать в парах, поэтому нужно договариваться и помогать друг другу</w:t>
            </w:r>
            <w:r w:rsidRPr="00E91B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) .</w:t>
            </w:r>
          </w:p>
        </w:tc>
        <w:tc>
          <w:tcPr>
            <w:tcW w:w="1701" w:type="dxa"/>
          </w:tcPr>
          <w:p w:rsidR="00E73CEC" w:rsidRDefault="00E73CEC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E0" w:rsidRDefault="003739E0" w:rsidP="0003668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739E0" w:rsidRDefault="003739E0" w:rsidP="0003668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739E0" w:rsidRDefault="003739E0" w:rsidP="0003668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739E0" w:rsidRDefault="003739E0" w:rsidP="0003668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73CEC" w:rsidRDefault="00674DEC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5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проблемной ситуации.</w:t>
            </w:r>
          </w:p>
          <w:p w:rsidR="005C6DD0" w:rsidRDefault="005C6DD0" w:rsidP="005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E0" w:rsidRDefault="003739E0" w:rsidP="005C6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E0" w:rsidRDefault="003739E0" w:rsidP="005C6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EC" w:rsidRDefault="00E73CEC" w:rsidP="005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C6DD0" w:rsidRDefault="005C6DD0" w:rsidP="005C6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5C6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5C6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D0" w:rsidTr="0003668A">
        <w:tc>
          <w:tcPr>
            <w:tcW w:w="1560" w:type="dxa"/>
          </w:tcPr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5C6DD0" w:rsidRPr="007A2C5F" w:rsidRDefault="005C6DD0" w:rsidP="0003668A">
            <w:pPr>
              <w:pStyle w:val="a3"/>
              <w:shd w:val="clear" w:color="auto" w:fill="FFFFFF"/>
              <w:spacing w:before="0" w:beforeAutospacing="0" w:after="27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4656" w:rsidRPr="00603495">
              <w:rPr>
                <w:color w:val="000000"/>
                <w:sz w:val="28"/>
                <w:szCs w:val="28"/>
              </w:rPr>
              <w:t xml:space="preserve">Формировать представление о роли воздуха, познакомить с </w:t>
            </w:r>
            <w:r w:rsidR="00784656" w:rsidRPr="00603495">
              <w:rPr>
                <w:color w:val="000000"/>
                <w:sz w:val="28"/>
                <w:szCs w:val="28"/>
              </w:rPr>
              <w:lastRenderedPageBreak/>
              <w:t>некоторыми его свойствами, ролью в жизни человека.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DD0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B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DD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6662" w:type="dxa"/>
          </w:tcPr>
          <w:p w:rsidR="007F70B5" w:rsidRPr="00FE48E9" w:rsidRDefault="007F70B5" w:rsidP="005C6DD0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E48E9">
              <w:rPr>
                <w:b/>
                <w:color w:val="000000"/>
                <w:sz w:val="28"/>
                <w:szCs w:val="28"/>
              </w:rPr>
              <w:t>(</w:t>
            </w:r>
            <w:r w:rsidRPr="00FE48E9">
              <w:rPr>
                <w:b/>
                <w:i/>
                <w:color w:val="000000"/>
                <w:sz w:val="28"/>
                <w:szCs w:val="28"/>
              </w:rPr>
              <w:t>Дети прошли в лабораторию и сели за столы по2 человека)</w:t>
            </w:r>
          </w:p>
          <w:p w:rsidR="00E91B86" w:rsidRDefault="00AF5F02" w:rsidP="00B266D9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</w:rPr>
            </w:pPr>
            <w:r w:rsidRPr="009050CA">
              <w:rPr>
                <w:color w:val="000000"/>
                <w:sz w:val="28"/>
              </w:rPr>
              <w:t xml:space="preserve">– А кто из вас, ребята, видел воздух? Я тоже </w:t>
            </w:r>
            <w:r w:rsidR="00B266D9">
              <w:rPr>
                <w:color w:val="000000"/>
                <w:sz w:val="28"/>
              </w:rPr>
              <w:t>его не вижу в нашей лаборатории.</w:t>
            </w:r>
          </w:p>
          <w:p w:rsidR="00B266D9" w:rsidRPr="00603495" w:rsidRDefault="00AF5F02" w:rsidP="00B266D9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050CA">
              <w:rPr>
                <w:color w:val="000000"/>
                <w:sz w:val="28"/>
              </w:rPr>
              <w:lastRenderedPageBreak/>
              <w:t xml:space="preserve"> </w:t>
            </w:r>
            <w:r w:rsidR="00B266D9" w:rsidRPr="00603495">
              <w:rPr>
                <w:color w:val="000000"/>
                <w:sz w:val="28"/>
                <w:szCs w:val="28"/>
              </w:rPr>
              <w:t>- Скажите, а почему мы воздух не видим, какой он?</w:t>
            </w:r>
            <w:r w:rsidR="001C1795">
              <w:rPr>
                <w:rStyle w:val="a6"/>
                <w:color w:val="000000"/>
                <w:sz w:val="28"/>
                <w:szCs w:val="28"/>
              </w:rPr>
              <w:t xml:space="preserve"> (прозрачный, через него всё</w:t>
            </w:r>
            <w:r w:rsidR="000B6090" w:rsidRPr="00603495">
              <w:rPr>
                <w:rStyle w:val="a6"/>
                <w:color w:val="000000"/>
                <w:sz w:val="28"/>
                <w:szCs w:val="28"/>
              </w:rPr>
              <w:t xml:space="preserve"> видно).</w:t>
            </w:r>
          </w:p>
          <w:p w:rsidR="000B6090" w:rsidRDefault="00457EEF" w:rsidP="000B6090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Мы воздух не видим, </w:t>
            </w:r>
            <w:r w:rsidR="000B6090" w:rsidRPr="009050CA">
              <w:rPr>
                <w:color w:val="000000"/>
                <w:sz w:val="28"/>
              </w:rPr>
              <w:t xml:space="preserve">но я знаю, что он здесь есть. </w:t>
            </w:r>
          </w:p>
          <w:p w:rsidR="00AF5F02" w:rsidRPr="009050CA" w:rsidRDefault="00AF5F02" w:rsidP="00FE48E9">
            <w:pPr>
              <w:shd w:val="clear" w:color="auto" w:fill="FFFFFF"/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050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сейчас </w:t>
            </w:r>
            <w:r w:rsidR="00E91B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мы </w:t>
            </w:r>
            <w:r w:rsidRPr="009050C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вместе с вами в этом убедимся.</w:t>
            </w:r>
          </w:p>
          <w:p w:rsidR="00AF5F02" w:rsidRPr="009050CA" w:rsidRDefault="00457EEF" w:rsidP="00FE48E9">
            <w:pPr>
              <w:shd w:val="clear" w:color="auto" w:fill="FFFFFF"/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457E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Опыт № 1</w:t>
            </w:r>
            <w:r w:rsidR="00FE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Как обнаружить воздух.</w:t>
            </w:r>
          </w:p>
          <w:p w:rsidR="00AF5F02" w:rsidRPr="009050CA" w:rsidRDefault="00AF5F02" w:rsidP="00FE48E9">
            <w:pPr>
              <w:shd w:val="clear" w:color="auto" w:fill="FFFFFF"/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050CA">
              <w:rPr>
                <w:rFonts w:ascii="Times New Roman" w:eastAsia="Times New Roman" w:hAnsi="Times New Roman" w:cs="Times New Roman"/>
                <w:color w:val="000000"/>
                <w:sz w:val="28"/>
              </w:rPr>
              <w:t>– Воздух легко обнаружить, если создать его движение. Помашите веером перед своим лицом. Что вы почувствовали?</w:t>
            </w:r>
          </w:p>
          <w:p w:rsidR="00E91B86" w:rsidRDefault="00AF5F02" w:rsidP="00E91B86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E91B86">
              <w:rPr>
                <w:i/>
                <w:color w:val="000000"/>
                <w:sz w:val="28"/>
              </w:rPr>
              <w:t>(Воздух не видим, но его можно почувствовать кожей )</w:t>
            </w:r>
            <w:r w:rsidR="00457EEF" w:rsidRPr="00E91B86">
              <w:rPr>
                <w:rFonts w:ascii="Calibri" w:hAnsi="Calibri"/>
                <w:i/>
                <w:color w:val="000000"/>
              </w:rPr>
              <w:t>.</w:t>
            </w:r>
            <w:r w:rsidR="00457EEF">
              <w:rPr>
                <w:rFonts w:ascii="Calibri" w:hAnsi="Calibri"/>
                <w:color w:val="000000"/>
              </w:rPr>
              <w:t xml:space="preserve"> </w:t>
            </w:r>
          </w:p>
          <w:p w:rsidR="00E91B86" w:rsidRPr="00603495" w:rsidRDefault="00457EEF" w:rsidP="00E91B86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7EEF">
              <w:rPr>
                <w:sz w:val="28"/>
                <w:szCs w:val="28"/>
              </w:rPr>
              <w:t>А ещё воздух можно поймать</w:t>
            </w:r>
            <w:r>
              <w:rPr>
                <w:sz w:val="28"/>
                <w:szCs w:val="28"/>
              </w:rPr>
              <w:t>.</w:t>
            </w:r>
            <w:r w:rsidR="00E91B86" w:rsidRPr="00603495">
              <w:rPr>
                <w:color w:val="000000"/>
                <w:sz w:val="28"/>
                <w:szCs w:val="28"/>
              </w:rPr>
              <w:t xml:space="preserve"> </w:t>
            </w:r>
            <w:r w:rsidR="00E91B86">
              <w:rPr>
                <w:color w:val="000000"/>
                <w:sz w:val="28"/>
                <w:szCs w:val="28"/>
              </w:rPr>
              <w:t>Я</w:t>
            </w:r>
            <w:r w:rsidR="00E91B86" w:rsidRPr="00603495">
              <w:rPr>
                <w:color w:val="000000"/>
                <w:sz w:val="28"/>
                <w:szCs w:val="28"/>
              </w:rPr>
              <w:t xml:space="preserve"> вот сейчас его поймаю!</w:t>
            </w:r>
            <w:r w:rsidR="00E91B86" w:rsidRPr="0060349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E91B86" w:rsidRPr="00603495">
              <w:rPr>
                <w:rStyle w:val="a6"/>
                <w:color w:val="000000"/>
                <w:sz w:val="28"/>
                <w:szCs w:val="28"/>
              </w:rPr>
              <w:t>(воспитатель наполняет воздухом пакет и завязывает его).</w:t>
            </w:r>
          </w:p>
          <w:p w:rsidR="00E91B86" w:rsidRDefault="00E91B86" w:rsidP="00E91B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03495">
              <w:rPr>
                <w:color w:val="000000"/>
                <w:sz w:val="28"/>
                <w:szCs w:val="28"/>
              </w:rPr>
              <w:t>- Посмотрите, я поймала воздух  в пакет.</w:t>
            </w:r>
          </w:p>
          <w:p w:rsidR="00E91B86" w:rsidRDefault="00E91B86" w:rsidP="00E91B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34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--</w:t>
            </w:r>
            <w:r>
              <w:rPr>
                <w:rStyle w:val="c0"/>
                <w:color w:val="000000"/>
                <w:sz w:val="28"/>
                <w:szCs w:val="28"/>
              </w:rPr>
              <w:t> Ребята, на столах у вас лежат полиэтиленовые пакеты. Возьмите их. Что в пакете?</w:t>
            </w:r>
          </w:p>
          <w:p w:rsidR="00E91B86" w:rsidRDefault="00E91B86" w:rsidP="00E91B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i/>
                <w:color w:val="000000"/>
                <w:sz w:val="28"/>
                <w:szCs w:val="28"/>
              </w:rPr>
              <w:t>(</w:t>
            </w:r>
            <w:r w:rsidRPr="00E91B86">
              <w:rPr>
                <w:rStyle w:val="c0"/>
                <w:i/>
                <w:color w:val="000000"/>
                <w:sz w:val="28"/>
                <w:szCs w:val="28"/>
              </w:rPr>
              <w:t>Ничего. Он пуст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E91B86" w:rsidRDefault="00E91B86" w:rsidP="00E91B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color w:val="000000"/>
                <w:sz w:val="28"/>
                <w:szCs w:val="28"/>
              </w:rPr>
              <w:t>Сложите его в несколько раз. Смотрите, какой он тоненький. Давайте наберем в пакет воздух и закрутим его. Что происходит?</w:t>
            </w:r>
          </w:p>
          <w:p w:rsidR="00E91B86" w:rsidRDefault="00E91B86" w:rsidP="00E91B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(</w:t>
            </w:r>
            <w:r w:rsidRPr="00E91B86">
              <w:rPr>
                <w:rStyle w:val="c0"/>
                <w:i/>
                <w:color w:val="000000"/>
                <w:sz w:val="28"/>
                <w:szCs w:val="28"/>
              </w:rPr>
              <w:t>Пакет надулся как подушка.</w:t>
            </w:r>
            <w:r w:rsidRPr="00E91B86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  <w:p w:rsidR="00E91B86" w:rsidRDefault="00E91B86" w:rsidP="00E91B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 А теперь ребята, давайте выпустим из него воздух. Что произошло? Каким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стал пакет? Почему?</w:t>
            </w:r>
          </w:p>
          <w:p w:rsidR="00E91B86" w:rsidRPr="00E91B86" w:rsidRDefault="00E91B86" w:rsidP="00E91B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(</w:t>
            </w:r>
            <w:r w:rsidRPr="00E91B86">
              <w:rPr>
                <w:rStyle w:val="c0"/>
                <w:i/>
                <w:color w:val="000000"/>
                <w:sz w:val="28"/>
                <w:szCs w:val="28"/>
              </w:rPr>
              <w:t>Пакет опять стал тоненьким, в нем нет воздуха</w:t>
            </w:r>
            <w:r>
              <w:rPr>
                <w:rStyle w:val="c0"/>
                <w:color w:val="000000"/>
                <w:sz w:val="28"/>
                <w:szCs w:val="28"/>
              </w:rPr>
              <w:t>.)</w:t>
            </w:r>
          </w:p>
          <w:p w:rsidR="00E91B86" w:rsidRDefault="00E91B86" w:rsidP="00E91B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</w:rPr>
              <w:t>-</w:t>
            </w:r>
            <w:r w:rsidRPr="00687D29">
              <w:rPr>
                <w:sz w:val="28"/>
                <w:szCs w:val="28"/>
              </w:rPr>
              <w:t>Ребята, а можно ли наполнить также пакеты в спальне, на улице, дома.</w:t>
            </w:r>
            <w:r w:rsidRPr="00687D29">
              <w:rPr>
                <w:sz w:val="28"/>
                <w:szCs w:val="28"/>
              </w:rPr>
              <w:br/>
            </w:r>
            <w:r w:rsidRPr="00E91B86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Дети отвеч</w:t>
            </w:r>
            <w:r w:rsidRPr="00E91B86">
              <w:rPr>
                <w:i/>
                <w:sz w:val="28"/>
                <w:szCs w:val="28"/>
              </w:rPr>
              <w:t>ают, где ещё можно наполнить пакеты воздухом.)</w:t>
            </w:r>
            <w:r w:rsidRPr="00687D29">
              <w:rPr>
                <w:sz w:val="28"/>
                <w:szCs w:val="28"/>
              </w:rPr>
              <w:br/>
              <w:t>Делают вывод: Воздух есть везде - он вокруг нас.</w:t>
            </w:r>
          </w:p>
          <w:p w:rsidR="008A1B81" w:rsidRDefault="00863922" w:rsidP="00E91B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поговорим ещё об одном свойстве воздуха.</w:t>
            </w:r>
          </w:p>
          <w:p w:rsidR="00FE48E9" w:rsidRPr="00FE48E9" w:rsidRDefault="00B72D3C" w:rsidP="00FE48E9">
            <w:pPr>
              <w:shd w:val="clear" w:color="auto" w:fill="FFFFFF"/>
              <w:spacing w:line="270" w:lineRule="atLeast"/>
              <w:rPr>
                <w:rStyle w:val="a7"/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FE48E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Опыт</w:t>
            </w:r>
            <w:r w:rsidR="00FE48E9" w:rsidRPr="00FE48E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№2</w:t>
            </w:r>
            <w:r w:rsidR="00FE48E9" w:rsidRPr="00FE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u w:val="single"/>
              </w:rPr>
              <w:t>: Воздух занимает место.</w:t>
            </w:r>
          </w:p>
          <w:p w:rsidR="00142FD2" w:rsidRPr="000B6090" w:rsidRDefault="00B72D3C" w:rsidP="000B6090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42FD2" w:rsidRPr="009050CA">
              <w:rPr>
                <w:color w:val="000000"/>
                <w:sz w:val="28"/>
              </w:rPr>
              <w:t xml:space="preserve"> У меня есть стакан, на дне которого закреплен листочек бумаги. Как вы думаете, если опустить стакан в воду, что произойдет с листочком, он намокнет или останется сухим?</w:t>
            </w:r>
          </w:p>
          <w:p w:rsidR="00142FD2" w:rsidRPr="009050CA" w:rsidRDefault="00142FD2" w:rsidP="000B6090">
            <w:pPr>
              <w:shd w:val="clear" w:color="auto" w:fill="FFFFFF"/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050C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Перевернув стакан вверх дном, медленно опускаем его в воду(стакан надо держать прямо), пока он не коснется дна. Затем достаем стакан из воды. Почему бумажка на дне стакана осталась сухой?</w:t>
            </w:r>
          </w:p>
          <w:p w:rsidR="00142FD2" w:rsidRPr="009050CA" w:rsidRDefault="00142FD2" w:rsidP="000B6090">
            <w:pPr>
              <w:shd w:val="clear" w:color="auto" w:fill="FFFFFF"/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050CA">
              <w:rPr>
                <w:rFonts w:ascii="Times New Roman" w:eastAsia="Times New Roman" w:hAnsi="Times New Roman" w:cs="Times New Roman"/>
                <w:color w:val="000000"/>
                <w:sz w:val="28"/>
              </w:rPr>
              <w:t>(ответы детей)</w:t>
            </w:r>
          </w:p>
          <w:p w:rsidR="00142FD2" w:rsidRPr="009050CA" w:rsidRDefault="00142FD2" w:rsidP="000B6090">
            <w:pPr>
              <w:shd w:val="clear" w:color="auto" w:fill="FFFFFF"/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050CA">
              <w:rPr>
                <w:rFonts w:ascii="Times New Roman" w:eastAsia="Times New Roman" w:hAnsi="Times New Roman" w:cs="Times New Roman"/>
                <w:color w:val="000000"/>
                <w:sz w:val="28"/>
              </w:rPr>
              <w:t>– В стакане есть воздух, это он не дал воде намочить листочек, он не пропустил воду в стакан.</w:t>
            </w:r>
          </w:p>
          <w:p w:rsidR="00142FD2" w:rsidRDefault="00142FD2" w:rsidP="000B6090">
            <w:pPr>
              <w:shd w:val="clear" w:color="auto" w:fill="FFFFFF"/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050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 теперь я опущу стакан с листочком в воду, но держать стакан буду немного наклонно. Что появляется в воде? </w:t>
            </w:r>
            <w:r w:rsidRPr="009050C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Видны пузырьки воздуха. Откуда они взялись? Воздух выходит из стакана и его место занимает вода. Что произошло с нашим листочком бумаги? Он намок. Вода вытеснила воздух из стакана и заняла его место, заняла все пространство и намочила листочек бумаги.</w:t>
            </w:r>
          </w:p>
          <w:p w:rsidR="00863922" w:rsidRDefault="00863922" w:rsidP="00B72D3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922">
              <w:rPr>
                <w:sz w:val="28"/>
                <w:szCs w:val="28"/>
              </w:rPr>
              <w:t>Вывод: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863922">
              <w:rPr>
                <w:rStyle w:val="c0"/>
                <w:color w:val="000000"/>
                <w:sz w:val="28"/>
                <w:szCs w:val="28"/>
              </w:rPr>
              <w:t>Большинство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предметов, которые выглядят пустыми, на самом деле заполнены воздухом.</w:t>
            </w:r>
          </w:p>
          <w:p w:rsidR="00FE48E9" w:rsidRDefault="00FE48E9" w:rsidP="00B72D3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48E9">
              <w:rPr>
                <w:rStyle w:val="a7"/>
                <w:b w:val="0"/>
                <w:sz w:val="28"/>
                <w:szCs w:val="28"/>
                <w:u w:val="single"/>
              </w:rPr>
              <w:t>Опыт №</w:t>
            </w:r>
            <w:r>
              <w:rPr>
                <w:rStyle w:val="a7"/>
                <w:b w:val="0"/>
                <w:sz w:val="28"/>
                <w:szCs w:val="28"/>
                <w:u w:val="single"/>
              </w:rPr>
              <w:t>3</w:t>
            </w:r>
            <w:r w:rsidRPr="00FE48E9">
              <w:rPr>
                <w:bCs/>
                <w:color w:val="000000"/>
                <w:sz w:val="28"/>
                <w:u w:val="single"/>
              </w:rPr>
              <w:t xml:space="preserve">: </w:t>
            </w:r>
            <w:r w:rsidRPr="00FE48E9">
              <w:rPr>
                <w:color w:val="000000"/>
                <w:sz w:val="28"/>
                <w:u w:val="single"/>
              </w:rPr>
              <w:t>Воздух не имеет запаха</w:t>
            </w:r>
            <w:r w:rsidRPr="00FE48E9">
              <w:rPr>
                <w:bCs/>
                <w:color w:val="000000"/>
                <w:sz w:val="28"/>
                <w:u w:val="single"/>
              </w:rPr>
              <w:t>.</w:t>
            </w:r>
          </w:p>
          <w:p w:rsidR="00B917F0" w:rsidRPr="00603495" w:rsidRDefault="00B917F0" w:rsidP="00B917F0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03495">
              <w:rPr>
                <w:color w:val="000000"/>
                <w:sz w:val="28"/>
                <w:szCs w:val="28"/>
              </w:rPr>
              <w:t>- Ребята вдохните воздух ртом.</w:t>
            </w:r>
          </w:p>
          <w:p w:rsidR="00B917F0" w:rsidRPr="00603495" w:rsidRDefault="00B917F0" w:rsidP="00B917F0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03495">
              <w:rPr>
                <w:color w:val="000000"/>
                <w:sz w:val="28"/>
                <w:szCs w:val="28"/>
              </w:rPr>
              <w:t>- Попробуйте</w:t>
            </w:r>
            <w:r w:rsidRPr="00B917F0">
              <w:rPr>
                <w:i/>
                <w:color w:val="000000"/>
                <w:sz w:val="28"/>
                <w:szCs w:val="28"/>
              </w:rPr>
              <w:t>( лизните)</w:t>
            </w:r>
            <w:r w:rsidRPr="00603495">
              <w:rPr>
                <w:color w:val="000000"/>
                <w:sz w:val="28"/>
                <w:szCs w:val="28"/>
              </w:rPr>
              <w:t>, какого вкуса воздух?</w:t>
            </w:r>
          </w:p>
          <w:p w:rsidR="00B917F0" w:rsidRPr="00603495" w:rsidRDefault="00B917F0" w:rsidP="00B917F0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03495">
              <w:rPr>
                <w:color w:val="000000"/>
                <w:sz w:val="28"/>
                <w:szCs w:val="28"/>
              </w:rPr>
              <w:t>- Вдохните носом. Какого он запаха?</w:t>
            </w:r>
          </w:p>
          <w:p w:rsidR="00B917F0" w:rsidRPr="00A1198D" w:rsidRDefault="00B917F0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603495">
              <w:rPr>
                <w:color w:val="000000"/>
                <w:sz w:val="28"/>
                <w:szCs w:val="28"/>
              </w:rPr>
              <w:t>Чистый воздух не имеет вкуса, запаха и цвета!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917F0" w:rsidRDefault="00B917F0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</w:rPr>
              <w:t>У вас на столах стоят баночки. Аккуратно откройте их. Что вы почувствовали? Какие запахи?</w:t>
            </w:r>
          </w:p>
          <w:p w:rsidR="00B917F0" w:rsidRPr="00A1198D" w:rsidRDefault="00B917F0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1198D">
              <w:rPr>
                <w:rStyle w:val="c0"/>
                <w:b/>
                <w:bCs/>
                <w:i/>
                <w:color w:val="000000"/>
                <w:sz w:val="28"/>
                <w:szCs w:val="28"/>
              </w:rPr>
              <w:t>(</w:t>
            </w:r>
            <w:r w:rsidRPr="00A1198D">
              <w:rPr>
                <w:rStyle w:val="c0"/>
                <w:i/>
                <w:color w:val="000000"/>
                <w:sz w:val="28"/>
                <w:szCs w:val="28"/>
              </w:rPr>
              <w:t>Пахнет лимоном, чесноком, апельсином, яблоком, духами.</w:t>
            </w:r>
            <w:r w:rsidRPr="00A1198D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  <w:p w:rsidR="00B917F0" w:rsidRPr="00A1198D" w:rsidRDefault="00B917F0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 Запахи смешались с воздухом. Каким стал воздух?</w:t>
            </w:r>
            <w:r w:rsidRPr="00A1198D">
              <w:rPr>
                <w:rStyle w:val="c0"/>
                <w:b/>
                <w:bCs/>
                <w:i/>
                <w:color w:val="000000"/>
                <w:sz w:val="28"/>
                <w:szCs w:val="28"/>
              </w:rPr>
              <w:t>(</w:t>
            </w:r>
            <w:r w:rsidRPr="00A1198D">
              <w:rPr>
                <w:rStyle w:val="c0"/>
                <w:i/>
                <w:color w:val="000000"/>
                <w:sz w:val="28"/>
                <w:szCs w:val="28"/>
              </w:rPr>
              <w:t>Лимонным, чесночным, апельсиновым …</w:t>
            </w:r>
            <w:r w:rsidRPr="00A1198D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  <w:p w:rsidR="00C0537A" w:rsidRDefault="00B917F0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Вы чувствовали запах того вещества, который вы нюхали. Если в помещении ели апельсин, использовали духи или что-то еще, то воздух имеет запах этого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вещества или продукта. Имеет ли воздух свой запах?</w:t>
            </w:r>
            <w:r w:rsidR="00C0537A">
              <w:rPr>
                <w:color w:val="000000"/>
                <w:sz w:val="28"/>
              </w:rPr>
              <w:t xml:space="preserve"> </w:t>
            </w:r>
          </w:p>
          <w:p w:rsidR="00863922" w:rsidRPr="00C0537A" w:rsidRDefault="00C0537A" w:rsidP="00C0537A">
            <w:pPr>
              <w:pStyle w:val="c1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Вывод: собственного запаха воздух не имеет.</w:t>
            </w:r>
          </w:p>
          <w:p w:rsidR="00457EEF" w:rsidRPr="00457EEF" w:rsidRDefault="00FE48E9" w:rsidP="00457E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Опыт № 4</w:t>
            </w:r>
            <w:r w:rsidR="00457EEF" w:rsidRPr="00457E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Воздух внутри нас.</w:t>
            </w:r>
            <w:r w:rsidR="00457EEF" w:rsidRPr="00457E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72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57EEF" w:rsidRPr="00457EEF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возьмите из своей лаборатории стакан с водой и соломинку для коктейля.  Давайте подуем через соломинку на ручку. Что вы почувствовали?</w:t>
            </w:r>
          </w:p>
          <w:p w:rsidR="00A1198D" w:rsidRDefault="00B72D3C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457EEF" w:rsidRPr="00B72D3C">
              <w:rPr>
                <w:i/>
                <w:sz w:val="28"/>
                <w:szCs w:val="28"/>
              </w:rPr>
              <w:t>Движение воздуха - ветерок.</w:t>
            </w:r>
            <w:r>
              <w:rPr>
                <w:sz w:val="28"/>
                <w:szCs w:val="28"/>
              </w:rPr>
              <w:t>)</w:t>
            </w:r>
            <w:r w:rsidR="00457EEF" w:rsidRPr="00457EEF">
              <w:rPr>
                <w:sz w:val="28"/>
                <w:szCs w:val="28"/>
              </w:rPr>
              <w:t xml:space="preserve"> А теперь подуйте через трубочку в стаканчик </w:t>
            </w:r>
            <w:r w:rsidR="00457EEF" w:rsidRPr="00B72D3C">
              <w:rPr>
                <w:i/>
                <w:sz w:val="28"/>
                <w:szCs w:val="28"/>
              </w:rPr>
              <w:t>(детям предлагается подуть в стакан через соломинку вначале тихо, затем сильнее).</w:t>
            </w:r>
            <w:r>
              <w:rPr>
                <w:sz w:val="28"/>
                <w:szCs w:val="28"/>
              </w:rPr>
              <w:br/>
              <w:t>-</w:t>
            </w:r>
            <w:r w:rsidR="00457EEF" w:rsidRPr="00457EEF">
              <w:rPr>
                <w:sz w:val="28"/>
                <w:szCs w:val="28"/>
              </w:rPr>
              <w:t xml:space="preserve"> Что мы увидели в стакане? Как в воде образовались пузырьки?</w:t>
            </w:r>
            <w:r w:rsidR="00457EEF" w:rsidRPr="00457EEF">
              <w:rPr>
                <w:sz w:val="28"/>
                <w:szCs w:val="28"/>
              </w:rPr>
              <w:br/>
              <w:t>Это пузырьки воздуха, которые мы выдыхаем</w:t>
            </w:r>
            <w:r w:rsidR="00A1198D">
              <w:rPr>
                <w:sz w:val="28"/>
                <w:szCs w:val="28"/>
              </w:rPr>
              <w:t>.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Значит, воздух есть внутри нас. Мы дуем в трубочку, и он выходит. Но для того, чтобы подуть еще раз, мы что делаем?</w:t>
            </w:r>
          </w:p>
          <w:p w:rsidR="00A1198D" w:rsidRP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>(</w:t>
            </w:r>
            <w:r w:rsidRPr="00A1198D">
              <w:rPr>
                <w:rStyle w:val="c0"/>
                <w:i/>
                <w:color w:val="000000"/>
                <w:sz w:val="28"/>
                <w:szCs w:val="28"/>
              </w:rPr>
              <w:t>Мы сначала вдыхаем воздух, а потом выдыхаем через трубочку и получаются пузырьки.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color w:val="000000"/>
                <w:sz w:val="28"/>
                <w:szCs w:val="28"/>
              </w:rPr>
              <w:t>Ребята, а теперь давайте немного отдохнем.</w:t>
            </w:r>
          </w:p>
          <w:p w:rsidR="0061664D" w:rsidRDefault="0061664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</w:p>
          <w:p w:rsidR="00A1198D" w:rsidRP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</w:t>
            </w:r>
            <w:r w:rsidRPr="00A1198D">
              <w:rPr>
                <w:rStyle w:val="c0"/>
                <w:i/>
                <w:color w:val="000000"/>
                <w:sz w:val="28"/>
                <w:szCs w:val="28"/>
              </w:rPr>
              <w:t>дети встали в круг  на физ. минутку)</w:t>
            </w:r>
          </w:p>
          <w:p w:rsidR="0061664D" w:rsidRDefault="0061664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Физ. минутка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 - руки вверх махнули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при том вздохнули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Два - три нагнулись, пол достали</w:t>
            </w:r>
          </w:p>
          <w:p w:rsidR="00C0537A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 четыре - прямо встали </w:t>
            </w:r>
          </w:p>
          <w:p w:rsidR="00A1198D" w:rsidRDefault="00C0537A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</w:t>
            </w:r>
            <w:r w:rsidR="00A1198D">
              <w:rPr>
                <w:rStyle w:val="c0"/>
                <w:color w:val="000000"/>
                <w:sz w:val="28"/>
                <w:szCs w:val="28"/>
              </w:rPr>
              <w:t xml:space="preserve"> сначала повторяем.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Воздух сильно мы вдыхаем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При наклонах выдох дружный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Но колени гнуть не нужно.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Чтобы руки не устали,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Мы на пояс их поставим.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Прыгаем как мячики</w:t>
            </w:r>
          </w:p>
          <w:p w:rsidR="00A1198D" w:rsidRDefault="00A1198D" w:rsidP="00B917F0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Девочки и мальчики</w:t>
            </w:r>
          </w:p>
          <w:p w:rsidR="00457EEF" w:rsidRPr="00C0537A" w:rsidRDefault="00A1198D" w:rsidP="00C053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</w:t>
            </w:r>
            <w:r w:rsidRPr="00A1198D">
              <w:rPr>
                <w:rStyle w:val="c0"/>
                <w:i/>
                <w:color w:val="000000"/>
                <w:sz w:val="28"/>
                <w:szCs w:val="28"/>
              </w:rPr>
              <w:t>дети садятся на места)</w:t>
            </w:r>
          </w:p>
          <w:p w:rsidR="00457EEF" w:rsidRPr="00457EEF" w:rsidRDefault="003D4485" w:rsidP="00B917F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Опыт № 5</w:t>
            </w:r>
            <w:r w:rsidR="00457EEF" w:rsidRPr="00457E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 песочными часами.</w:t>
            </w:r>
          </w:p>
          <w:p w:rsidR="00457EEF" w:rsidRPr="00457EEF" w:rsidRDefault="00A1198D" w:rsidP="00B917F0">
            <w:pPr>
              <w:spacing w:before="90" w:after="9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57EEF" w:rsidRPr="00457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Давайте попробуем не дышать, кто сколько сможет.</w:t>
            </w:r>
            <w:r w:rsidR="00457EEF" w:rsidRPr="00457E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Делаем глубокий вдох, зажимаем нос пальцами и смотрим на песочные часы. Через несколько секунд воспитатель выдыхает: «Выдыхаем, ребята, невозможно больше терпеть».</w:t>
            </w:r>
            <w:r w:rsidR="00457EEF" w:rsidRPr="00457E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Значит, для чего, прежде всего, нуж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 воздух?(</w:t>
            </w:r>
            <w:r w:rsidR="00457EEF" w:rsidRPr="00B917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дыхания.</w:t>
            </w:r>
            <w:r w:rsidR="00B917F0" w:rsidRPr="00B917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61664D" w:rsidRDefault="00B917F0" w:rsidP="00B917F0">
            <w:pPr>
              <w:pStyle w:val="rtejustify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7EEF" w:rsidRPr="00457EEF">
              <w:rPr>
                <w:sz w:val="28"/>
                <w:szCs w:val="28"/>
              </w:rPr>
              <w:t>А кто еще дышит</w:t>
            </w:r>
            <w:r w:rsidR="00457EEF" w:rsidRPr="00B917F0">
              <w:rPr>
                <w:i/>
                <w:sz w:val="28"/>
                <w:szCs w:val="28"/>
              </w:rPr>
              <w:t>?</w:t>
            </w:r>
            <w:r w:rsidRPr="00B917F0">
              <w:rPr>
                <w:i/>
                <w:sz w:val="28"/>
                <w:szCs w:val="28"/>
              </w:rPr>
              <w:t>(</w:t>
            </w:r>
            <w:r w:rsidR="00457EEF" w:rsidRPr="00B917F0">
              <w:rPr>
                <w:i/>
                <w:sz w:val="28"/>
                <w:szCs w:val="28"/>
              </w:rPr>
              <w:t xml:space="preserve"> животные, птицы, растения.</w:t>
            </w:r>
            <w:r w:rsidRPr="00B917F0">
              <w:rPr>
                <w:i/>
                <w:sz w:val="28"/>
                <w:szCs w:val="28"/>
              </w:rPr>
              <w:t>)</w:t>
            </w:r>
            <w:r w:rsidR="00457EEF" w:rsidRPr="00B917F0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</w:p>
          <w:p w:rsidR="0061664D" w:rsidRDefault="0061664D" w:rsidP="00B917F0">
            <w:pPr>
              <w:pStyle w:val="rtejustify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  <w:p w:rsidR="00B917F0" w:rsidRDefault="00B917F0" w:rsidP="00B917F0">
            <w:pPr>
              <w:pStyle w:val="rtejustify"/>
              <w:spacing w:before="0" w:beforeAutospacing="0" w:after="0" w:afterAutospacing="0" w:line="36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r w:rsidR="00457EEF" w:rsidRPr="00457EEF">
              <w:rPr>
                <w:sz w:val="28"/>
                <w:szCs w:val="28"/>
              </w:rPr>
              <w:t>читает стихотворение</w:t>
            </w:r>
            <w:r w:rsidR="003D4485">
              <w:rPr>
                <w:sz w:val="28"/>
                <w:szCs w:val="28"/>
              </w:rPr>
              <w:t>:</w:t>
            </w:r>
            <w:r w:rsidR="00457EEF" w:rsidRPr="00457EEF">
              <w:rPr>
                <w:sz w:val="28"/>
                <w:szCs w:val="28"/>
              </w:rPr>
              <w:br/>
            </w:r>
            <w:r w:rsidR="00457EEF" w:rsidRPr="003D4485">
              <w:rPr>
                <w:i/>
                <w:sz w:val="32"/>
                <w:szCs w:val="32"/>
              </w:rPr>
              <w:t>Без дыханья жизни нет,</w:t>
            </w:r>
            <w:r w:rsidR="00457EEF" w:rsidRPr="003D4485">
              <w:rPr>
                <w:i/>
                <w:sz w:val="32"/>
                <w:szCs w:val="32"/>
              </w:rPr>
              <w:br/>
              <w:t>Без дыханья меркнет свет,</w:t>
            </w:r>
            <w:r w:rsidR="00457EEF" w:rsidRPr="003D4485">
              <w:rPr>
                <w:i/>
                <w:sz w:val="32"/>
                <w:szCs w:val="32"/>
              </w:rPr>
              <w:br/>
              <w:t>Дышат птицы и цветы,</w:t>
            </w:r>
            <w:r w:rsidR="00457EEF" w:rsidRPr="003D4485">
              <w:rPr>
                <w:i/>
                <w:sz w:val="32"/>
                <w:szCs w:val="32"/>
              </w:rPr>
              <w:br/>
              <w:t>Дышит он, и я, и ты.</w:t>
            </w:r>
          </w:p>
          <w:p w:rsidR="003D4485" w:rsidRPr="003D4485" w:rsidRDefault="003D4485" w:rsidP="00B917F0">
            <w:pPr>
              <w:pStyle w:val="rtejustify"/>
              <w:spacing w:before="0" w:beforeAutospacing="0" w:after="0" w:afterAutospacing="0" w:line="360" w:lineRule="auto"/>
              <w:contextualSpacing/>
              <w:rPr>
                <w:i/>
                <w:sz w:val="28"/>
                <w:szCs w:val="28"/>
              </w:rPr>
            </w:pPr>
          </w:p>
          <w:p w:rsidR="00FE48E9" w:rsidRDefault="00B917F0" w:rsidP="00C0537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Скажите,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воздух помогает в жизни человека? Как и где?</w:t>
            </w:r>
            <w:r w:rsidRPr="00B917F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B917F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(вентилятор, шина, мячи, шары).</w:t>
            </w:r>
            <w:r w:rsidRPr="00B917F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5C6DD0" w:rsidRPr="00C0537A" w:rsidRDefault="00FE48E9" w:rsidP="00C0537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0537A">
              <w:rPr>
                <w:rFonts w:ascii="Times New Roman" w:eastAsia="Times New Roman" w:hAnsi="Times New Roman" w:cs="Times New Roman"/>
                <w:color w:val="000000"/>
                <w:sz w:val="28"/>
              </w:rPr>
              <w:t>А теперь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немного поиграем.</w:t>
            </w:r>
          </w:p>
          <w:p w:rsidR="00142FD2" w:rsidRPr="00C1775D" w:rsidRDefault="00142FD2" w:rsidP="00B917F0">
            <w:pPr>
              <w:spacing w:line="36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Воспитатель </w:t>
            </w:r>
            <w:r w:rsidRPr="00C1775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проводит игру «Условные знаки».</w:t>
            </w:r>
          </w:p>
          <w:p w:rsidR="005C6DD0" w:rsidRPr="00603495" w:rsidRDefault="00142FD2" w:rsidP="00B917F0">
            <w:pPr>
              <w:pStyle w:val="rtejustify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C1775D">
              <w:rPr>
                <w:color w:val="000000"/>
                <w:sz w:val="28"/>
              </w:rPr>
              <w:t>Я буду говорить утверждения, а вы если со мной согласны, хлопаете в ладоши, если не согласны, топаете. Давайте попробуем. Будьте внимательны.</w:t>
            </w:r>
            <w:r w:rsidRPr="00C1775D">
              <w:rPr>
                <w:color w:val="000000"/>
                <w:sz w:val="28"/>
                <w:szCs w:val="28"/>
              </w:rPr>
              <w:br/>
            </w:r>
            <w:r w:rsidRPr="00C1775D">
              <w:rPr>
                <w:color w:val="000000"/>
                <w:sz w:val="28"/>
              </w:rPr>
              <w:t>●Воздух окружает нас со всех сторон.</w:t>
            </w:r>
            <w:r w:rsidRPr="00C1775D">
              <w:rPr>
                <w:color w:val="000000"/>
                <w:sz w:val="28"/>
                <w:szCs w:val="28"/>
              </w:rPr>
              <w:br/>
            </w:r>
            <w:r w:rsidRPr="00C1775D">
              <w:rPr>
                <w:color w:val="000000"/>
                <w:sz w:val="28"/>
              </w:rPr>
              <w:t>●Воздух прозрачный, поэтому мы его не видим.</w:t>
            </w:r>
            <w:r w:rsidRPr="00C1775D">
              <w:rPr>
                <w:color w:val="000000"/>
                <w:sz w:val="28"/>
                <w:szCs w:val="28"/>
              </w:rPr>
              <w:br/>
            </w:r>
            <w:r w:rsidRPr="00C1775D">
              <w:rPr>
                <w:color w:val="000000"/>
                <w:sz w:val="28"/>
              </w:rPr>
              <w:t>●Чистый воздух не имеет запаха , но может передавать запах предметов.</w:t>
            </w:r>
            <w:r w:rsidRPr="00C1775D">
              <w:rPr>
                <w:color w:val="000000"/>
                <w:sz w:val="28"/>
                <w:szCs w:val="28"/>
              </w:rPr>
              <w:br/>
            </w:r>
            <w:r w:rsidRPr="00C1775D">
              <w:rPr>
                <w:color w:val="000000"/>
                <w:sz w:val="28"/>
              </w:rPr>
              <w:t>●Человек может жить без воздуха.</w:t>
            </w:r>
            <w:r w:rsidRPr="00C1775D">
              <w:rPr>
                <w:color w:val="000000"/>
                <w:sz w:val="28"/>
                <w:szCs w:val="28"/>
              </w:rPr>
              <w:br/>
            </w:r>
            <w:r w:rsidRPr="00C1775D">
              <w:rPr>
                <w:color w:val="000000"/>
                <w:sz w:val="28"/>
              </w:rPr>
              <w:t>● Ветер – это движение воздуха.</w:t>
            </w:r>
            <w:r w:rsidRPr="00C1775D">
              <w:rPr>
                <w:color w:val="000000"/>
                <w:sz w:val="28"/>
                <w:szCs w:val="28"/>
              </w:rPr>
              <w:br/>
            </w:r>
            <w:r w:rsidRPr="00C1775D">
              <w:rPr>
                <w:color w:val="000000"/>
                <w:sz w:val="28"/>
              </w:rPr>
              <w:t>● Способ обнаружения воздуха - «запереть» воздух, «поймать» в оболочку.</w:t>
            </w:r>
            <w:r w:rsidRPr="00C1775D">
              <w:rPr>
                <w:color w:val="000000"/>
                <w:sz w:val="28"/>
                <w:szCs w:val="28"/>
              </w:rPr>
              <w:br/>
            </w:r>
            <w:r w:rsidRPr="00C1775D">
              <w:rPr>
                <w:color w:val="000000"/>
                <w:sz w:val="28"/>
              </w:rPr>
              <w:t>● Воздух тяжелее воды.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и эвристический</w:t>
            </w: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FE4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E9" w:rsidRDefault="00FE48E9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и эвристический</w:t>
            </w: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9A" w:rsidRDefault="00CB779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85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8A" w:rsidRDefault="0003668A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слово</w:t>
            </w: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64" w:rsidRDefault="00A36664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F0" w:rsidRDefault="00B917F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F0" w:rsidRDefault="00B917F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4D" w:rsidRDefault="0061664D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F0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917F0" w:rsidRDefault="00B917F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F0" w:rsidRDefault="00B917F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F0" w:rsidRDefault="00B917F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F0" w:rsidRDefault="003D4485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B917F0" w:rsidRDefault="00B917F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D0" w:rsidTr="0003668A">
        <w:tc>
          <w:tcPr>
            <w:tcW w:w="1560" w:type="dxa"/>
          </w:tcPr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часть.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памяти, речевой активности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DD0" w:rsidRDefault="002B5878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6DD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6662" w:type="dxa"/>
          </w:tcPr>
          <w:p w:rsidR="00CB779A" w:rsidRPr="00603495" w:rsidRDefault="00CB779A" w:rsidP="00CB779A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03495">
              <w:rPr>
                <w:color w:val="000000"/>
                <w:sz w:val="28"/>
                <w:szCs w:val="28"/>
              </w:rPr>
              <w:t>- Молодцы! Мне оче</w:t>
            </w:r>
            <w:r w:rsidR="0003668A">
              <w:rPr>
                <w:color w:val="000000"/>
                <w:sz w:val="28"/>
                <w:szCs w:val="28"/>
              </w:rPr>
              <w:t xml:space="preserve">нь понравилось с </w:t>
            </w:r>
            <w:r w:rsidR="0003668A">
              <w:rPr>
                <w:color w:val="000000"/>
                <w:sz w:val="28"/>
                <w:szCs w:val="28"/>
              </w:rPr>
              <w:lastRenderedPageBreak/>
              <w:t>вами экспериментировать</w:t>
            </w:r>
            <w:r w:rsidRPr="00603495">
              <w:rPr>
                <w:color w:val="000000"/>
                <w:sz w:val="28"/>
                <w:szCs w:val="28"/>
              </w:rPr>
              <w:t>, большое вам спасибо.</w:t>
            </w:r>
          </w:p>
          <w:p w:rsidR="002B5878" w:rsidRDefault="0003668A" w:rsidP="00CB779A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</w:t>
            </w:r>
            <w:r w:rsidR="00CB779A" w:rsidRPr="00603495">
              <w:rPr>
                <w:color w:val="000000"/>
                <w:sz w:val="28"/>
                <w:szCs w:val="28"/>
              </w:rPr>
              <w:t xml:space="preserve"> понравилось л</w:t>
            </w:r>
            <w:r>
              <w:rPr>
                <w:color w:val="000000"/>
                <w:sz w:val="28"/>
                <w:szCs w:val="28"/>
              </w:rPr>
              <w:t>и вам?</w:t>
            </w:r>
            <w:r w:rsidR="00784656">
              <w:rPr>
                <w:color w:val="000000"/>
                <w:sz w:val="28"/>
                <w:szCs w:val="28"/>
              </w:rPr>
              <w:t xml:space="preserve"> Если понравилось, скажите, что особенно понравилось.</w:t>
            </w:r>
            <w:r w:rsidR="00CB779A" w:rsidRPr="00603495">
              <w:rPr>
                <w:color w:val="000000"/>
                <w:sz w:val="28"/>
                <w:szCs w:val="28"/>
              </w:rPr>
              <w:t xml:space="preserve"> </w:t>
            </w:r>
            <w:r w:rsidR="002B5878">
              <w:rPr>
                <w:color w:val="000000"/>
                <w:sz w:val="28"/>
                <w:szCs w:val="28"/>
              </w:rPr>
              <w:t>Чтобы ты хотел рассказать</w:t>
            </w:r>
          </w:p>
          <w:p w:rsidR="00CB779A" w:rsidRPr="00603495" w:rsidRDefault="002B5878" w:rsidP="00CB779A">
            <w:pPr>
              <w:pStyle w:val="rtejustify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своим друзьям ?</w:t>
            </w:r>
          </w:p>
          <w:p w:rsidR="00CB779A" w:rsidRPr="00603495" w:rsidRDefault="00CB779A" w:rsidP="00CB779A">
            <w:pPr>
              <w:pStyle w:val="rtecenter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3495">
              <w:rPr>
                <w:rStyle w:val="a6"/>
                <w:color w:val="000000"/>
                <w:sz w:val="28"/>
                <w:szCs w:val="28"/>
              </w:rPr>
              <w:t>- Я хочу подарить вам эти воздушные шары!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DD0" w:rsidRDefault="005C6DD0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8" w:rsidRDefault="002B5878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8" w:rsidRDefault="002B5878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8" w:rsidRDefault="002B5878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8" w:rsidRDefault="002B5878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8" w:rsidRDefault="002B5878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6" w:rsidRDefault="00784656" w:rsidP="000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</w:tr>
    </w:tbl>
    <w:p w:rsidR="005C6DD0" w:rsidRDefault="005C6DD0" w:rsidP="005C6DD0">
      <w:pPr>
        <w:rPr>
          <w:rFonts w:ascii="Times New Roman" w:hAnsi="Times New Roman" w:cs="Times New Roman"/>
          <w:sz w:val="28"/>
          <w:szCs w:val="28"/>
        </w:rPr>
      </w:pPr>
    </w:p>
    <w:p w:rsidR="00105AFB" w:rsidRDefault="00105AFB"/>
    <w:sectPr w:rsidR="00105AFB" w:rsidSect="0003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E53"/>
    <w:multiLevelType w:val="hybridMultilevel"/>
    <w:tmpl w:val="88F2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7D07"/>
    <w:multiLevelType w:val="multilevel"/>
    <w:tmpl w:val="7A7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C74D1"/>
    <w:multiLevelType w:val="multilevel"/>
    <w:tmpl w:val="863A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837DC"/>
    <w:multiLevelType w:val="multilevel"/>
    <w:tmpl w:val="79F4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C5518"/>
    <w:multiLevelType w:val="hybridMultilevel"/>
    <w:tmpl w:val="967EFC02"/>
    <w:lvl w:ilvl="0" w:tplc="9D4CDA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AD7135"/>
    <w:multiLevelType w:val="hybridMultilevel"/>
    <w:tmpl w:val="8B1C307E"/>
    <w:lvl w:ilvl="0" w:tplc="99FE1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6686E"/>
    <w:multiLevelType w:val="hybridMultilevel"/>
    <w:tmpl w:val="70528D74"/>
    <w:lvl w:ilvl="0" w:tplc="36F60BF8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DD0"/>
    <w:rsid w:val="0003668A"/>
    <w:rsid w:val="000B6090"/>
    <w:rsid w:val="00105AFB"/>
    <w:rsid w:val="00142FD2"/>
    <w:rsid w:val="001C1795"/>
    <w:rsid w:val="00296A86"/>
    <w:rsid w:val="002B5878"/>
    <w:rsid w:val="003739E0"/>
    <w:rsid w:val="003D4485"/>
    <w:rsid w:val="00457EEF"/>
    <w:rsid w:val="00496AD4"/>
    <w:rsid w:val="00556E3F"/>
    <w:rsid w:val="005C3704"/>
    <w:rsid w:val="005C6DD0"/>
    <w:rsid w:val="0061664D"/>
    <w:rsid w:val="00674DEC"/>
    <w:rsid w:val="00687D29"/>
    <w:rsid w:val="00784656"/>
    <w:rsid w:val="007C4BF7"/>
    <w:rsid w:val="007F70B5"/>
    <w:rsid w:val="00863922"/>
    <w:rsid w:val="008A1B81"/>
    <w:rsid w:val="008D101A"/>
    <w:rsid w:val="00925FA6"/>
    <w:rsid w:val="00956166"/>
    <w:rsid w:val="00977BDC"/>
    <w:rsid w:val="00A1198D"/>
    <w:rsid w:val="00A36664"/>
    <w:rsid w:val="00A55775"/>
    <w:rsid w:val="00A73B54"/>
    <w:rsid w:val="00AF5F02"/>
    <w:rsid w:val="00B266D9"/>
    <w:rsid w:val="00B72D3C"/>
    <w:rsid w:val="00B917F0"/>
    <w:rsid w:val="00BA147E"/>
    <w:rsid w:val="00C0537A"/>
    <w:rsid w:val="00CA13F6"/>
    <w:rsid w:val="00CA662F"/>
    <w:rsid w:val="00CB779A"/>
    <w:rsid w:val="00DE6F3E"/>
    <w:rsid w:val="00E73CEC"/>
    <w:rsid w:val="00E91B86"/>
    <w:rsid w:val="00FE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6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D0"/>
    <w:pPr>
      <w:ind w:left="720"/>
      <w:contextualSpacing/>
    </w:pPr>
  </w:style>
  <w:style w:type="character" w:customStyle="1" w:styleId="apple-converted-space">
    <w:name w:val="apple-converted-space"/>
    <w:basedOn w:val="a0"/>
    <w:rsid w:val="005C6DD0"/>
  </w:style>
  <w:style w:type="paragraph" w:customStyle="1" w:styleId="rtejustify">
    <w:name w:val="rtejustify"/>
    <w:basedOn w:val="a"/>
    <w:rsid w:val="005C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5C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C6DD0"/>
    <w:rPr>
      <w:i/>
      <w:iCs/>
    </w:rPr>
  </w:style>
  <w:style w:type="character" w:styleId="a7">
    <w:name w:val="Strong"/>
    <w:basedOn w:val="a0"/>
    <w:uiPriority w:val="22"/>
    <w:qFormat/>
    <w:rsid w:val="005C6DD0"/>
    <w:rPr>
      <w:b/>
      <w:bCs/>
    </w:rPr>
  </w:style>
  <w:style w:type="paragraph" w:customStyle="1" w:styleId="c1">
    <w:name w:val="c1"/>
    <w:basedOn w:val="a"/>
    <w:rsid w:val="0055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6E3F"/>
  </w:style>
  <w:style w:type="character" w:customStyle="1" w:styleId="c16">
    <w:name w:val="c16"/>
    <w:basedOn w:val="a0"/>
    <w:rsid w:val="0067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2016-04-12T19:23:00Z</dcterms:created>
  <dcterms:modified xsi:type="dcterms:W3CDTF">2016-04-22T08:25:00Z</dcterms:modified>
</cp:coreProperties>
</file>