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E4F" w:rsidRPr="00BD3E17" w:rsidRDefault="00A87E4F" w:rsidP="00BD3E17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color w:val="4F6228" w:themeColor="accent3" w:themeShade="80"/>
          <w:sz w:val="40"/>
          <w:szCs w:val="40"/>
        </w:rPr>
      </w:pPr>
      <w:r w:rsidRPr="00BD3E17">
        <w:rPr>
          <w:rStyle w:val="c5"/>
          <w:b/>
          <w:bCs/>
          <w:color w:val="4F6228" w:themeColor="accent3" w:themeShade="80"/>
          <w:sz w:val="40"/>
          <w:szCs w:val="40"/>
        </w:rPr>
        <w:t>Консультация для родителей</w:t>
      </w:r>
    </w:p>
    <w:p w:rsidR="00A87E4F" w:rsidRPr="00BD3E17" w:rsidRDefault="00BD3E17" w:rsidP="00BD3E17">
      <w:pPr>
        <w:pStyle w:val="c1"/>
        <w:shd w:val="clear" w:color="auto" w:fill="FFFFFF"/>
        <w:spacing w:before="0" w:beforeAutospacing="0" w:after="0" w:afterAutospacing="0" w:line="480" w:lineRule="auto"/>
        <w:jc w:val="center"/>
        <w:rPr>
          <w:color w:val="4F6228" w:themeColor="accent3" w:themeShade="80"/>
          <w:sz w:val="28"/>
          <w:szCs w:val="28"/>
        </w:rPr>
      </w:pPr>
      <w:r w:rsidRPr="00BD3E17">
        <w:rPr>
          <w:rStyle w:val="c2"/>
          <w:b/>
          <w:bCs/>
          <w:color w:val="4F6228" w:themeColor="accent3" w:themeShade="80"/>
          <w:sz w:val="28"/>
          <w:szCs w:val="28"/>
        </w:rPr>
        <w:t>«</w:t>
      </w:r>
      <w:r w:rsidR="00A87E4F" w:rsidRPr="00BD3E17">
        <w:rPr>
          <w:rStyle w:val="c2"/>
          <w:b/>
          <w:bCs/>
          <w:color w:val="4F6228" w:themeColor="accent3" w:themeShade="80"/>
          <w:sz w:val="28"/>
          <w:szCs w:val="28"/>
        </w:rPr>
        <w:t xml:space="preserve">ПРАВИЛА </w:t>
      </w:r>
      <w:r w:rsidRPr="00BD3E17">
        <w:rPr>
          <w:rStyle w:val="c2"/>
          <w:b/>
          <w:bCs/>
          <w:color w:val="4F6228" w:themeColor="accent3" w:themeShade="80"/>
          <w:sz w:val="28"/>
          <w:szCs w:val="28"/>
        </w:rPr>
        <w:t>ЭТИКЕТА»</w:t>
      </w:r>
    </w:p>
    <w:p w:rsid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Правила этикета для детей — одна из важных тем, которую родители должны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поднимать в своей семье своевре</w:t>
      </w:r>
      <w:r w:rsidR="00BD3E17">
        <w:rPr>
          <w:rStyle w:val="c0"/>
          <w:color w:val="1F1F1F"/>
          <w:sz w:val="28"/>
          <w:szCs w:val="28"/>
        </w:rPr>
        <w:t xml:space="preserve">менно. Человек любого возраста, </w:t>
      </w:r>
      <w:r w:rsidRPr="00A87E4F">
        <w:rPr>
          <w:rStyle w:val="c0"/>
          <w:color w:val="1F1F1F"/>
          <w:sz w:val="28"/>
          <w:szCs w:val="28"/>
        </w:rPr>
        <w:t>живущий в обществе,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должен считаться с нормами поведения, принятыми этим обществом, и следовать им. От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того, насколько добросовестно родители воспитывают свое чадо, зависит место ребенка в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социуме.</w:t>
      </w:r>
    </w:p>
    <w:p w:rsidR="00953CB5" w:rsidRDefault="00953CB5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3446533" cy="2870699"/>
            <wp:effectExtent l="19050" t="0" r="1517" b="0"/>
            <wp:docPr id="1" name="Рисунок 0" descr="F2waPh-b7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waPh-b7o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167" cy="287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E17" w:rsidRPr="00A87E4F" w:rsidRDefault="00BD3E17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BD3E17" w:rsidRPr="00BD3E17" w:rsidRDefault="00A87E4F" w:rsidP="00BD3E17">
      <w:pPr>
        <w:pStyle w:val="c1"/>
        <w:shd w:val="clear" w:color="auto" w:fill="FFFFFF"/>
        <w:spacing w:before="0" w:beforeAutospacing="0" w:after="0" w:afterAutospacing="0" w:line="276" w:lineRule="auto"/>
        <w:rPr>
          <w:b/>
          <w:bCs/>
          <w:color w:val="0F243E" w:themeColor="text2" w:themeShade="80"/>
          <w:sz w:val="28"/>
          <w:szCs w:val="28"/>
        </w:rPr>
      </w:pPr>
      <w:r w:rsidRPr="00BD3E17">
        <w:rPr>
          <w:rStyle w:val="c2"/>
          <w:b/>
          <w:bCs/>
          <w:color w:val="0F243E" w:themeColor="text2" w:themeShade="80"/>
          <w:sz w:val="28"/>
          <w:szCs w:val="28"/>
        </w:rPr>
        <w:t>ЧТО ТАКОЕ ЭТИКЕТ?</w:t>
      </w: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Этикет – это свод норм и правил, регулирующих поведение люде</w:t>
      </w:r>
      <w:r w:rsidR="00BD3E17">
        <w:rPr>
          <w:rStyle w:val="c0"/>
          <w:color w:val="1F1F1F"/>
          <w:sz w:val="28"/>
          <w:szCs w:val="28"/>
        </w:rPr>
        <w:t xml:space="preserve">й в </w:t>
      </w:r>
      <w:r w:rsidRPr="00A87E4F">
        <w:rPr>
          <w:rStyle w:val="c0"/>
          <w:color w:val="1F1F1F"/>
          <w:sz w:val="28"/>
          <w:szCs w:val="28"/>
        </w:rPr>
        <w:t>обществе или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отдельно взятой социальной группе. Говоря об этикете для детей, мы подразумеваем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правила хорошего поведения, в первую очередь, в отношении взрослых, потому что именно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они могут оценить поведение как «хорошее» или «плохое» в силу своего опыта. Этикет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подразделяется на разные виды – есть как общепринятые правила, так и особый этикет </w:t>
      </w:r>
      <w:proofErr w:type="gramStart"/>
      <w:r w:rsidRPr="00A87E4F">
        <w:rPr>
          <w:rStyle w:val="c0"/>
          <w:color w:val="1F1F1F"/>
          <w:sz w:val="28"/>
          <w:szCs w:val="28"/>
        </w:rPr>
        <w:t>для</w:t>
      </w:r>
      <w:proofErr w:type="gramEnd"/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отдельных случаев</w:t>
      </w:r>
      <w:proofErr w:type="gramStart"/>
      <w:r w:rsidRPr="00A87E4F">
        <w:rPr>
          <w:rStyle w:val="c0"/>
          <w:color w:val="1F1F1F"/>
          <w:sz w:val="28"/>
          <w:szCs w:val="28"/>
        </w:rPr>
        <w:t xml:space="preserve"> .</w:t>
      </w:r>
      <w:proofErr w:type="gramEnd"/>
      <w:r w:rsidRPr="00A87E4F">
        <w:rPr>
          <w:rStyle w:val="c0"/>
          <w:color w:val="1F1F1F"/>
          <w:sz w:val="28"/>
          <w:szCs w:val="28"/>
        </w:rPr>
        <w:t>Обучать детей этикету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следует постепенно, и для дошкольного возраста достаточно тех правил хорошего тона,</w:t>
      </w:r>
    </w:p>
    <w:p w:rsid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которые малыши могут применить в повседневных ситуациях.</w:t>
      </w:r>
    </w:p>
    <w:p w:rsidR="00953CB5" w:rsidRDefault="00953CB5" w:rsidP="00953CB5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2952750" cy="1660862"/>
            <wp:effectExtent l="19050" t="0" r="0" b="0"/>
            <wp:docPr id="2" name="Рисунок 1" descr="1660751516_1-flomaster-club-p-vezhlivost-kartinki-dlya-detei-krasiv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751516_1-flomaster-club-p-vezhlivost-kartinki-dlya-detei-krasivo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66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E17" w:rsidRPr="00A87E4F" w:rsidRDefault="00BD3E17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87E4F" w:rsidRPr="00BD3E17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  <w:r w:rsidRPr="00BD3E17">
        <w:rPr>
          <w:rStyle w:val="c2"/>
          <w:b/>
          <w:bCs/>
          <w:color w:val="0F243E" w:themeColor="text2" w:themeShade="80"/>
          <w:sz w:val="28"/>
          <w:szCs w:val="28"/>
        </w:rPr>
        <w:t>КОГДА ПРИВИВАТЬ ПРАВИЛА ХОРОШЕГО ТОНА?</w:t>
      </w: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Учить детей правилам поведения можно уже с младшего возраста, хотя осознание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придет гораздо позже – после 5 лет. Малышей нужно знакомить с правилами поведения за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столом с 2 лет. Ребенок уже вполне может кушать сам, а значит, самое время начать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объяснять, как можно и как нельзя себя вести во время еды. Дошкольников этикету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обучают родители дома и педагоги в детском саду. Малыш находится в обществе взрослых</w:t>
      </w:r>
    </w:p>
    <w:p w:rsid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и детей, ежедневно вокруг него складываются ситуации, требующие проявления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вежливости, уважения к старшим, умения взаимодействовать со сверстниками. Когда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ребенок повзрослеет и пойдет в школу, уровень его свободы повысится, контроля со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стороны взрослых станет меньше. Все упущения родителей в воспитании будут видны как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на ладони, а исправлять поведение школьников нелегко. Именно поэтому правила этикета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и этики (основы нравственности и морали) должны закладываться с малых лет.</w:t>
      </w:r>
    </w:p>
    <w:p w:rsidR="00BD3E17" w:rsidRPr="00BD3E17" w:rsidRDefault="00BD3E17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</w:p>
    <w:p w:rsidR="00A87E4F" w:rsidRPr="00BD3E17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  <w:r w:rsidRPr="00BD3E17">
        <w:rPr>
          <w:rStyle w:val="c2"/>
          <w:b/>
          <w:bCs/>
          <w:color w:val="0F243E" w:themeColor="text2" w:themeShade="80"/>
          <w:sz w:val="28"/>
          <w:szCs w:val="28"/>
        </w:rPr>
        <w:t>ЧТО ДОЛЖЕН ЗНАТЬ ДОШКОЛЬНИК?</w:t>
      </w: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Лучшим примером для ребенка служат члены семьи, в первую очередь – родители.</w:t>
      </w: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Подражая им, малыш учится </w:t>
      </w:r>
      <w:proofErr w:type="gramStart"/>
      <w:r w:rsidRPr="00A87E4F">
        <w:rPr>
          <w:rStyle w:val="c0"/>
          <w:color w:val="1F1F1F"/>
          <w:sz w:val="28"/>
          <w:szCs w:val="28"/>
        </w:rPr>
        <w:t>хорошему</w:t>
      </w:r>
      <w:proofErr w:type="gramEnd"/>
      <w:r w:rsidRPr="00A87E4F">
        <w:rPr>
          <w:rStyle w:val="c0"/>
          <w:color w:val="1F1F1F"/>
          <w:sz w:val="28"/>
          <w:szCs w:val="28"/>
        </w:rPr>
        <w:t xml:space="preserve"> и плохому, поэтому родители должны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контролировать свое поведение при ребенке. Не стоит насильно учить малыша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вежливости, если он из-за своего возраста еще не может понять, зачем ему здороваться с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незнакомыми людьми. Или с теми, о ком не очень хорошо </w:t>
      </w:r>
      <w:proofErr w:type="gramStart"/>
      <w:r w:rsidRPr="00A87E4F">
        <w:rPr>
          <w:rStyle w:val="c0"/>
          <w:color w:val="1F1F1F"/>
          <w:sz w:val="28"/>
          <w:szCs w:val="28"/>
        </w:rPr>
        <w:t>отзываются его родите</w:t>
      </w:r>
      <w:proofErr w:type="gramEnd"/>
      <w:r w:rsidRPr="00A87E4F">
        <w:rPr>
          <w:rStyle w:val="c0"/>
          <w:color w:val="1F1F1F"/>
          <w:sz w:val="28"/>
          <w:szCs w:val="28"/>
        </w:rPr>
        <w:t xml:space="preserve"> ли. К тому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же, навязывание правил может привести к обратной реакции – протесту. Ближе к 5 годам,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как раз когда подражание взрослым в полном разгаре, самое время начать обращать</w:t>
      </w:r>
    </w:p>
    <w:p w:rsid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внимание ребенка на то, как вы общаетесь с другими людьми, особенно </w:t>
      </w:r>
      <w:proofErr w:type="gramStart"/>
      <w:r w:rsidRPr="00A87E4F">
        <w:rPr>
          <w:rStyle w:val="c0"/>
          <w:color w:val="1F1F1F"/>
          <w:sz w:val="28"/>
          <w:szCs w:val="28"/>
        </w:rPr>
        <w:t>за</w:t>
      </w:r>
      <w:proofErr w:type="gramEnd"/>
      <w:r w:rsidRPr="00A87E4F">
        <w:rPr>
          <w:rStyle w:val="c0"/>
          <w:color w:val="1F1F1F"/>
          <w:sz w:val="28"/>
          <w:szCs w:val="28"/>
        </w:rPr>
        <w:t xml:space="preserve"> </w:t>
      </w:r>
      <w:proofErr w:type="gramStart"/>
      <w:r w:rsidRPr="00A87E4F">
        <w:rPr>
          <w:rStyle w:val="c0"/>
          <w:color w:val="1F1F1F"/>
          <w:sz w:val="28"/>
          <w:szCs w:val="28"/>
        </w:rPr>
        <w:t>пределам</w:t>
      </w:r>
      <w:proofErr w:type="gramEnd"/>
      <w:r w:rsidRPr="00A87E4F">
        <w:rPr>
          <w:rStyle w:val="c0"/>
          <w:color w:val="1F1F1F"/>
          <w:sz w:val="28"/>
          <w:szCs w:val="28"/>
        </w:rPr>
        <w:t xml:space="preserve"> и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семьи. Вот правила, которые нужно знать дошкольнику, чтобы не попасть в неловкую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ситуацию и не заставлять краснеть родителей.</w:t>
      </w:r>
    </w:p>
    <w:p w:rsidR="00953CB5" w:rsidRDefault="00953CB5" w:rsidP="00953CB5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2879847" cy="2159809"/>
            <wp:effectExtent l="19050" t="0" r="0" b="0"/>
            <wp:docPr id="3" name="Рисунок 2" descr="1676858886_gas-kvas-com-p-risunok-na-temu-etika-i-etik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858886_gas-kvas-com-p-risunok-na-temu-etika-i-etiket-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6693" cy="216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E17" w:rsidRPr="00A87E4F" w:rsidRDefault="00BD3E17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87E4F" w:rsidRPr="00BD3E17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  <w:r w:rsidRPr="00BD3E17">
        <w:rPr>
          <w:rStyle w:val="c2"/>
          <w:b/>
          <w:bCs/>
          <w:color w:val="0F243E" w:themeColor="text2" w:themeShade="80"/>
          <w:sz w:val="28"/>
          <w:szCs w:val="28"/>
        </w:rPr>
        <w:lastRenderedPageBreak/>
        <w:t>РЕЧЕВОЙ ЭТИКЕТ</w:t>
      </w:r>
    </w:p>
    <w:p w:rsidR="00953CB5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Соблюдать правила речевого этикета необходимо не только с членами своей семьи,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но вообще со всеми детьми и взрослыми, не обязательно только со знакомыми. Взрослые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должны подавать пример детям и также соблюдать правила общения:</w:t>
      </w:r>
    </w:p>
    <w:p w:rsidR="00953CB5" w:rsidRPr="00953CB5" w:rsidRDefault="00A87E4F" w:rsidP="00953CB5">
      <w:pPr>
        <w:pStyle w:val="c1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здороваться с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родными утром, желать спокойной ночи перед отходом ко сну; </w:t>
      </w:r>
    </w:p>
    <w:p w:rsidR="00953CB5" w:rsidRPr="00953CB5" w:rsidRDefault="00A87E4F" w:rsidP="00953CB5">
      <w:pPr>
        <w:pStyle w:val="c1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здороваться со знакомыми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на улице и в гостях, а после – прощаться с ними; </w:t>
      </w:r>
    </w:p>
    <w:p w:rsidR="00953CB5" w:rsidRPr="00953CB5" w:rsidRDefault="00A87E4F" w:rsidP="00953CB5">
      <w:pPr>
        <w:pStyle w:val="c1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здороваться с соседями, даже если вы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лично не знакомы; </w:t>
      </w:r>
    </w:p>
    <w:p w:rsidR="00953CB5" w:rsidRPr="00953CB5" w:rsidRDefault="00A87E4F" w:rsidP="00A87E4F">
      <w:pPr>
        <w:pStyle w:val="c1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употреблять слова «спасибо», «пожалуйста», «будьте </w:t>
      </w:r>
      <w:r w:rsidR="00953CB5">
        <w:rPr>
          <w:rStyle w:val="c0"/>
          <w:color w:val="1F1F1F"/>
          <w:sz w:val="28"/>
          <w:szCs w:val="28"/>
        </w:rPr>
        <w:t xml:space="preserve"> </w:t>
      </w:r>
      <w:r w:rsidRPr="00953CB5">
        <w:rPr>
          <w:rStyle w:val="c0"/>
          <w:color w:val="1F1F1F"/>
          <w:sz w:val="28"/>
          <w:szCs w:val="28"/>
        </w:rPr>
        <w:t>оскорблять, не дразнить других детей,</w:t>
      </w:r>
      <w:r w:rsidR="00BD3E17" w:rsidRPr="00953CB5">
        <w:rPr>
          <w:color w:val="000000"/>
          <w:sz w:val="28"/>
          <w:szCs w:val="28"/>
        </w:rPr>
        <w:t xml:space="preserve"> </w:t>
      </w:r>
      <w:r w:rsidRPr="00953CB5">
        <w:rPr>
          <w:rStyle w:val="c0"/>
          <w:color w:val="1F1F1F"/>
          <w:sz w:val="28"/>
          <w:szCs w:val="28"/>
        </w:rPr>
        <w:t>не ябедничать, не провоцировать;</w:t>
      </w:r>
    </w:p>
    <w:p w:rsidR="00953CB5" w:rsidRPr="00953CB5" w:rsidRDefault="00953CB5" w:rsidP="00953CB5">
      <w:pPr>
        <w:pStyle w:val="c1"/>
        <w:shd w:val="clear" w:color="auto" w:fill="FFFFFF"/>
        <w:spacing w:before="0" w:beforeAutospacing="0" w:after="0" w:afterAutospacing="0" w:line="276" w:lineRule="auto"/>
        <w:ind w:left="78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97237" cy="3143777"/>
            <wp:effectExtent l="19050" t="0" r="0" b="0"/>
            <wp:docPr id="4" name="Рисунок 3" descr="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1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4954" cy="31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CB5" w:rsidRPr="00953CB5" w:rsidRDefault="00A87E4F" w:rsidP="00A87E4F">
      <w:pPr>
        <w:pStyle w:val="c1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953CB5">
        <w:rPr>
          <w:rStyle w:val="c0"/>
          <w:color w:val="1F1F1F"/>
          <w:sz w:val="28"/>
          <w:szCs w:val="28"/>
        </w:rPr>
        <w:t xml:space="preserve"> извиняться, если сделал </w:t>
      </w:r>
      <w:proofErr w:type="gramStart"/>
      <w:r w:rsidRPr="00953CB5">
        <w:rPr>
          <w:rStyle w:val="c0"/>
          <w:color w:val="1F1F1F"/>
          <w:sz w:val="28"/>
          <w:szCs w:val="28"/>
        </w:rPr>
        <w:t>пакость</w:t>
      </w:r>
      <w:proofErr w:type="gramEnd"/>
      <w:r w:rsidRPr="00953CB5">
        <w:rPr>
          <w:rStyle w:val="c0"/>
          <w:color w:val="1F1F1F"/>
          <w:sz w:val="28"/>
          <w:szCs w:val="28"/>
        </w:rPr>
        <w:t xml:space="preserve">; </w:t>
      </w:r>
    </w:p>
    <w:p w:rsidR="00A87E4F" w:rsidRPr="00953CB5" w:rsidRDefault="00A87E4F" w:rsidP="00A87E4F">
      <w:pPr>
        <w:pStyle w:val="c1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953CB5">
        <w:rPr>
          <w:rStyle w:val="c0"/>
          <w:color w:val="1F1F1F"/>
          <w:sz w:val="28"/>
          <w:szCs w:val="28"/>
        </w:rPr>
        <w:t>говорить «разрешите</w:t>
      </w:r>
      <w:r w:rsidR="00BD3E17" w:rsidRPr="00953CB5">
        <w:rPr>
          <w:color w:val="000000"/>
          <w:sz w:val="28"/>
          <w:szCs w:val="28"/>
        </w:rPr>
        <w:t xml:space="preserve"> </w:t>
      </w:r>
      <w:r w:rsidRPr="00953CB5">
        <w:rPr>
          <w:rStyle w:val="c0"/>
          <w:color w:val="1F1F1F"/>
          <w:sz w:val="28"/>
          <w:szCs w:val="28"/>
        </w:rPr>
        <w:t>вас перебить», если нужно обратиться к одному из говорящих</w:t>
      </w:r>
      <w:proofErr w:type="gramStart"/>
      <w:r w:rsidRPr="00953CB5">
        <w:rPr>
          <w:rStyle w:val="c0"/>
          <w:color w:val="1F1F1F"/>
          <w:sz w:val="28"/>
          <w:szCs w:val="28"/>
        </w:rPr>
        <w:t xml:space="preserve"> .</w:t>
      </w:r>
      <w:proofErr w:type="gramEnd"/>
    </w:p>
    <w:p w:rsidR="00BD3E17" w:rsidRPr="00A87E4F" w:rsidRDefault="00BD3E17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87E4F" w:rsidRPr="00BD3E17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  <w:r w:rsidRPr="00BD3E17">
        <w:rPr>
          <w:rStyle w:val="c2"/>
          <w:b/>
          <w:bCs/>
          <w:color w:val="0F243E" w:themeColor="text2" w:themeShade="80"/>
          <w:sz w:val="28"/>
          <w:szCs w:val="28"/>
        </w:rPr>
        <w:t>СТОЛОВЫЙ ЭТИКЕТ</w:t>
      </w: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Приучать малыша к правилам поведения за столом следует с малых лет, а по мере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взросления требования к ребенку будут расти. То, как ведет себя ребенок за столом,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создает главное представление о его воспитанности, чистоплотности и уважении к такому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семейному ритуалу, как прием пищи. За трапезой необходимо соблюдать столовый этикет:</w:t>
      </w:r>
    </w:p>
    <w:p w:rsidR="00A87E4F" w:rsidRDefault="00A87E4F" w:rsidP="00A87E4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кушать нужно только в отведенном для этого месте (кухне или столовой);</w:t>
      </w:r>
    </w:p>
    <w:p w:rsidR="00A87E4F" w:rsidRDefault="00A87E4F" w:rsidP="00A87E4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lastRenderedPageBreak/>
        <w:t>во время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семейной трапезы пользоваться столовыми приборами, это касается и маленьких детей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(пресекать размазывание еды пальцами по тарелке);</w:t>
      </w:r>
    </w:p>
    <w:p w:rsidR="00A87E4F" w:rsidRDefault="00A87E4F" w:rsidP="00A87E4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кушать нужно из своей тарелки, не</w:t>
      </w:r>
      <w:r>
        <w:rPr>
          <w:rStyle w:val="c0"/>
          <w:color w:val="1F1F1F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комментировать содержимое чужой; </w:t>
      </w:r>
    </w:p>
    <w:p w:rsidR="00A87E4F" w:rsidRDefault="00A87E4F" w:rsidP="00A87E4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не набрасываться на еду, если собрались не все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члены семьи;</w:t>
      </w:r>
    </w:p>
    <w:p w:rsidR="00A87E4F" w:rsidRPr="00A87E4F" w:rsidRDefault="00A87E4F" w:rsidP="00A87E4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не болтать с набитым ртом, помнить правило «когда я ем, я глух и </w:t>
      </w:r>
      <w:proofErr w:type="gramStart"/>
      <w:r w:rsidRPr="00A87E4F">
        <w:rPr>
          <w:rStyle w:val="c0"/>
          <w:color w:val="1F1F1F"/>
          <w:sz w:val="28"/>
          <w:szCs w:val="28"/>
        </w:rPr>
        <w:t>нем</w:t>
      </w:r>
      <w:proofErr w:type="gramEnd"/>
      <w:r w:rsidRPr="00A87E4F">
        <w:rPr>
          <w:rStyle w:val="c0"/>
          <w:color w:val="1F1F1F"/>
          <w:sz w:val="28"/>
          <w:szCs w:val="28"/>
        </w:rPr>
        <w:t>»;</w:t>
      </w:r>
    </w:p>
    <w:p w:rsidR="00A87E4F" w:rsidRDefault="00A87E4F" w:rsidP="00A87E4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жевать с закрытым ртом; </w:t>
      </w:r>
    </w:p>
    <w:p w:rsidR="00A87E4F" w:rsidRDefault="00A87E4F" w:rsidP="00A87E4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не играть с едой, не баловаться напитком (не расплескивать чай,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воду, не пить громко сок через трубочку); </w:t>
      </w:r>
    </w:p>
    <w:p w:rsidR="00A87E4F" w:rsidRPr="00A87E4F" w:rsidRDefault="00A87E4F" w:rsidP="00A87E4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неприлично высказывать свое негативное мнение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о еде («фу, ну и гадость», «я не </w:t>
      </w:r>
      <w:proofErr w:type="gramStart"/>
      <w:r w:rsidRPr="00A87E4F">
        <w:rPr>
          <w:rStyle w:val="c0"/>
          <w:color w:val="1F1F1F"/>
          <w:sz w:val="28"/>
          <w:szCs w:val="28"/>
        </w:rPr>
        <w:t>буду это есть</w:t>
      </w:r>
      <w:proofErr w:type="gramEnd"/>
      <w:r w:rsidRPr="00A87E4F">
        <w:rPr>
          <w:rStyle w:val="c0"/>
          <w:color w:val="1F1F1F"/>
          <w:sz w:val="28"/>
          <w:szCs w:val="28"/>
        </w:rPr>
        <w:t xml:space="preserve">»); </w:t>
      </w:r>
    </w:p>
    <w:p w:rsidR="00A87E4F" w:rsidRPr="00A87E4F" w:rsidRDefault="00A87E4F" w:rsidP="00A87E4F">
      <w:pPr>
        <w:pStyle w:val="c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неприлично класть локти на стол,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толкаться;</w:t>
      </w:r>
    </w:p>
    <w:p w:rsidR="00A87E4F" w:rsidRPr="00A87E4F" w:rsidRDefault="00A87E4F" w:rsidP="00A87E4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некрасиво тянуться через весь стол, нужно попросить рядом сидящего человека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передать что-то; </w:t>
      </w:r>
    </w:p>
    <w:p w:rsidR="00A87E4F" w:rsidRPr="00A87E4F" w:rsidRDefault="00A87E4F" w:rsidP="00A87E4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нельзя ковыряться во рту за столом; </w:t>
      </w:r>
    </w:p>
    <w:p w:rsidR="00A87E4F" w:rsidRPr="009E64E6" w:rsidRDefault="00A87E4F" w:rsidP="00A87E4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нужно пользоваться салфеткой или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полотенцем, уметь попросить чистую салфетку; </w:t>
      </w:r>
    </w:p>
    <w:p w:rsidR="009E64E6" w:rsidRPr="00A87E4F" w:rsidRDefault="009E64E6" w:rsidP="009E64E6">
      <w:pPr>
        <w:pStyle w:val="c1"/>
        <w:shd w:val="clear" w:color="auto" w:fill="FFFFFF"/>
        <w:spacing w:before="0" w:beforeAutospacing="0" w:after="0" w:afterAutospacing="0" w:line="276" w:lineRule="auto"/>
        <w:ind w:left="78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10125" cy="2714854"/>
            <wp:effectExtent l="19050" t="0" r="9525" b="0"/>
            <wp:docPr id="5" name="Рисунок 4" descr="ae54e65b43b36beb1189b5075a77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54e65b43b36beb1189b5075a77002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71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4F" w:rsidRPr="00A87E4F" w:rsidRDefault="00A87E4F" w:rsidP="00A87E4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брать с тарелки тот кусок хлеба (кусок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пирога, бутерброд, фрукт), который ближе, а не выбирать тот, что больше или красивее;</w:t>
      </w:r>
    </w:p>
    <w:p w:rsidR="00A87E4F" w:rsidRPr="00A87E4F" w:rsidRDefault="00A87E4F" w:rsidP="00A87E4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тем более неприлично взять кусок с общей тарелки, подержать и положить обратно; </w:t>
      </w:r>
    </w:p>
    <w:p w:rsidR="00A87E4F" w:rsidRPr="00A87E4F" w:rsidRDefault="00A87E4F" w:rsidP="00A87E4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перед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тем как выйти из-за стола, нужно подождать, пока все члены семьи закончат трапезу, либо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попросить разрешения выйти у взрослых; </w:t>
      </w:r>
    </w:p>
    <w:p w:rsidR="00A87E4F" w:rsidRPr="00953CB5" w:rsidRDefault="00A87E4F" w:rsidP="00A87E4F">
      <w:pPr>
        <w:pStyle w:val="c1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lastRenderedPageBreak/>
        <w:t>нельзя взять тарелку с едой и пойти к телевизору</w:t>
      </w:r>
      <w:r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или в другую комнату.</w:t>
      </w:r>
    </w:p>
    <w:p w:rsidR="00953CB5" w:rsidRPr="00A87E4F" w:rsidRDefault="00953CB5" w:rsidP="00953CB5">
      <w:pPr>
        <w:pStyle w:val="c1"/>
        <w:shd w:val="clear" w:color="auto" w:fill="FFFFFF"/>
        <w:spacing w:before="0" w:beforeAutospacing="0" w:after="0" w:afterAutospacing="0" w:line="276" w:lineRule="auto"/>
        <w:ind w:left="780"/>
        <w:rPr>
          <w:color w:val="000000"/>
          <w:sz w:val="28"/>
          <w:szCs w:val="28"/>
        </w:rPr>
      </w:pPr>
    </w:p>
    <w:p w:rsid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2"/>
          <w:b/>
          <w:bCs/>
          <w:color w:val="0F243E" w:themeColor="text2" w:themeShade="80"/>
          <w:sz w:val="28"/>
          <w:szCs w:val="28"/>
        </w:rPr>
      </w:pPr>
      <w:r w:rsidRPr="00BD3E17">
        <w:rPr>
          <w:rStyle w:val="c2"/>
          <w:b/>
          <w:bCs/>
          <w:color w:val="0F243E" w:themeColor="text2" w:themeShade="80"/>
          <w:sz w:val="28"/>
          <w:szCs w:val="28"/>
        </w:rPr>
        <w:t>ГОСТЕВОЙ ЭТИКЕТ</w:t>
      </w:r>
    </w:p>
    <w:p w:rsidR="001E56B0" w:rsidRDefault="001E56B0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2"/>
          <w:b/>
          <w:bCs/>
          <w:color w:val="0F243E" w:themeColor="text2" w:themeShade="80"/>
          <w:sz w:val="28"/>
          <w:szCs w:val="28"/>
        </w:rPr>
      </w:pPr>
    </w:p>
    <w:p w:rsidR="009E64E6" w:rsidRDefault="009E64E6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  <w:r>
        <w:rPr>
          <w:noProof/>
          <w:color w:val="0F243E" w:themeColor="text2" w:themeShade="80"/>
          <w:sz w:val="28"/>
          <w:szCs w:val="28"/>
        </w:rPr>
        <w:drawing>
          <wp:inline distT="0" distB="0" distL="0" distR="0">
            <wp:extent cx="4147142" cy="2762250"/>
            <wp:effectExtent l="19050" t="0" r="5758" b="0"/>
            <wp:docPr id="6" name="Рисунок 5" descr="acaec71731ea7ed25793ee321a09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ec71731ea7ed25793ee321a09815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6646" cy="276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B0" w:rsidRPr="00BD3E17" w:rsidRDefault="001E56B0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В гостях нужно вести себя спокойно, проявлять уважение к хозяевам дома и</w:t>
      </w:r>
    </w:p>
    <w:p w:rsidR="00BD3E17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соблюдать правила:</w:t>
      </w:r>
    </w:p>
    <w:p w:rsidR="00BD3E17" w:rsidRPr="00BD3E17" w:rsidRDefault="00A87E4F" w:rsidP="00BD3E17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не приходить с пустыми руками (принести какое </w:t>
      </w:r>
      <w:proofErr w:type="gramStart"/>
      <w:r w:rsidRPr="00A87E4F">
        <w:rPr>
          <w:rStyle w:val="c0"/>
          <w:color w:val="1F1F1F"/>
          <w:sz w:val="28"/>
          <w:szCs w:val="28"/>
        </w:rPr>
        <w:t>-т</w:t>
      </w:r>
      <w:proofErr w:type="gramEnd"/>
      <w:r w:rsidRPr="00A87E4F">
        <w:rPr>
          <w:rStyle w:val="c0"/>
          <w:color w:val="1F1F1F"/>
          <w:sz w:val="28"/>
          <w:szCs w:val="28"/>
        </w:rPr>
        <w:t>о угощение, даже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символическое); </w:t>
      </w:r>
    </w:p>
    <w:p w:rsidR="00BD3E17" w:rsidRPr="00BD3E17" w:rsidRDefault="00A87E4F" w:rsidP="00BD3E17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не напрашиваться на чай без приглашения; </w:t>
      </w:r>
    </w:p>
    <w:p w:rsidR="00BD3E17" w:rsidRPr="00BD3E17" w:rsidRDefault="00A87E4F" w:rsidP="00BD3E17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всегда здороваться с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хозяевами дома</w:t>
      </w:r>
      <w:r w:rsidR="00BD3E17">
        <w:rPr>
          <w:rStyle w:val="c0"/>
          <w:color w:val="1F1F1F"/>
          <w:sz w:val="28"/>
          <w:szCs w:val="28"/>
        </w:rPr>
        <w:t xml:space="preserve">; </w:t>
      </w:r>
    </w:p>
    <w:p w:rsidR="00BD3E17" w:rsidRPr="00BD3E17" w:rsidRDefault="00BD3E17" w:rsidP="00BD3E17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1F1F1F"/>
          <w:sz w:val="28"/>
          <w:szCs w:val="28"/>
        </w:rPr>
        <w:t xml:space="preserve">нельзя ходить по комнатам без </w:t>
      </w:r>
      <w:r w:rsidR="00A87E4F" w:rsidRPr="00A87E4F">
        <w:rPr>
          <w:rStyle w:val="c0"/>
          <w:color w:val="1F1F1F"/>
          <w:sz w:val="28"/>
          <w:szCs w:val="28"/>
        </w:rPr>
        <w:t>разрешения и трогать чужие вещи на</w:t>
      </w:r>
      <w:r>
        <w:rPr>
          <w:color w:val="000000"/>
          <w:sz w:val="28"/>
          <w:szCs w:val="28"/>
        </w:rPr>
        <w:t xml:space="preserve"> </w:t>
      </w:r>
      <w:r w:rsidR="00A87E4F" w:rsidRPr="00A87E4F">
        <w:rPr>
          <w:rStyle w:val="c0"/>
          <w:color w:val="1F1F1F"/>
          <w:sz w:val="28"/>
          <w:szCs w:val="28"/>
        </w:rPr>
        <w:t>полках, внутри шкафов;</w:t>
      </w:r>
    </w:p>
    <w:p w:rsidR="00BD3E17" w:rsidRPr="00BD3E17" w:rsidRDefault="00A87E4F" w:rsidP="00BD3E17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 категорически запрещается прыгать по кроватям, дивану, креслам,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даже если хозяйский ребенок это делает;</w:t>
      </w:r>
    </w:p>
    <w:p w:rsidR="00BD3E17" w:rsidRDefault="00A87E4F" w:rsidP="00A87E4F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 не устраивать истерики, не требовать чего </w:t>
      </w:r>
      <w:proofErr w:type="gramStart"/>
      <w:r w:rsidRPr="00A87E4F">
        <w:rPr>
          <w:rStyle w:val="c0"/>
          <w:color w:val="1F1F1F"/>
          <w:sz w:val="28"/>
          <w:szCs w:val="28"/>
        </w:rPr>
        <w:t>-т</w:t>
      </w:r>
      <w:proofErr w:type="gramEnd"/>
      <w:r w:rsidRPr="00A87E4F">
        <w:rPr>
          <w:rStyle w:val="c0"/>
          <w:color w:val="1F1F1F"/>
          <w:sz w:val="28"/>
          <w:szCs w:val="28"/>
        </w:rPr>
        <w:t>о от</w:t>
      </w:r>
      <w:r w:rsidR="00BD3E17">
        <w:rPr>
          <w:color w:val="000000"/>
          <w:sz w:val="28"/>
          <w:szCs w:val="28"/>
        </w:rPr>
        <w:t xml:space="preserve"> </w:t>
      </w:r>
      <w:r w:rsidRPr="00BD3E17">
        <w:rPr>
          <w:rStyle w:val="c0"/>
          <w:color w:val="1F1F1F"/>
          <w:sz w:val="28"/>
          <w:szCs w:val="28"/>
        </w:rPr>
        <w:t>хозяев квартиры;</w:t>
      </w:r>
    </w:p>
    <w:p w:rsidR="00A87E4F" w:rsidRPr="00BD3E17" w:rsidRDefault="00A87E4F" w:rsidP="00A87E4F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BD3E17">
        <w:rPr>
          <w:rStyle w:val="c0"/>
          <w:color w:val="1F1F1F"/>
          <w:sz w:val="28"/>
          <w:szCs w:val="28"/>
        </w:rPr>
        <w:t xml:space="preserve"> </w:t>
      </w:r>
      <w:proofErr w:type="gramStart"/>
      <w:r w:rsidRPr="00BD3E17">
        <w:rPr>
          <w:rStyle w:val="c0"/>
          <w:color w:val="1F1F1F"/>
          <w:sz w:val="28"/>
          <w:szCs w:val="28"/>
        </w:rPr>
        <w:t>соблюдать чистоту, выбрасывать за собой мусор (обертки от конфет,</w:t>
      </w:r>
      <w:proofErr w:type="gramEnd"/>
    </w:p>
    <w:p w:rsidR="00BD3E17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пачку из-под сока), собирать после себя игрушки; спокойно собираться и уходить, когда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придет время, не требовать играть еще; </w:t>
      </w:r>
    </w:p>
    <w:p w:rsidR="00A87E4F" w:rsidRPr="00BD3E17" w:rsidRDefault="00A87E4F" w:rsidP="00A87E4F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обязательно сказать «спасибо» за гостеприимство</w:t>
      </w:r>
      <w:r w:rsidR="00BD3E17">
        <w:rPr>
          <w:color w:val="000000"/>
          <w:sz w:val="28"/>
          <w:szCs w:val="28"/>
        </w:rPr>
        <w:t xml:space="preserve"> </w:t>
      </w:r>
      <w:r w:rsidRPr="00BD3E17">
        <w:rPr>
          <w:rStyle w:val="c0"/>
          <w:color w:val="1F1F1F"/>
          <w:sz w:val="28"/>
          <w:szCs w:val="28"/>
        </w:rPr>
        <w:t>и угощение, попрощаться с хозяевами дома.</w:t>
      </w:r>
    </w:p>
    <w:p w:rsidR="00BD3E17" w:rsidRPr="00BD3E17" w:rsidRDefault="00BD3E17" w:rsidP="00BD3E17">
      <w:pPr>
        <w:pStyle w:val="c1"/>
        <w:shd w:val="clear" w:color="auto" w:fill="FFFFFF"/>
        <w:spacing w:before="0" w:beforeAutospacing="0" w:after="0" w:afterAutospacing="0" w:line="276" w:lineRule="auto"/>
        <w:ind w:left="720"/>
        <w:rPr>
          <w:color w:val="000000"/>
          <w:sz w:val="28"/>
          <w:szCs w:val="28"/>
        </w:rPr>
      </w:pPr>
    </w:p>
    <w:p w:rsidR="00A87E4F" w:rsidRPr="00BD3E17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  <w:r w:rsidRPr="00BD3E17">
        <w:rPr>
          <w:rStyle w:val="c2"/>
          <w:b/>
          <w:bCs/>
          <w:color w:val="0F243E" w:themeColor="text2" w:themeShade="80"/>
          <w:sz w:val="28"/>
          <w:szCs w:val="28"/>
        </w:rPr>
        <w:t>СЕМЕЙНЫЙ ЭТИКЕТ</w:t>
      </w:r>
    </w:p>
    <w:p w:rsidR="00BD3E17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Правила поведения в каждой семье устанавливаются индивидуально, но есть общие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для всех – уважение и взаимопонимание. Общаясь с членами семьи, нужно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придерживаться следующих правил: </w:t>
      </w:r>
    </w:p>
    <w:p w:rsidR="00BD3E17" w:rsidRPr="00BD3E17" w:rsidRDefault="00A87E4F" w:rsidP="00BD3E17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lastRenderedPageBreak/>
        <w:t>к старшим родственникам нужно обращаться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уважительно, не грубить, не дерзить, не подрывать авторитет главы семьи; </w:t>
      </w:r>
    </w:p>
    <w:p w:rsidR="00BD3E17" w:rsidRPr="00BD3E17" w:rsidRDefault="00A87E4F" w:rsidP="00BD3E17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proofErr w:type="spellStart"/>
      <w:r w:rsidRPr="00A87E4F">
        <w:rPr>
          <w:rStyle w:val="c0"/>
          <w:color w:val="1F1F1F"/>
          <w:sz w:val="28"/>
          <w:szCs w:val="28"/>
        </w:rPr>
        <w:t>ругаться</w:t>
      </w:r>
      <w:proofErr w:type="gramStart"/>
      <w:r w:rsidRPr="00A87E4F">
        <w:rPr>
          <w:rStyle w:val="c0"/>
          <w:color w:val="1F1F1F"/>
          <w:sz w:val="28"/>
          <w:szCs w:val="28"/>
        </w:rPr>
        <w:t>,к</w:t>
      </w:r>
      <w:proofErr w:type="gramEnd"/>
      <w:r w:rsidRPr="00A87E4F">
        <w:rPr>
          <w:rStyle w:val="c0"/>
          <w:color w:val="1F1F1F"/>
          <w:sz w:val="28"/>
          <w:szCs w:val="28"/>
        </w:rPr>
        <w:t>ричать</w:t>
      </w:r>
      <w:proofErr w:type="spellEnd"/>
      <w:r w:rsidRPr="00A87E4F">
        <w:rPr>
          <w:rStyle w:val="c0"/>
          <w:color w:val="1F1F1F"/>
          <w:sz w:val="28"/>
          <w:szCs w:val="28"/>
        </w:rPr>
        <w:t xml:space="preserve"> на членов семьи нельзя; </w:t>
      </w:r>
    </w:p>
    <w:p w:rsidR="00BD3E17" w:rsidRPr="00BD3E17" w:rsidRDefault="00A87E4F" w:rsidP="00BD3E17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если нужно попасть в комнату к родителям (или другим</w:t>
      </w:r>
      <w:r w:rsidR="00BD3E17">
        <w:rPr>
          <w:color w:val="000000"/>
          <w:sz w:val="28"/>
          <w:szCs w:val="28"/>
        </w:rPr>
        <w:t xml:space="preserve"> </w:t>
      </w:r>
      <w:r w:rsidRPr="00BD3E17">
        <w:rPr>
          <w:rStyle w:val="c0"/>
          <w:color w:val="1F1F1F"/>
          <w:sz w:val="28"/>
          <w:szCs w:val="28"/>
        </w:rPr>
        <w:t>родственникам), следует обязательно постучаться;</w:t>
      </w:r>
    </w:p>
    <w:p w:rsidR="00BD3E17" w:rsidRPr="00BD3E17" w:rsidRDefault="00A87E4F" w:rsidP="00A87E4F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BD3E17">
        <w:rPr>
          <w:rStyle w:val="c0"/>
          <w:color w:val="1F1F1F"/>
          <w:sz w:val="28"/>
          <w:szCs w:val="28"/>
        </w:rPr>
        <w:t>ябедничать или «докладывать» на</w:t>
      </w:r>
      <w:r w:rsidR="00BD3E17">
        <w:rPr>
          <w:color w:val="000000"/>
          <w:sz w:val="28"/>
          <w:szCs w:val="28"/>
        </w:rPr>
        <w:t xml:space="preserve"> </w:t>
      </w:r>
      <w:r w:rsidRPr="00BD3E17">
        <w:rPr>
          <w:rStyle w:val="c0"/>
          <w:color w:val="1F1F1F"/>
          <w:sz w:val="28"/>
          <w:szCs w:val="28"/>
        </w:rPr>
        <w:t>брата или сестру как минимум некрасиво;</w:t>
      </w:r>
    </w:p>
    <w:p w:rsidR="00A87E4F" w:rsidRPr="009E64E6" w:rsidRDefault="00A87E4F" w:rsidP="00BD3E17">
      <w:pPr>
        <w:pStyle w:val="c1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BD3E17">
        <w:rPr>
          <w:rStyle w:val="c0"/>
          <w:color w:val="1F1F1F"/>
          <w:sz w:val="28"/>
          <w:szCs w:val="28"/>
        </w:rPr>
        <w:t>важно уважать труд членов семьи, будь то</w:t>
      </w:r>
      <w:r w:rsidR="00BD3E17">
        <w:rPr>
          <w:color w:val="000000"/>
          <w:sz w:val="28"/>
          <w:szCs w:val="28"/>
        </w:rPr>
        <w:t xml:space="preserve"> </w:t>
      </w:r>
      <w:r w:rsidRPr="00BD3E17">
        <w:rPr>
          <w:rStyle w:val="c0"/>
          <w:color w:val="1F1F1F"/>
          <w:sz w:val="28"/>
          <w:szCs w:val="28"/>
        </w:rPr>
        <w:t>готовка еды, уборка по дому или совместные игры.</w:t>
      </w:r>
    </w:p>
    <w:p w:rsidR="009E64E6" w:rsidRDefault="009E64E6" w:rsidP="009E64E6">
      <w:pPr>
        <w:pStyle w:val="c1"/>
        <w:shd w:val="clear" w:color="auto" w:fill="FFFFFF"/>
        <w:spacing w:before="0" w:beforeAutospacing="0" w:after="0" w:afterAutospacing="0" w:line="276" w:lineRule="auto"/>
        <w:ind w:left="144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30775" cy="3569871"/>
            <wp:effectExtent l="19050" t="0" r="3175" b="0"/>
            <wp:docPr id="7" name="Рисунок 6" descr="1660769361_33-flomaster-club-p-kartinki-na-temu-etiket-dlya-detei-krasivo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769361_33-flomaster-club-p-kartinki-na-temu-etiket-dlya-detei-krasivo-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56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6B0" w:rsidRPr="00BD3E17" w:rsidRDefault="001E56B0" w:rsidP="009E64E6">
      <w:pPr>
        <w:pStyle w:val="c1"/>
        <w:shd w:val="clear" w:color="auto" w:fill="FFFFFF"/>
        <w:spacing w:before="0" w:beforeAutospacing="0" w:after="0" w:afterAutospacing="0" w:line="276" w:lineRule="auto"/>
        <w:ind w:left="1440"/>
        <w:rPr>
          <w:rStyle w:val="c0"/>
          <w:color w:val="000000"/>
          <w:sz w:val="28"/>
          <w:szCs w:val="28"/>
        </w:rPr>
      </w:pPr>
    </w:p>
    <w:p w:rsidR="00BD3E17" w:rsidRPr="00BD3E17" w:rsidRDefault="00BD3E17" w:rsidP="00BD3E17">
      <w:pPr>
        <w:pStyle w:val="c1"/>
        <w:shd w:val="clear" w:color="auto" w:fill="FFFFFF"/>
        <w:spacing w:before="0" w:beforeAutospacing="0" w:after="0" w:afterAutospacing="0" w:line="276" w:lineRule="auto"/>
        <w:ind w:left="1440"/>
        <w:rPr>
          <w:color w:val="000000"/>
          <w:sz w:val="28"/>
          <w:szCs w:val="28"/>
        </w:rPr>
      </w:pPr>
    </w:p>
    <w:p w:rsidR="00A87E4F" w:rsidRPr="00BD3E17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  <w:r w:rsidRPr="00BD3E17">
        <w:rPr>
          <w:rStyle w:val="c2"/>
          <w:b/>
          <w:bCs/>
          <w:color w:val="0F243E" w:themeColor="text2" w:themeShade="80"/>
          <w:sz w:val="28"/>
          <w:szCs w:val="28"/>
        </w:rPr>
        <w:t>ПРАВИЛА ПОВЕДЕНИЯ НА УЛИЦЕ</w:t>
      </w:r>
    </w:p>
    <w:p w:rsidR="009D7685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Если дома о воспитанности ребенка могут судить только члены семьи, то на улице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все огрехи воспитания бросаются в глаза. Чтобы вам не пришлось неловко краснеть и</w:t>
      </w:r>
      <w:r w:rsidR="00BD3E17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смущенно уводить малыша подальше, научите его следующим правилам:</w:t>
      </w:r>
    </w:p>
    <w:p w:rsidR="009D7685" w:rsidRPr="009D7685" w:rsidRDefault="00A87E4F" w:rsidP="009D7685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для мусора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существует урна; </w:t>
      </w:r>
    </w:p>
    <w:p w:rsidR="009D7685" w:rsidRPr="009D7685" w:rsidRDefault="00A87E4F" w:rsidP="009D7685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запрещено ходить по газонам, рвать цветы с клумб; </w:t>
      </w:r>
    </w:p>
    <w:p w:rsidR="009D7685" w:rsidRPr="009D7685" w:rsidRDefault="00A87E4F" w:rsidP="009D7685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неприлично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показывать на людей пальцем и вслух обсуждать их внешность;</w:t>
      </w:r>
    </w:p>
    <w:p w:rsidR="009D7685" w:rsidRPr="009D7685" w:rsidRDefault="00A87E4F" w:rsidP="009D7685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 нельзя перебегать дорогу,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когда и где вздумается, если по ней ездят машины; </w:t>
      </w:r>
    </w:p>
    <w:p w:rsidR="009D7685" w:rsidRPr="009D7685" w:rsidRDefault="00A87E4F" w:rsidP="009D7685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нельзя навязчиво рассказывать какие </w:t>
      </w:r>
      <w:proofErr w:type="gramStart"/>
      <w:r w:rsidRPr="00A87E4F">
        <w:rPr>
          <w:rStyle w:val="c0"/>
          <w:color w:val="1F1F1F"/>
          <w:sz w:val="28"/>
          <w:szCs w:val="28"/>
        </w:rPr>
        <w:t>-т</w:t>
      </w:r>
      <w:proofErr w:type="gramEnd"/>
      <w:r w:rsidRPr="00A87E4F">
        <w:rPr>
          <w:rStyle w:val="c0"/>
          <w:color w:val="1F1F1F"/>
          <w:sz w:val="28"/>
          <w:szCs w:val="28"/>
        </w:rPr>
        <w:t xml:space="preserve">о личные сведения незнакомым людям; </w:t>
      </w:r>
    </w:p>
    <w:p w:rsidR="009D7685" w:rsidRPr="009D7685" w:rsidRDefault="00A87E4F" w:rsidP="009D7685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lastRenderedPageBreak/>
        <w:t>запрещено уходить с того места, где родитель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оставил ребенка ждать его, или где они условились встретиться; </w:t>
      </w:r>
    </w:p>
    <w:p w:rsidR="009D7685" w:rsidRPr="009D7685" w:rsidRDefault="00A87E4F" w:rsidP="009D7685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нельзя на прогулке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убегать далеко вперед от родителей или прятаться в оживленных местах;</w:t>
      </w:r>
    </w:p>
    <w:p w:rsidR="009D7685" w:rsidRPr="009D7685" w:rsidRDefault="00A87E4F" w:rsidP="009D7685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 двигаясь по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тротуару, нужно идти по правой стороне (аналогия с полосами движения для машин); </w:t>
      </w:r>
    </w:p>
    <w:p w:rsidR="00A87E4F" w:rsidRPr="009D7685" w:rsidRDefault="00A87E4F" w:rsidP="009D7685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не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останавливаться посреди тротуара, чтобы завязать шнурок или поболтать со знакомым, –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нужно отойти в сторону.</w:t>
      </w:r>
    </w:p>
    <w:p w:rsidR="009D7685" w:rsidRPr="00A87E4F" w:rsidRDefault="009D7685" w:rsidP="009D7685">
      <w:pPr>
        <w:pStyle w:val="c1"/>
        <w:shd w:val="clear" w:color="auto" w:fill="FFFFFF"/>
        <w:spacing w:before="0" w:beforeAutospacing="0" w:after="0" w:afterAutospacing="0" w:line="276" w:lineRule="auto"/>
        <w:ind w:left="780"/>
        <w:rPr>
          <w:color w:val="000000"/>
          <w:sz w:val="28"/>
          <w:szCs w:val="28"/>
        </w:rPr>
      </w:pPr>
    </w:p>
    <w:p w:rsidR="00A87E4F" w:rsidRPr="009D7685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  <w:r w:rsidRPr="009D7685">
        <w:rPr>
          <w:rStyle w:val="c2"/>
          <w:b/>
          <w:bCs/>
          <w:color w:val="0F243E" w:themeColor="text2" w:themeShade="80"/>
          <w:sz w:val="28"/>
          <w:szCs w:val="28"/>
        </w:rPr>
        <w:t>ПОВЕДЕНИЕ В ТРАНСПОРТЕ</w:t>
      </w: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Рано или поздно вам с ребенком придется поехать куда-то на </w:t>
      </w:r>
      <w:proofErr w:type="gramStart"/>
      <w:r w:rsidRPr="00A87E4F">
        <w:rPr>
          <w:rStyle w:val="c0"/>
          <w:color w:val="1F1F1F"/>
          <w:sz w:val="28"/>
          <w:szCs w:val="28"/>
        </w:rPr>
        <w:t>общественном</w:t>
      </w:r>
      <w:proofErr w:type="gramEnd"/>
    </w:p>
    <w:p w:rsidR="009D7685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proofErr w:type="gramStart"/>
      <w:r w:rsidRPr="00A87E4F">
        <w:rPr>
          <w:rStyle w:val="c0"/>
          <w:color w:val="1F1F1F"/>
          <w:sz w:val="28"/>
          <w:szCs w:val="28"/>
        </w:rPr>
        <w:t>транспорте</w:t>
      </w:r>
      <w:proofErr w:type="gramEnd"/>
      <w:r w:rsidRPr="00A87E4F">
        <w:rPr>
          <w:rStyle w:val="c0"/>
          <w:color w:val="1F1F1F"/>
          <w:sz w:val="28"/>
          <w:szCs w:val="28"/>
        </w:rPr>
        <w:t>, поэтому заранее проинструктируйте маленького пассажира о том, как вести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себя в автобусе, электричке, поезде, самолете:</w:t>
      </w:r>
    </w:p>
    <w:p w:rsidR="009D7685" w:rsidRDefault="00A87E4F" w:rsidP="009D7685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в автобусе уступать место пожилым людям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(если ребенок еще мал, то объяснить, что сейчас ему нужно сидеть для его же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безопасности, а место бабушке уступит другой человек);</w:t>
      </w:r>
    </w:p>
    <w:p w:rsidR="009D7685" w:rsidRDefault="00A87E4F" w:rsidP="009D7685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 предлагать место беременным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женщинам (когда ребенок уже знает такое понятие); в поезде дальнего следования нельзя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бегать по вагону, стучаться в чужие купе;</w:t>
      </w:r>
    </w:p>
    <w:p w:rsidR="009D7685" w:rsidRDefault="00A87E4F" w:rsidP="009D7685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 не кричать, не стучать по стене купе поезда;</w:t>
      </w:r>
    </w:p>
    <w:p w:rsidR="009E64E6" w:rsidRDefault="009E64E6" w:rsidP="009E64E6">
      <w:pPr>
        <w:pStyle w:val="c1"/>
        <w:shd w:val="clear" w:color="auto" w:fill="FFFFFF"/>
        <w:spacing w:before="0" w:beforeAutospacing="0" w:after="0" w:afterAutospacing="0" w:line="276" w:lineRule="auto"/>
        <w:ind w:left="780"/>
        <w:rPr>
          <w:rStyle w:val="c0"/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3638550" cy="2160960"/>
            <wp:effectExtent l="19050" t="0" r="0" b="0"/>
            <wp:docPr id="9" name="Рисунок 8" descr="Без-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-имени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119" cy="216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85" w:rsidRDefault="00A87E4F" w:rsidP="009D7685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 в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самолете нельзя вставать с места, если это временно запрещено, громко кричать, толкать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ногами впереди стоящее кресло; </w:t>
      </w:r>
    </w:p>
    <w:p w:rsidR="009D7685" w:rsidRDefault="00A87E4F" w:rsidP="009D7685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в любом виде транспорта неприлично пачкать ногами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впереди сидящего человека или толкать грязной обувью спинку кресла; </w:t>
      </w:r>
    </w:p>
    <w:p w:rsidR="009E64E6" w:rsidRDefault="009E64E6" w:rsidP="001E56B0">
      <w:pPr>
        <w:pStyle w:val="c1"/>
        <w:shd w:val="clear" w:color="auto" w:fill="FFFFFF"/>
        <w:spacing w:before="0" w:beforeAutospacing="0" w:after="0" w:afterAutospacing="0" w:line="276" w:lineRule="auto"/>
        <w:ind w:left="780"/>
        <w:jc w:val="center"/>
        <w:rPr>
          <w:rStyle w:val="c0"/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lastRenderedPageBreak/>
        <w:drawing>
          <wp:inline distT="0" distB="0" distL="0" distR="0">
            <wp:extent cx="2695514" cy="1828800"/>
            <wp:effectExtent l="19050" t="0" r="0" b="0"/>
            <wp:docPr id="8" name="Рисунок 7" descr="11754911_1677075995856019_61668271863931629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54911_1677075995856019_6166827186393162977_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197" cy="183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E4F" w:rsidRDefault="00A87E4F" w:rsidP="009D7685">
      <w:pPr>
        <w:pStyle w:val="c1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запрещается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кричать, громко смеяться, петь песни.</w:t>
      </w:r>
    </w:p>
    <w:p w:rsidR="009D7685" w:rsidRPr="00A87E4F" w:rsidRDefault="009D7685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87E4F" w:rsidRPr="009D7685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  <w:r w:rsidRPr="009D7685">
        <w:rPr>
          <w:rStyle w:val="c2"/>
          <w:b/>
          <w:bCs/>
          <w:color w:val="0F243E" w:themeColor="text2" w:themeShade="80"/>
          <w:sz w:val="28"/>
          <w:szCs w:val="28"/>
        </w:rPr>
        <w:t>ПРАВИЛА ПОВЕДЕНИЯ В ТЕАТРЕ, ЦИРКЕ ИЛИ НА ДРУГОМ КУЛЬТУРНОМ</w:t>
      </w:r>
      <w:r w:rsidR="009D7685" w:rsidRPr="009D7685">
        <w:rPr>
          <w:color w:val="0F243E" w:themeColor="text2" w:themeShade="80"/>
          <w:sz w:val="28"/>
          <w:szCs w:val="28"/>
        </w:rPr>
        <w:t xml:space="preserve"> </w:t>
      </w:r>
      <w:r w:rsidRPr="009D7685">
        <w:rPr>
          <w:rStyle w:val="c2"/>
          <w:b/>
          <w:bCs/>
          <w:color w:val="0F243E" w:themeColor="text2" w:themeShade="80"/>
          <w:sz w:val="28"/>
          <w:szCs w:val="28"/>
        </w:rPr>
        <w:t>МЕРОПРИЯТИИ</w:t>
      </w: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Родители имеют возможность знакомить детей с культурной жизнью уже с малых лет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– театры, музеи и другие заведения сейчас доступны почти с рождения. Поэтому перед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посещением подобных мест нужно объяснить ребенку, как себя вести: не опаздывать на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представление, а прибыть с запасом времени, чтобы сдать верхнюю одежду, посетить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уборную, если нужно; прийти в зал раньше, чем начнется программа, чтобы занять свое</w:t>
      </w:r>
    </w:p>
    <w:p w:rsid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место и не беспокоить соседей; если вы все же опоздали, продвигаться к своему месту по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ряду нужно лицом, при этом извиниться за доставленное неудобство; не хрустеть едой, не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шуметь напитком во время представления или киносеанса; не разговаривать во время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сеанса, не отвечать на звонки по телефону, поставить устройство на беззвучный режим</w:t>
      </w:r>
      <w:proofErr w:type="gramStart"/>
      <w:r w:rsidRPr="00A87E4F">
        <w:rPr>
          <w:rStyle w:val="c0"/>
          <w:color w:val="1F1F1F"/>
          <w:sz w:val="28"/>
          <w:szCs w:val="28"/>
        </w:rPr>
        <w:t xml:space="preserve"> .</w:t>
      </w:r>
      <w:proofErr w:type="gramEnd"/>
    </w:p>
    <w:p w:rsidR="009D7685" w:rsidRPr="00A87E4F" w:rsidRDefault="009D7685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87E4F" w:rsidRPr="009D7685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  <w:r w:rsidRPr="009D7685">
        <w:rPr>
          <w:rStyle w:val="c2"/>
          <w:b/>
          <w:bCs/>
          <w:color w:val="0F243E" w:themeColor="text2" w:themeShade="80"/>
          <w:sz w:val="28"/>
          <w:szCs w:val="28"/>
        </w:rPr>
        <w:t>ОБЩИЕ ПРАВИЛА ПОВЕДЕНИЯ</w:t>
      </w:r>
    </w:p>
    <w:p w:rsidR="009D7685" w:rsidRDefault="00A87E4F" w:rsidP="009D7685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Есть вещи, которые недопустимы в л</w:t>
      </w:r>
      <w:r w:rsidR="009D7685">
        <w:rPr>
          <w:rStyle w:val="c0"/>
          <w:color w:val="1F1F1F"/>
          <w:sz w:val="28"/>
          <w:szCs w:val="28"/>
        </w:rPr>
        <w:t xml:space="preserve">юбом месте, в любом коллективе: </w:t>
      </w:r>
    </w:p>
    <w:p w:rsidR="009D7685" w:rsidRDefault="009D7685" w:rsidP="009D7685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</w:p>
    <w:p w:rsidR="009D7685" w:rsidRDefault="00A87E4F" w:rsidP="009D7685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чесаться,</w:t>
      </w:r>
      <w:r w:rsidR="009D7685">
        <w:rPr>
          <w:rStyle w:val="c0"/>
          <w:color w:val="1F1F1F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ковырять в зубах, ушах, носу на людях;</w:t>
      </w:r>
    </w:p>
    <w:p w:rsidR="009D7685" w:rsidRPr="009D7685" w:rsidRDefault="009D7685" w:rsidP="009D7685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>
        <w:rPr>
          <w:rStyle w:val="c0"/>
          <w:color w:val="1F1F1F"/>
          <w:sz w:val="28"/>
          <w:szCs w:val="28"/>
        </w:rPr>
        <w:t xml:space="preserve">лезть впереди других при </w:t>
      </w:r>
      <w:r w:rsidR="00A87E4F" w:rsidRPr="00A87E4F">
        <w:rPr>
          <w:rStyle w:val="c0"/>
          <w:color w:val="1F1F1F"/>
          <w:sz w:val="28"/>
          <w:szCs w:val="28"/>
        </w:rPr>
        <w:t>проходе через дверь,</w:t>
      </w:r>
      <w:r>
        <w:rPr>
          <w:color w:val="000000"/>
          <w:sz w:val="28"/>
          <w:szCs w:val="28"/>
        </w:rPr>
        <w:t xml:space="preserve"> </w:t>
      </w:r>
      <w:r w:rsidR="00A87E4F" w:rsidRPr="00A87E4F">
        <w:rPr>
          <w:rStyle w:val="c0"/>
          <w:color w:val="1F1F1F"/>
          <w:sz w:val="28"/>
          <w:szCs w:val="28"/>
        </w:rPr>
        <w:t xml:space="preserve">например, в магазине; </w:t>
      </w:r>
    </w:p>
    <w:p w:rsidR="009D7685" w:rsidRPr="009D7685" w:rsidRDefault="00A87E4F" w:rsidP="009D7685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кричать, бегать, хлопать дверями;</w:t>
      </w:r>
    </w:p>
    <w:p w:rsidR="009D7685" w:rsidRPr="009D7685" w:rsidRDefault="00A87E4F" w:rsidP="009D7685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 грубить, недоброжелательно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отвечать на вопросы; </w:t>
      </w:r>
    </w:p>
    <w:p w:rsidR="009D7685" w:rsidRPr="009D7685" w:rsidRDefault="00A87E4F" w:rsidP="009D7685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кашлять, не прикрывая рот, и отрыгивать, не извиняясь; </w:t>
      </w:r>
    </w:p>
    <w:p w:rsidR="009D7685" w:rsidRPr="009D7685" w:rsidRDefault="00A87E4F" w:rsidP="009D7685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кричать в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общественном транспорте; </w:t>
      </w:r>
    </w:p>
    <w:p w:rsidR="009D7685" w:rsidRPr="009D7685" w:rsidRDefault="00A87E4F" w:rsidP="009D7685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 xml:space="preserve">бегать и наступать на ноги; шаркать ногами при ходьбе; </w:t>
      </w:r>
    </w:p>
    <w:p w:rsidR="00A87E4F" w:rsidRPr="009D7685" w:rsidRDefault="00A87E4F" w:rsidP="009D7685">
      <w:pPr>
        <w:pStyle w:val="c1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жевать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жвачку, не прикрывая рот, громко чавкать на людях.</w:t>
      </w:r>
    </w:p>
    <w:p w:rsidR="009D7685" w:rsidRPr="00A87E4F" w:rsidRDefault="009D7685" w:rsidP="009D7685">
      <w:pPr>
        <w:pStyle w:val="c1"/>
        <w:shd w:val="clear" w:color="auto" w:fill="FFFFFF"/>
        <w:spacing w:before="0" w:beforeAutospacing="0" w:after="0" w:afterAutospacing="0" w:line="276" w:lineRule="auto"/>
        <w:ind w:left="780"/>
        <w:rPr>
          <w:color w:val="000000"/>
          <w:sz w:val="28"/>
          <w:szCs w:val="28"/>
        </w:rPr>
      </w:pPr>
    </w:p>
    <w:p w:rsidR="00A87E4F" w:rsidRPr="009D7685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F243E" w:themeColor="text2" w:themeShade="80"/>
          <w:sz w:val="28"/>
          <w:szCs w:val="28"/>
        </w:rPr>
      </w:pPr>
      <w:r w:rsidRPr="009D7685">
        <w:rPr>
          <w:rStyle w:val="c2"/>
          <w:b/>
          <w:bCs/>
          <w:color w:val="0F243E" w:themeColor="text2" w:themeShade="80"/>
          <w:sz w:val="28"/>
          <w:szCs w:val="28"/>
        </w:rPr>
        <w:t>РОДИТЕЛЯМ НА ЗАМЕТКУ</w:t>
      </w:r>
    </w:p>
    <w:p w:rsidR="009D7685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Сложно назвать точный возраст, когда нужно начать обучать ребенка хорошим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манерам. Прививать малышу нормы поведения с членами семьи и </w:t>
      </w:r>
      <w:r w:rsidRPr="00A87E4F">
        <w:rPr>
          <w:rStyle w:val="c0"/>
          <w:color w:val="1F1F1F"/>
          <w:sz w:val="28"/>
          <w:szCs w:val="28"/>
        </w:rPr>
        <w:lastRenderedPageBreak/>
        <w:t>общества нужно с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самого рождения, даже когда ребенок не осознает всей сути. Он понимает интонации,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настроение родных и видит картину происходящего.</w:t>
      </w:r>
      <w:r w:rsidR="009D7685">
        <w:rPr>
          <w:color w:val="000000"/>
          <w:sz w:val="28"/>
          <w:szCs w:val="28"/>
        </w:rPr>
        <w:t xml:space="preserve"> </w:t>
      </w: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Читайте книги на эту тематику и обсуждайте, кто из героев ведет себя правильно, а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кто невежлив с другими. Книг на тему детского этикета множество, вот некоторые из них:</w:t>
      </w: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«Этикет для детей различных лет», А. Усачев; «Правила поведения», Э. Бомон; «Вежливые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слова», О. Кор</w:t>
      </w:r>
      <w:r w:rsidR="009D7685">
        <w:rPr>
          <w:rStyle w:val="c0"/>
          <w:color w:val="1F1F1F"/>
          <w:sz w:val="28"/>
          <w:szCs w:val="28"/>
        </w:rPr>
        <w:t xml:space="preserve">неева; «Общительные сказки», Т. </w:t>
      </w:r>
      <w:r w:rsidRPr="00A87E4F">
        <w:rPr>
          <w:rStyle w:val="c0"/>
          <w:color w:val="1F1F1F"/>
          <w:sz w:val="28"/>
          <w:szCs w:val="28"/>
        </w:rPr>
        <w:t>Шорыгина; «Азбука вежливости», Л.</w:t>
      </w:r>
      <w:r w:rsidR="009D7685">
        <w:rPr>
          <w:color w:val="000000"/>
          <w:sz w:val="28"/>
          <w:szCs w:val="28"/>
        </w:rPr>
        <w:t xml:space="preserve"> </w:t>
      </w:r>
      <w:proofErr w:type="spellStart"/>
      <w:r w:rsidRPr="00A87E4F">
        <w:rPr>
          <w:rStyle w:val="c0"/>
          <w:color w:val="1F1F1F"/>
          <w:sz w:val="28"/>
          <w:szCs w:val="28"/>
        </w:rPr>
        <w:t>Васильева-Гангнус</w:t>
      </w:r>
      <w:proofErr w:type="spellEnd"/>
      <w:r w:rsidRPr="00A87E4F">
        <w:rPr>
          <w:rStyle w:val="c0"/>
          <w:color w:val="1F1F1F"/>
          <w:sz w:val="28"/>
          <w:szCs w:val="28"/>
        </w:rPr>
        <w:t xml:space="preserve">; «Школа вежливости для маленьких хозяев», Н. Иванова, Г. </w:t>
      </w:r>
      <w:proofErr w:type="spellStart"/>
      <w:r w:rsidRPr="00A87E4F">
        <w:rPr>
          <w:rStyle w:val="c0"/>
          <w:color w:val="1F1F1F"/>
          <w:sz w:val="28"/>
          <w:szCs w:val="28"/>
        </w:rPr>
        <w:t>Шалаева</w:t>
      </w:r>
      <w:proofErr w:type="spellEnd"/>
      <w:r w:rsidRPr="00A87E4F">
        <w:rPr>
          <w:rStyle w:val="c0"/>
          <w:color w:val="1F1F1F"/>
          <w:sz w:val="28"/>
          <w:szCs w:val="28"/>
        </w:rPr>
        <w:t>;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«Правила поведения для воспитанных детей», Г. </w:t>
      </w:r>
      <w:proofErr w:type="spellStart"/>
      <w:r w:rsidRPr="00A87E4F">
        <w:rPr>
          <w:rStyle w:val="c0"/>
          <w:color w:val="1F1F1F"/>
          <w:sz w:val="28"/>
          <w:szCs w:val="28"/>
        </w:rPr>
        <w:t>Шалаева</w:t>
      </w:r>
      <w:proofErr w:type="spellEnd"/>
      <w:r w:rsidRPr="00A87E4F">
        <w:rPr>
          <w:rStyle w:val="c0"/>
          <w:color w:val="1F1F1F"/>
          <w:sz w:val="28"/>
          <w:szCs w:val="28"/>
        </w:rPr>
        <w:t>, О. Журавлева, О. Сазонова;</w:t>
      </w:r>
    </w:p>
    <w:p w:rsid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«Самые главные правила поведения для воспитанных детей», издательство «</w:t>
      </w:r>
      <w:proofErr w:type="spellStart"/>
      <w:r w:rsidRPr="00A87E4F">
        <w:rPr>
          <w:rStyle w:val="c0"/>
          <w:color w:val="1F1F1F"/>
          <w:sz w:val="28"/>
          <w:szCs w:val="28"/>
        </w:rPr>
        <w:t>Харвест</w:t>
      </w:r>
      <w:proofErr w:type="spellEnd"/>
      <w:r w:rsidRPr="00A87E4F">
        <w:rPr>
          <w:rStyle w:val="c0"/>
          <w:color w:val="1F1F1F"/>
          <w:sz w:val="28"/>
          <w:szCs w:val="28"/>
        </w:rPr>
        <w:t>»;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«Этикет для непосед», издательство </w:t>
      </w:r>
      <w:proofErr w:type="spellStart"/>
      <w:r w:rsidRPr="00A87E4F">
        <w:rPr>
          <w:rStyle w:val="c0"/>
          <w:color w:val="1F1F1F"/>
          <w:sz w:val="28"/>
          <w:szCs w:val="28"/>
        </w:rPr>
        <w:t>Clever</w:t>
      </w:r>
      <w:proofErr w:type="spellEnd"/>
      <w:r w:rsidRPr="00A87E4F">
        <w:rPr>
          <w:rStyle w:val="c0"/>
          <w:color w:val="1F1F1F"/>
          <w:sz w:val="28"/>
          <w:szCs w:val="28"/>
        </w:rPr>
        <w:t xml:space="preserve">; «Как вести себя за </w:t>
      </w:r>
      <w:proofErr w:type="spellStart"/>
      <w:proofErr w:type="gramStart"/>
      <w:r w:rsidRPr="00A87E4F">
        <w:rPr>
          <w:rStyle w:val="c0"/>
          <w:color w:val="1F1F1F"/>
          <w:sz w:val="28"/>
          <w:szCs w:val="28"/>
        </w:rPr>
        <w:t>столо</w:t>
      </w:r>
      <w:proofErr w:type="spellEnd"/>
      <w:r w:rsidRPr="00A87E4F">
        <w:rPr>
          <w:rStyle w:val="c0"/>
          <w:color w:val="1F1F1F"/>
          <w:sz w:val="28"/>
          <w:szCs w:val="28"/>
        </w:rPr>
        <w:t xml:space="preserve"> м</w:t>
      </w:r>
      <w:proofErr w:type="gramEnd"/>
      <w:r w:rsidRPr="00A87E4F">
        <w:rPr>
          <w:rStyle w:val="c0"/>
          <w:color w:val="1F1F1F"/>
          <w:sz w:val="28"/>
          <w:szCs w:val="28"/>
        </w:rPr>
        <w:t>. Этикет для всех в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рассказах, стихах, картинках» под ред. Р. </w:t>
      </w:r>
      <w:proofErr w:type="spellStart"/>
      <w:r w:rsidRPr="00A87E4F">
        <w:rPr>
          <w:rStyle w:val="c0"/>
          <w:color w:val="1F1F1F"/>
          <w:sz w:val="28"/>
          <w:szCs w:val="28"/>
        </w:rPr>
        <w:t>Данковой</w:t>
      </w:r>
      <w:proofErr w:type="spellEnd"/>
      <w:r w:rsidRPr="00A87E4F">
        <w:rPr>
          <w:rStyle w:val="c0"/>
          <w:color w:val="1F1F1F"/>
          <w:sz w:val="28"/>
          <w:szCs w:val="28"/>
        </w:rPr>
        <w:t>.</w:t>
      </w:r>
    </w:p>
    <w:p w:rsidR="001E56B0" w:rsidRDefault="001E56B0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</w:p>
    <w:p w:rsidR="001E56B0" w:rsidRDefault="001E56B0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0"/>
          <w:color w:val="1F1F1F"/>
          <w:sz w:val="28"/>
          <w:szCs w:val="28"/>
        </w:rPr>
      </w:pPr>
    </w:p>
    <w:p w:rsidR="009E64E6" w:rsidRDefault="009E64E6" w:rsidP="009E64E6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Style w:val="c0"/>
          <w:color w:val="1F1F1F"/>
          <w:sz w:val="28"/>
          <w:szCs w:val="28"/>
        </w:rPr>
      </w:pPr>
      <w:r>
        <w:rPr>
          <w:noProof/>
          <w:color w:val="1F1F1F"/>
          <w:sz w:val="28"/>
          <w:szCs w:val="28"/>
        </w:rPr>
        <w:drawing>
          <wp:inline distT="0" distB="0" distL="0" distR="0">
            <wp:extent cx="4089744" cy="2626529"/>
            <wp:effectExtent l="19050" t="0" r="6006" b="0"/>
            <wp:docPr id="10" name="Рисунок 9" descr="deti_roditeli_uroki_stressu_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i_roditeli_uroki_stressu_ne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2626" cy="2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685" w:rsidRDefault="009D7685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1E56B0" w:rsidRDefault="001E56B0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1E56B0" w:rsidRPr="00A87E4F" w:rsidRDefault="001E56B0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Дети – самостоятельные личности, но вместе с тем они — продолжение нас,</w:t>
      </w:r>
    </w:p>
    <w:p w:rsidR="00A87E4F" w:rsidRP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взрослых, наше отражение. Глядя на то, как ведет себя ребенок с окружающими его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людьми, можно сделать далеко не поверхностные выводы о </w:t>
      </w:r>
      <w:proofErr w:type="gramStart"/>
      <w:r w:rsidRPr="00A87E4F">
        <w:rPr>
          <w:rStyle w:val="c0"/>
          <w:color w:val="1F1F1F"/>
          <w:sz w:val="28"/>
          <w:szCs w:val="28"/>
        </w:rPr>
        <w:t xml:space="preserve">но </w:t>
      </w:r>
      <w:proofErr w:type="spellStart"/>
      <w:r w:rsidRPr="00A87E4F">
        <w:rPr>
          <w:rStyle w:val="c0"/>
          <w:color w:val="1F1F1F"/>
          <w:sz w:val="28"/>
          <w:szCs w:val="28"/>
        </w:rPr>
        <w:t>рмах</w:t>
      </w:r>
      <w:proofErr w:type="spellEnd"/>
      <w:proofErr w:type="gramEnd"/>
      <w:r w:rsidRPr="00A87E4F">
        <w:rPr>
          <w:rStyle w:val="c0"/>
          <w:color w:val="1F1F1F"/>
          <w:sz w:val="28"/>
          <w:szCs w:val="28"/>
        </w:rPr>
        <w:t xml:space="preserve"> приличия, принятых в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его семье. Не зря говорят, что воспитывать нужно не детей, а себя, потому что дети берут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>пример с тех, кого они видят каждый день, кого они любят и кому хотят подражать.</w:t>
      </w:r>
    </w:p>
    <w:p w:rsidR="00A87E4F" w:rsidRDefault="00A87E4F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rStyle w:val="c3"/>
          <w:color w:val="1F1F1F"/>
          <w:sz w:val="28"/>
          <w:szCs w:val="28"/>
        </w:rPr>
      </w:pPr>
      <w:r w:rsidRPr="00A87E4F">
        <w:rPr>
          <w:rStyle w:val="c0"/>
          <w:color w:val="1F1F1F"/>
          <w:sz w:val="28"/>
          <w:szCs w:val="28"/>
        </w:rPr>
        <w:t>Подавайте хорошие примеры, и тогда поведение ваших детей не разочарует вас. Даже на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0"/>
          <w:color w:val="1F1F1F"/>
          <w:sz w:val="28"/>
          <w:szCs w:val="28"/>
        </w:rPr>
        <w:t xml:space="preserve">расстоянии вы будете уверены, что вам не придется краснеть, </w:t>
      </w:r>
      <w:r w:rsidRPr="00A87E4F">
        <w:rPr>
          <w:rStyle w:val="c0"/>
          <w:color w:val="1F1F1F"/>
          <w:sz w:val="28"/>
          <w:szCs w:val="28"/>
        </w:rPr>
        <w:lastRenderedPageBreak/>
        <w:t>приносить извинения и</w:t>
      </w:r>
      <w:r w:rsidR="009D7685">
        <w:rPr>
          <w:color w:val="000000"/>
          <w:sz w:val="28"/>
          <w:szCs w:val="28"/>
        </w:rPr>
        <w:t xml:space="preserve"> </w:t>
      </w:r>
      <w:r w:rsidRPr="00A87E4F">
        <w:rPr>
          <w:rStyle w:val="c4"/>
          <w:color w:val="1F1F1F"/>
          <w:sz w:val="28"/>
          <w:szCs w:val="28"/>
        </w:rPr>
        <w:t>проводить неприятные беседы с ребенком в надежде исправить то, в чем промахнулись</w:t>
      </w:r>
      <w:proofErr w:type="gramStart"/>
      <w:r w:rsidRPr="00A87E4F">
        <w:rPr>
          <w:rStyle w:val="c3"/>
          <w:color w:val="1F1F1F"/>
          <w:sz w:val="28"/>
          <w:szCs w:val="28"/>
        </w:rPr>
        <w:t> .</w:t>
      </w:r>
      <w:proofErr w:type="gramEnd"/>
    </w:p>
    <w:p w:rsidR="001E56B0" w:rsidRPr="00A87E4F" w:rsidRDefault="001E56B0" w:rsidP="00A87E4F">
      <w:pPr>
        <w:pStyle w:val="c1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211A94" w:rsidRPr="00A87E4F" w:rsidRDefault="001E56B0" w:rsidP="00A87E4F">
      <w:pPr>
        <w:shd w:val="clear" w:color="auto" w:fill="FFFFFF"/>
        <w:spacing w:before="100" w:beforeAutospacing="1"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4" name="Рисунок 13" descr="1644896076_43-fikiwiki-com-p-kartinka-spasibo-za-vnimanie-dlya-prezenta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4896076_43-fikiwiki-com-p-kartinka-spasibo-za-vnimanie-dlya-prezenta-4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A94" w:rsidRPr="00A87E4F" w:rsidSect="00750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7AD8"/>
      </v:shape>
    </w:pict>
  </w:numPicBullet>
  <w:abstractNum w:abstractNumId="0">
    <w:nsid w:val="00FC0474"/>
    <w:multiLevelType w:val="hybridMultilevel"/>
    <w:tmpl w:val="5B124BE0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45B548F"/>
    <w:multiLevelType w:val="hybridMultilevel"/>
    <w:tmpl w:val="B3C06D9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6234B22"/>
    <w:multiLevelType w:val="hybridMultilevel"/>
    <w:tmpl w:val="47641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1497D"/>
    <w:multiLevelType w:val="hybridMultilevel"/>
    <w:tmpl w:val="E94CC61C"/>
    <w:lvl w:ilvl="0" w:tplc="041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4E33645"/>
    <w:multiLevelType w:val="hybridMultilevel"/>
    <w:tmpl w:val="7062E860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02519C3"/>
    <w:multiLevelType w:val="hybridMultilevel"/>
    <w:tmpl w:val="E5BC17C4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455A5258"/>
    <w:multiLevelType w:val="hybridMultilevel"/>
    <w:tmpl w:val="7D603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A4868"/>
    <w:multiLevelType w:val="hybridMultilevel"/>
    <w:tmpl w:val="6ED412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F4E6F"/>
    <w:multiLevelType w:val="hybridMultilevel"/>
    <w:tmpl w:val="60367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8F5E14"/>
    <w:multiLevelType w:val="hybridMultilevel"/>
    <w:tmpl w:val="EFA2BC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992E4A"/>
    <w:multiLevelType w:val="hybridMultilevel"/>
    <w:tmpl w:val="F2C8AC32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7141214F"/>
    <w:multiLevelType w:val="hybridMultilevel"/>
    <w:tmpl w:val="5144ED30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1C4308F"/>
    <w:multiLevelType w:val="hybridMultilevel"/>
    <w:tmpl w:val="355C576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789A0652"/>
    <w:multiLevelType w:val="hybridMultilevel"/>
    <w:tmpl w:val="73842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3"/>
  </w:num>
  <w:num w:numId="4">
    <w:abstractNumId w:val="6"/>
  </w:num>
  <w:num w:numId="5">
    <w:abstractNumId w:val="1"/>
  </w:num>
  <w:num w:numId="6">
    <w:abstractNumId w:val="12"/>
  </w:num>
  <w:num w:numId="7">
    <w:abstractNumId w:val="7"/>
  </w:num>
  <w:num w:numId="8">
    <w:abstractNumId w:val="11"/>
  </w:num>
  <w:num w:numId="9">
    <w:abstractNumId w:val="4"/>
  </w:num>
  <w:num w:numId="10">
    <w:abstractNumId w:val="5"/>
  </w:num>
  <w:num w:numId="11">
    <w:abstractNumId w:val="10"/>
  </w:num>
  <w:num w:numId="12">
    <w:abstractNumId w:val="2"/>
  </w:num>
  <w:num w:numId="13">
    <w:abstractNumId w:val="0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79D1"/>
    <w:rsid w:val="000479D1"/>
    <w:rsid w:val="00066FCD"/>
    <w:rsid w:val="000C570D"/>
    <w:rsid w:val="001A020B"/>
    <w:rsid w:val="001E56B0"/>
    <w:rsid w:val="00211A94"/>
    <w:rsid w:val="002F1BF9"/>
    <w:rsid w:val="0033375E"/>
    <w:rsid w:val="00412790"/>
    <w:rsid w:val="004703E2"/>
    <w:rsid w:val="004743F4"/>
    <w:rsid w:val="004C4683"/>
    <w:rsid w:val="005243B1"/>
    <w:rsid w:val="005845B5"/>
    <w:rsid w:val="00587441"/>
    <w:rsid w:val="005879DD"/>
    <w:rsid w:val="005D2A75"/>
    <w:rsid w:val="006176F5"/>
    <w:rsid w:val="006C5785"/>
    <w:rsid w:val="00750493"/>
    <w:rsid w:val="0076169C"/>
    <w:rsid w:val="00762C34"/>
    <w:rsid w:val="007E7D0F"/>
    <w:rsid w:val="00880CB0"/>
    <w:rsid w:val="008E1AB8"/>
    <w:rsid w:val="00940AAA"/>
    <w:rsid w:val="00953CB5"/>
    <w:rsid w:val="0097010B"/>
    <w:rsid w:val="009D2D06"/>
    <w:rsid w:val="009D7685"/>
    <w:rsid w:val="009E64E6"/>
    <w:rsid w:val="00A50F2E"/>
    <w:rsid w:val="00A87E4F"/>
    <w:rsid w:val="00AC3AAD"/>
    <w:rsid w:val="00AD5761"/>
    <w:rsid w:val="00BD3E17"/>
    <w:rsid w:val="00C03058"/>
    <w:rsid w:val="00DE5910"/>
    <w:rsid w:val="00ED0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493"/>
  </w:style>
  <w:style w:type="paragraph" w:styleId="1">
    <w:name w:val="heading 1"/>
    <w:basedOn w:val="a"/>
    <w:link w:val="10"/>
    <w:uiPriority w:val="9"/>
    <w:qFormat/>
    <w:rsid w:val="004743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7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479D1"/>
    <w:rPr>
      <w:b/>
      <w:bCs/>
    </w:rPr>
  </w:style>
  <w:style w:type="character" w:styleId="a5">
    <w:name w:val="Hyperlink"/>
    <w:basedOn w:val="a0"/>
    <w:uiPriority w:val="99"/>
    <w:semiHidden/>
    <w:unhideWhenUsed/>
    <w:rsid w:val="00412790"/>
    <w:rPr>
      <w:color w:val="0000FF"/>
      <w:u w:val="single"/>
    </w:rPr>
  </w:style>
  <w:style w:type="character" w:customStyle="1" w:styleId="adslabel--adstext--51dbu9">
    <w:name w:val="adslabel--adstext--51dbu9"/>
    <w:basedOn w:val="a0"/>
    <w:rsid w:val="00412790"/>
  </w:style>
  <w:style w:type="character" w:customStyle="1" w:styleId="adslabel--age--3ilzse">
    <w:name w:val="adslabel--age--3ilzse"/>
    <w:basedOn w:val="a0"/>
    <w:rsid w:val="00412790"/>
  </w:style>
  <w:style w:type="paragraph" w:styleId="a6">
    <w:name w:val="Balloon Text"/>
    <w:basedOn w:val="a"/>
    <w:link w:val="a7"/>
    <w:uiPriority w:val="99"/>
    <w:semiHidden/>
    <w:unhideWhenUsed/>
    <w:rsid w:val="00412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790"/>
    <w:rPr>
      <w:rFonts w:ascii="Tahoma" w:hAnsi="Tahoma" w:cs="Tahoma"/>
      <w:sz w:val="16"/>
      <w:szCs w:val="16"/>
    </w:rPr>
  </w:style>
  <w:style w:type="character" w:customStyle="1" w:styleId="message-time">
    <w:name w:val="message-time"/>
    <w:basedOn w:val="a0"/>
    <w:rsid w:val="0076169C"/>
  </w:style>
  <w:style w:type="character" w:customStyle="1" w:styleId="message-title-name">
    <w:name w:val="message-title-name"/>
    <w:basedOn w:val="a0"/>
    <w:rsid w:val="0076169C"/>
  </w:style>
  <w:style w:type="character" w:customStyle="1" w:styleId="10">
    <w:name w:val="Заголовок 1 Знак"/>
    <w:basedOn w:val="a0"/>
    <w:link w:val="1"/>
    <w:uiPriority w:val="9"/>
    <w:rsid w:val="004743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1">
    <w:name w:val="c1"/>
    <w:basedOn w:val="a"/>
    <w:rsid w:val="00A87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87E4F"/>
  </w:style>
  <w:style w:type="character" w:customStyle="1" w:styleId="c2">
    <w:name w:val="c2"/>
    <w:basedOn w:val="a0"/>
    <w:rsid w:val="00A87E4F"/>
  </w:style>
  <w:style w:type="character" w:customStyle="1" w:styleId="c0">
    <w:name w:val="c0"/>
    <w:basedOn w:val="a0"/>
    <w:rsid w:val="00A87E4F"/>
  </w:style>
  <w:style w:type="character" w:customStyle="1" w:styleId="c4">
    <w:name w:val="c4"/>
    <w:basedOn w:val="a0"/>
    <w:rsid w:val="00A87E4F"/>
  </w:style>
  <w:style w:type="character" w:customStyle="1" w:styleId="c3">
    <w:name w:val="c3"/>
    <w:basedOn w:val="a0"/>
    <w:rsid w:val="00A87E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84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8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28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0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927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5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920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3253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961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2831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3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8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03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93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49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4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17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8346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9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44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4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1392">
                  <w:marLeft w:val="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142471">
                      <w:marLeft w:val="0"/>
                      <w:marRight w:val="0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42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4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40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06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40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9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0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18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58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7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28F77-75BD-4BD4-9EA8-9D2826D77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3841</TotalTime>
  <Pages>10</Pages>
  <Words>1700</Words>
  <Characters>9691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</cp:revision>
  <cp:lastPrinted>2023-09-05T07:20:00Z</cp:lastPrinted>
  <dcterms:created xsi:type="dcterms:W3CDTF">2023-01-19T07:14:00Z</dcterms:created>
  <dcterms:modified xsi:type="dcterms:W3CDTF">2023-11-20T20:09:00Z</dcterms:modified>
</cp:coreProperties>
</file>