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4BD" w:rsidRDefault="00470D44" w:rsidP="00470D44">
      <w:pPr>
        <w:shd w:val="clear" w:color="auto" w:fill="FFFFFF"/>
        <w:spacing w:line="457" w:lineRule="atLeast"/>
        <w:ind w:firstLine="0"/>
        <w:jc w:val="center"/>
        <w:outlineLvl w:val="1"/>
        <w:rPr>
          <w:rFonts w:ascii="Times New Roman" w:hAnsi="Times New Roman"/>
          <w:b/>
          <w:sz w:val="36"/>
          <w:szCs w:val="36"/>
        </w:rPr>
      </w:pPr>
      <w:r w:rsidRPr="00470D44">
        <w:rPr>
          <w:rFonts w:ascii="Arial" w:eastAsia="Times New Roman" w:hAnsi="Arial" w:cs="Arial"/>
          <w:b/>
          <w:bCs/>
          <w:color w:val="auto"/>
          <w:sz w:val="35"/>
          <w:szCs w:val="35"/>
          <w:lang w:eastAsia="ru-RU"/>
        </w:rPr>
        <w:t xml:space="preserve">МБДОУ детский сад № 108 </w:t>
      </w:r>
    </w:p>
    <w:p w:rsidR="00DA34BD" w:rsidRDefault="00DA34BD" w:rsidP="00DF52D6">
      <w:pPr>
        <w:jc w:val="center"/>
        <w:rPr>
          <w:rFonts w:ascii="Times New Roman" w:hAnsi="Times New Roman"/>
          <w:b/>
          <w:sz w:val="36"/>
          <w:szCs w:val="36"/>
        </w:rPr>
      </w:pPr>
    </w:p>
    <w:p w:rsidR="00DA34BD" w:rsidRDefault="00DA34BD" w:rsidP="00DF52D6">
      <w:pPr>
        <w:jc w:val="center"/>
        <w:rPr>
          <w:rFonts w:ascii="Times New Roman" w:hAnsi="Times New Roman"/>
          <w:b/>
          <w:sz w:val="36"/>
          <w:szCs w:val="36"/>
        </w:rPr>
      </w:pPr>
    </w:p>
    <w:p w:rsidR="00DA34BD" w:rsidRDefault="00DA34BD" w:rsidP="00DF52D6">
      <w:pPr>
        <w:jc w:val="center"/>
        <w:rPr>
          <w:rFonts w:ascii="Times New Roman" w:hAnsi="Times New Roman"/>
          <w:b/>
          <w:sz w:val="36"/>
          <w:szCs w:val="36"/>
        </w:rPr>
      </w:pPr>
    </w:p>
    <w:p w:rsidR="00DA34BD" w:rsidRDefault="00DA34BD" w:rsidP="00DF52D6">
      <w:pPr>
        <w:jc w:val="center"/>
        <w:rPr>
          <w:rFonts w:ascii="Times New Roman" w:hAnsi="Times New Roman"/>
          <w:b/>
          <w:sz w:val="36"/>
          <w:szCs w:val="36"/>
        </w:rPr>
      </w:pPr>
    </w:p>
    <w:p w:rsidR="00DA34BD" w:rsidRDefault="00DA34BD" w:rsidP="00DF52D6">
      <w:pPr>
        <w:jc w:val="center"/>
        <w:rPr>
          <w:rFonts w:ascii="Times New Roman" w:hAnsi="Times New Roman"/>
          <w:b/>
          <w:sz w:val="36"/>
          <w:szCs w:val="36"/>
        </w:rPr>
      </w:pPr>
    </w:p>
    <w:p w:rsidR="00DA34BD" w:rsidRDefault="00DA34BD" w:rsidP="00DF52D6">
      <w:pPr>
        <w:jc w:val="center"/>
        <w:rPr>
          <w:rFonts w:ascii="Times New Roman" w:hAnsi="Times New Roman"/>
          <w:b/>
          <w:sz w:val="36"/>
          <w:szCs w:val="36"/>
        </w:rPr>
      </w:pPr>
    </w:p>
    <w:p w:rsidR="00DA34BD" w:rsidRDefault="00DA34BD" w:rsidP="00DF52D6">
      <w:pPr>
        <w:jc w:val="center"/>
        <w:rPr>
          <w:rFonts w:ascii="Times New Roman" w:hAnsi="Times New Roman"/>
          <w:b/>
          <w:sz w:val="36"/>
          <w:szCs w:val="36"/>
        </w:rPr>
      </w:pPr>
    </w:p>
    <w:p w:rsidR="00DA34BD" w:rsidRDefault="00DA34BD" w:rsidP="00DF52D6">
      <w:pPr>
        <w:jc w:val="center"/>
        <w:rPr>
          <w:rFonts w:ascii="Times New Roman" w:hAnsi="Times New Roman"/>
          <w:b/>
          <w:sz w:val="36"/>
          <w:szCs w:val="36"/>
        </w:rPr>
      </w:pPr>
    </w:p>
    <w:p w:rsidR="00DA34BD" w:rsidRPr="00DA34BD" w:rsidRDefault="00DA34BD" w:rsidP="00DA34BD">
      <w:pPr>
        <w:jc w:val="center"/>
        <w:rPr>
          <w:rFonts w:ascii="Times New Roman" w:hAnsi="Times New Roman"/>
          <w:b/>
          <w:sz w:val="36"/>
          <w:szCs w:val="36"/>
        </w:rPr>
      </w:pPr>
      <w:r>
        <w:rPr>
          <w:rFonts w:ascii="Times New Roman" w:hAnsi="Times New Roman"/>
          <w:b/>
          <w:sz w:val="36"/>
          <w:szCs w:val="36"/>
        </w:rPr>
        <w:t>Тема</w:t>
      </w:r>
      <w:r w:rsidRPr="00DA34BD">
        <w:rPr>
          <w:rFonts w:ascii="Times New Roman" w:hAnsi="Times New Roman"/>
          <w:b/>
          <w:sz w:val="36"/>
          <w:szCs w:val="36"/>
        </w:rPr>
        <w:t>:</w:t>
      </w:r>
      <w:r>
        <w:rPr>
          <w:rFonts w:ascii="Times New Roman" w:hAnsi="Times New Roman"/>
          <w:b/>
          <w:sz w:val="36"/>
          <w:szCs w:val="36"/>
        </w:rPr>
        <w:t xml:space="preserve"> «</w:t>
      </w:r>
      <w:r w:rsidRPr="00DF52D6">
        <w:rPr>
          <w:rFonts w:ascii="Times New Roman" w:hAnsi="Times New Roman"/>
          <w:b/>
          <w:sz w:val="36"/>
          <w:szCs w:val="36"/>
        </w:rPr>
        <w:t>Консультац</w:t>
      </w:r>
      <w:r>
        <w:rPr>
          <w:rFonts w:ascii="Times New Roman" w:hAnsi="Times New Roman"/>
          <w:b/>
          <w:sz w:val="36"/>
          <w:szCs w:val="36"/>
        </w:rPr>
        <w:t>и</w:t>
      </w:r>
      <w:r w:rsidRPr="00DF52D6">
        <w:rPr>
          <w:rFonts w:ascii="Times New Roman" w:hAnsi="Times New Roman"/>
          <w:b/>
          <w:sz w:val="36"/>
          <w:szCs w:val="36"/>
        </w:rPr>
        <w:t>я для родителей</w:t>
      </w:r>
      <w:r>
        <w:rPr>
          <w:rFonts w:ascii="Times New Roman" w:hAnsi="Times New Roman"/>
          <w:b/>
          <w:sz w:val="36"/>
          <w:szCs w:val="36"/>
        </w:rPr>
        <w:t>»</w:t>
      </w:r>
    </w:p>
    <w:p w:rsidR="00DA34BD" w:rsidRDefault="00DA34BD" w:rsidP="00DF52D6">
      <w:pPr>
        <w:jc w:val="center"/>
        <w:rPr>
          <w:rFonts w:ascii="Times New Roman" w:hAnsi="Times New Roman"/>
          <w:b/>
          <w:sz w:val="36"/>
          <w:szCs w:val="36"/>
        </w:rPr>
      </w:pPr>
    </w:p>
    <w:p w:rsidR="00DA34BD" w:rsidRDefault="00DA34BD" w:rsidP="00DF52D6">
      <w:pPr>
        <w:jc w:val="center"/>
        <w:rPr>
          <w:rFonts w:ascii="Times New Roman" w:hAnsi="Times New Roman"/>
          <w:b/>
          <w:sz w:val="36"/>
          <w:szCs w:val="36"/>
        </w:rPr>
      </w:pPr>
    </w:p>
    <w:p w:rsidR="00DA34BD" w:rsidRDefault="00DA34BD" w:rsidP="00DF52D6">
      <w:pPr>
        <w:jc w:val="center"/>
        <w:rPr>
          <w:rFonts w:ascii="Times New Roman" w:hAnsi="Times New Roman"/>
          <w:b/>
          <w:sz w:val="36"/>
          <w:szCs w:val="36"/>
        </w:rPr>
      </w:pPr>
    </w:p>
    <w:p w:rsidR="00DA34BD" w:rsidRDefault="00DA34BD" w:rsidP="00DF52D6">
      <w:pPr>
        <w:jc w:val="center"/>
        <w:rPr>
          <w:rFonts w:ascii="Times New Roman" w:hAnsi="Times New Roman"/>
          <w:b/>
          <w:sz w:val="36"/>
          <w:szCs w:val="36"/>
        </w:rPr>
      </w:pPr>
    </w:p>
    <w:p w:rsidR="00DA34BD" w:rsidRDefault="00DA34BD" w:rsidP="00DF52D6">
      <w:pPr>
        <w:jc w:val="center"/>
        <w:rPr>
          <w:rFonts w:ascii="Times New Roman" w:hAnsi="Times New Roman"/>
          <w:b/>
          <w:sz w:val="36"/>
          <w:szCs w:val="36"/>
        </w:rPr>
      </w:pPr>
    </w:p>
    <w:p w:rsidR="00DA34BD" w:rsidRDefault="00DA34BD" w:rsidP="00DF52D6">
      <w:pPr>
        <w:jc w:val="center"/>
        <w:rPr>
          <w:rFonts w:ascii="Times New Roman" w:hAnsi="Times New Roman"/>
          <w:b/>
          <w:sz w:val="36"/>
          <w:szCs w:val="36"/>
        </w:rPr>
      </w:pPr>
    </w:p>
    <w:p w:rsidR="00DA34BD" w:rsidRDefault="00DA34BD" w:rsidP="00DF52D6">
      <w:pPr>
        <w:jc w:val="center"/>
        <w:rPr>
          <w:rFonts w:ascii="Times New Roman" w:hAnsi="Times New Roman"/>
          <w:b/>
          <w:sz w:val="36"/>
          <w:szCs w:val="36"/>
        </w:rPr>
      </w:pPr>
    </w:p>
    <w:p w:rsidR="00DA34BD" w:rsidRDefault="00DA34BD" w:rsidP="00470D44">
      <w:pPr>
        <w:ind w:firstLine="0"/>
        <w:rPr>
          <w:rFonts w:ascii="Times New Roman" w:hAnsi="Times New Roman"/>
          <w:b/>
          <w:sz w:val="36"/>
          <w:szCs w:val="36"/>
        </w:rPr>
      </w:pPr>
    </w:p>
    <w:p w:rsidR="00470D44" w:rsidRDefault="00470D44" w:rsidP="00470D44">
      <w:pPr>
        <w:ind w:firstLine="0"/>
        <w:rPr>
          <w:rFonts w:ascii="Times New Roman" w:hAnsi="Times New Roman"/>
          <w:b/>
          <w:sz w:val="36"/>
          <w:szCs w:val="36"/>
        </w:rPr>
      </w:pPr>
    </w:p>
    <w:p w:rsidR="00470D44" w:rsidRDefault="00470D44" w:rsidP="00470D44">
      <w:pPr>
        <w:ind w:firstLine="0"/>
        <w:rPr>
          <w:rFonts w:ascii="Times New Roman" w:hAnsi="Times New Roman"/>
          <w:b/>
          <w:sz w:val="36"/>
          <w:szCs w:val="36"/>
        </w:rPr>
      </w:pPr>
    </w:p>
    <w:p w:rsidR="00470D44" w:rsidRDefault="00470D44" w:rsidP="00470D44">
      <w:pPr>
        <w:ind w:firstLine="0"/>
        <w:rPr>
          <w:rFonts w:ascii="Times New Roman" w:hAnsi="Times New Roman"/>
          <w:b/>
          <w:sz w:val="36"/>
          <w:szCs w:val="36"/>
        </w:rPr>
      </w:pPr>
    </w:p>
    <w:p w:rsidR="00DA34BD" w:rsidRDefault="00DA34BD" w:rsidP="00DF52D6">
      <w:pPr>
        <w:jc w:val="center"/>
        <w:rPr>
          <w:rFonts w:ascii="Times New Roman" w:hAnsi="Times New Roman"/>
          <w:b/>
          <w:sz w:val="36"/>
          <w:szCs w:val="36"/>
        </w:rPr>
      </w:pPr>
    </w:p>
    <w:p w:rsidR="00DA34BD" w:rsidRDefault="00DA34BD" w:rsidP="00DF52D6">
      <w:pPr>
        <w:jc w:val="center"/>
        <w:rPr>
          <w:rFonts w:ascii="Times New Roman" w:hAnsi="Times New Roman"/>
          <w:b/>
          <w:sz w:val="36"/>
          <w:szCs w:val="36"/>
        </w:rPr>
      </w:pPr>
    </w:p>
    <w:p w:rsidR="00DA34BD" w:rsidRDefault="00DA34BD" w:rsidP="00DF52D6">
      <w:pPr>
        <w:jc w:val="center"/>
        <w:rPr>
          <w:rFonts w:ascii="Times New Roman" w:hAnsi="Times New Roman"/>
          <w:b/>
          <w:sz w:val="36"/>
          <w:szCs w:val="36"/>
        </w:rPr>
      </w:pPr>
      <w:r>
        <w:rPr>
          <w:rFonts w:ascii="Times New Roman" w:hAnsi="Times New Roman"/>
          <w:b/>
          <w:sz w:val="36"/>
          <w:szCs w:val="36"/>
        </w:rPr>
        <w:t xml:space="preserve">2023  г. </w:t>
      </w:r>
    </w:p>
    <w:p w:rsidR="00DF52D6" w:rsidRPr="00DF52D6" w:rsidRDefault="00DF52D6" w:rsidP="00DF52D6">
      <w:pPr>
        <w:jc w:val="center"/>
        <w:rPr>
          <w:rFonts w:ascii="Times New Roman" w:hAnsi="Times New Roman"/>
          <w:b/>
          <w:sz w:val="36"/>
          <w:szCs w:val="36"/>
        </w:rPr>
      </w:pPr>
      <w:r w:rsidRPr="00DF52D6">
        <w:rPr>
          <w:rFonts w:ascii="Times New Roman" w:hAnsi="Times New Roman"/>
          <w:b/>
          <w:sz w:val="36"/>
          <w:szCs w:val="36"/>
        </w:rPr>
        <w:lastRenderedPageBreak/>
        <w:t>Консультац</w:t>
      </w:r>
      <w:r>
        <w:rPr>
          <w:rFonts w:ascii="Times New Roman" w:hAnsi="Times New Roman"/>
          <w:b/>
          <w:sz w:val="36"/>
          <w:szCs w:val="36"/>
        </w:rPr>
        <w:t>и</w:t>
      </w:r>
      <w:r w:rsidRPr="00DF52D6">
        <w:rPr>
          <w:rFonts w:ascii="Times New Roman" w:hAnsi="Times New Roman"/>
          <w:b/>
          <w:sz w:val="36"/>
          <w:szCs w:val="36"/>
        </w:rPr>
        <w:t>я для родителей</w:t>
      </w:r>
    </w:p>
    <w:p w:rsidR="00C77071" w:rsidRPr="00C77071" w:rsidRDefault="00C77071" w:rsidP="00C77071">
      <w:r w:rsidRPr="00C77071">
        <w:t>«Труд − всегда был основой для человеческой жизни и культуры».</w:t>
      </w:r>
    </w:p>
    <w:p w:rsidR="00C77071" w:rsidRPr="00C77071" w:rsidRDefault="00C77071" w:rsidP="00C77071">
      <w:r w:rsidRPr="00C77071">
        <w:t>А. С. Макаренко.  </w:t>
      </w:r>
    </w:p>
    <w:p w:rsidR="00C77071" w:rsidRPr="00C77071" w:rsidRDefault="00C77071" w:rsidP="00C77071">
      <w:r w:rsidRPr="00C77071">
        <w:t>Труд, в широком смысле, − это слияние порывов души и энергии, ума и рук, отношения человека к человеку и человека к коллективу. Человеческим трудом создаются все материальные и духовные ценности; в процессе труда совершенствуется сам человек, формируется его личность. Поэтому дошкольное трудовое воспитание направлено на воспитание психологической и практической готовности дошкольника к труду.</w:t>
      </w:r>
    </w:p>
    <w:p w:rsidR="00C77071" w:rsidRPr="00C77071" w:rsidRDefault="00C77071" w:rsidP="00C77071">
      <w:r w:rsidRPr="00C77071">
        <w:t>Труд развивает умственные способности ребенка: его сообразительность, творческую смекалку.</w:t>
      </w:r>
    </w:p>
    <w:p w:rsidR="00C77071" w:rsidRPr="00C77071" w:rsidRDefault="00C77071" w:rsidP="00C77071">
      <w:r w:rsidRPr="00C77071">
        <w:t>На современном этапе, к сожалению, этой проблеме уделяется недостаточно внимания, что актуализирует поднятую нами проблему.    Дошкольные учреждения выполняют задачу большой значимости − подготовку детей к обучению в школе. Поэтому именно в дошкольных учреждениях должны быть заложены истоки тех потенциальных возможностей, последующее развитие которых на разных ступенях воспитательно-образовательного процесса в конечном итоге обеспечит желаемую педагогическую отдачу −формирование нового человека.</w:t>
      </w:r>
    </w:p>
    <w:p w:rsidR="00C77071" w:rsidRPr="00C77071" w:rsidRDefault="00C77071" w:rsidP="00C77071">
      <w:r w:rsidRPr="00C77071">
        <w:t>Мысль «я должен» рождается у ребенка тогда, когда у него есть чувство удивления перед трудом матери, отца, детского коллектива. Требуется большое воспитательное мастерство, чтобы ребенок занялся настоящим полезным трудом. В напряжении физических сил воспитывается благородство души, честь, достоинство. Семья – первый родник, от которого рождаются чувства и убеждения. Ребенок, который вырос в атмосфере потребительского счастья, становится невосприимчивым к слову, призыву, внушению, поучению, напутствию. Человеческая жизнь начинается тогда, когда ребенок делает не то, что хочется, а то, что нужно семье, обществу.</w:t>
      </w:r>
    </w:p>
    <w:p w:rsidR="00C77071" w:rsidRPr="00C77071" w:rsidRDefault="00C77071" w:rsidP="00C77071">
      <w:r w:rsidRPr="00C77071">
        <w:t>Трудовое воспитание – это подготовка ребенка к жизни, к участию в общественно полезном труде, формирование активной целеустремленной личности. Дошкольный возраст является началом трудового воспитания ребенка, именно в этом жизненном периоде он впервые начинает испытывать потребность в самостоятельной деятельности.</w:t>
      </w:r>
    </w:p>
    <w:p w:rsidR="00C77071" w:rsidRPr="00C77071" w:rsidRDefault="00C77071" w:rsidP="00C77071">
      <w:r w:rsidRPr="00C77071">
        <w:t>Понимая огромную роль труда в воспитании подрастающего поколения, в своих работах затрагивали эту тему Я.А. Коменский, К.Д. Ушинский, Н.К. Крупская,  А.C. Макаренко, В.A. Сухомлинский.  Обратимся к их высказываниям.</w:t>
      </w:r>
    </w:p>
    <w:p w:rsidR="00C77071" w:rsidRPr="00C77071" w:rsidRDefault="00C77071" w:rsidP="00C77071">
      <w:r w:rsidRPr="00C77071">
        <w:t xml:space="preserve">Выдающийся труд Я.А. Коменского «Материнская школа», написанный почти три с половиной века назад, был первой и блестящей попыткой создания теории </w:t>
      </w:r>
      <w:r w:rsidRPr="00C77071">
        <w:lastRenderedPageBreak/>
        <w:t>дошкольного воспитания, положившей начало продуманной и организованной работе с маленькими детьми в соответствии с их возрастными особенностями.</w:t>
      </w:r>
    </w:p>
    <w:p w:rsidR="00C77071" w:rsidRPr="00C77071" w:rsidRDefault="00C77071" w:rsidP="00C77071">
      <w:r w:rsidRPr="00C77071">
        <w:t>Развивая свои мысли об обучении деятельности, Я.А. Коменский устанавливает три вида деятельности. Один вид он относит к деятельности ума, другой − к деятельности языка, третий − к действию рук».</w:t>
      </w:r>
    </w:p>
    <w:p w:rsidR="00C77071" w:rsidRPr="00C77071" w:rsidRDefault="00C77071" w:rsidP="00C77071">
      <w:r w:rsidRPr="00C77071">
        <w:t>Радость труда − могучая воспитательная сила. В годы детства ребенок должен глубоко пережить это благородное чувство. В труде распространяется богатство человеческих отношений.</w:t>
      </w:r>
    </w:p>
    <w:p w:rsidR="00C77071" w:rsidRPr="00C77071" w:rsidRDefault="00C77071" w:rsidP="00C77071">
      <w:r w:rsidRPr="00C77071">
        <w:t>Мысли К.Д. Ушинского о трудовом воспитании достаточно глубоки. К.Д. Ушинский утверждает</w:t>
      </w:r>
      <w:proofErr w:type="gramStart"/>
      <w:r w:rsidRPr="00C77071">
        <w:t xml:space="preserve"> :</w:t>
      </w:r>
      <w:proofErr w:type="gramEnd"/>
      <w:r w:rsidRPr="00C77071">
        <w:t xml:space="preserve"> « Материальные плоды трудов составляют человеческое достояние; но только внутренняя духовная животворенная сила труда служит источником человеческого достоинства, а вместе с тем и нравственности и счастья. Труд − важнейшее средство воспитания, начиная с дошкольного возраста; в процессе формируется личность ребенка, складываются коллективные взаимоотношения ».</w:t>
      </w:r>
    </w:p>
    <w:p w:rsidR="00C77071" w:rsidRPr="00C77071" w:rsidRDefault="00C77071" w:rsidP="00C77071">
      <w:r w:rsidRPr="00C77071">
        <w:t>К.Д. Ушинский придавал большое значение физическому труду, считал очень полезным, чтобы человек в своей деятельности сочетал физический и умственный труд. Говоря о труде, он указывал, что «учени</w:t>
      </w:r>
      <w:proofErr w:type="gramStart"/>
      <w:r w:rsidRPr="00C77071">
        <w:t>е-</w:t>
      </w:r>
      <w:proofErr w:type="gramEnd"/>
      <w:r w:rsidRPr="00C77071">
        <w:t xml:space="preserve"> есть труд и должно остаться трудом, но трудом полным мысли». Он решительно возражал против развлекающего, забавляющего обучения, против стремления некоторых педагогов сделать обучение для детей как можно более легким. Учить, играя, писал К.Д. Ушинский, можно только маленьких детей.</w:t>
      </w:r>
    </w:p>
    <w:p w:rsidR="00C77071" w:rsidRPr="00C77071" w:rsidRDefault="00C77071" w:rsidP="00C77071">
      <w:r w:rsidRPr="00C77071">
        <w:t>В своих работах Н.К. Крупская  неоднократно подчеркивала необходимость приучения детей с ранних лет к простейшим, доступным им видам труда, замечая, что таким путем они знакомятся со свойствами материалов, учатся приемам работы с различными инструментами. Особое значение Н.К. Крупская придавала объединению детей в труде, указывая, что «совместную работу детей надо особенно ценить, − это зачатки коллективного труда. В этом коллективном труде развертываются лучше всего силы ребенка».</w:t>
      </w:r>
    </w:p>
    <w:p w:rsidR="00C77071" w:rsidRPr="00C77071" w:rsidRDefault="00C77071" w:rsidP="00C77071">
      <w:r w:rsidRPr="00C77071">
        <w:t>В лекции о трудовом воспитании  А. С. Макаренко раскрыл важную роль элементарных видов бытового труда детей, отметив, что в нем формируется самостоятельность, ответственность, самоорганизация, целенаправленность их поведения. Педагог особое значение придавал коллективному детскому труду, в котором возникает взаимная ответственность участников. «Совместное трудовое усилие, работа в коллективе, трудовая помощь людей и постоянная их взаимная трудовая зависимость только и могут создать правильное отношение человека друг к другу»,— писал он.</w:t>
      </w:r>
    </w:p>
    <w:p w:rsidR="00C77071" w:rsidRPr="00C77071" w:rsidRDefault="00C77071" w:rsidP="00C77071">
      <w:r w:rsidRPr="00C77071">
        <w:lastRenderedPageBreak/>
        <w:t>Великий педагог  В.А. Сухомлинский  писал: « Труд становиться великим воспитателем, когда он входит в духовную жизнь наших воспитанников, дает радость дружбы и товарищества, развивает пытливость и любознательность, рождает волнующую радость преодоление трудностей». Очень важным моментом в системе трудового воспитания В.А. Сухомлинского является положение о том, что труд позволяет наиболее полно и ярко раскрыть природные задатки и склонности ребенка.</w:t>
      </w:r>
    </w:p>
    <w:p w:rsidR="00C77071" w:rsidRDefault="00C77071" w:rsidP="00C77071">
      <w:r w:rsidRPr="00C77071">
        <w:t>В трудовой деятельности дошкольники овладевают разнообразными навыками и умениями, необходимыми в повседневной жизни: в самообслуживании, в хозяйственно-бытовой деятельности.    Совершенствование умений и навыков не состоит только в том, что ребенок начинает обходиться без помощи взрослых. У него развивается самостоятельность, умение преодолевать трудности, способность к волевым усилиям. Это доставляет ему радость, вызывает желание овладевать новыми умениями и навыками.</w:t>
      </w:r>
    </w:p>
    <w:p w:rsidR="00C77071" w:rsidRPr="00C77071" w:rsidRDefault="00C77071" w:rsidP="00C77071">
      <w:r w:rsidRPr="00C77071">
        <w:t>В трудовой деятельности осуществляется и эстетическое воспитание. У детей формируется умение выполнять любое дело аккуратно, придавать своим поделкам красивый вид.</w:t>
      </w:r>
    </w:p>
    <w:p w:rsidR="00C77071" w:rsidRPr="00C77071" w:rsidRDefault="00C77071" w:rsidP="00C77071">
      <w:r w:rsidRPr="00C77071">
        <w:t>Трудовая деятельность закаливает детей физически, так как многие ее виды дети выполняют на воздухе. Они становятся способными к напряжению сил, преодолению трудностей.</w:t>
      </w:r>
    </w:p>
    <w:p w:rsidR="00C77071" w:rsidRPr="00C77071" w:rsidRDefault="00C77071" w:rsidP="00C77071">
      <w:r w:rsidRPr="00C77071">
        <w:t>Особое значение трудовая деятельность имеет для формирования нравственных качеств. Выполняя несложные обязанности, связанные с сервировкой стола, помогая готовить все необходимое к занятиям, дети учатся быть полезными и для других. Это формирует у них готовность приходить на помощь тому, кто в ней нуждается, охотно выполнять посильные  трудовые поручения, формирует старательность и исполнительность.</w:t>
      </w:r>
    </w:p>
    <w:p w:rsidR="00C77071" w:rsidRPr="00C77071" w:rsidRDefault="00C77071" w:rsidP="00C77071">
      <w:r w:rsidRPr="00C77071">
        <w:t>Труд детей в детском саду многообразен. Это позволяет поддерживать у них интерес к деятельности, осуществлять их всестороннее воспитание. Различают четыре основных вида детского труда: самообслуживание, хозяйственно - бытовой труд, труд в природе и ручной труд.</w:t>
      </w:r>
    </w:p>
    <w:p w:rsidR="00C77071" w:rsidRPr="00C77071" w:rsidRDefault="00C77071" w:rsidP="00C77071">
      <w:r w:rsidRPr="00C77071">
        <w:t xml:space="preserve">Самообслуживание направленно на уход за собой (умывание, раздевание, одевание, уборка постели, подготовка рабочего места и т.п.). Воспитательное значение этого вида трудовой деятельности </w:t>
      </w:r>
      <w:proofErr w:type="gramStart"/>
      <w:r w:rsidRPr="00C77071">
        <w:t>заключено</w:t>
      </w:r>
      <w:proofErr w:type="gramEnd"/>
      <w:r w:rsidRPr="00C77071">
        <w:t xml:space="preserve"> прежде всего в ее жизненной необходимости. В силу ежедневной повторяемости действий</w:t>
      </w:r>
    </w:p>
    <w:p w:rsidR="00C77071" w:rsidRPr="00C77071" w:rsidRDefault="00C77071" w:rsidP="00C77071">
      <w:r w:rsidRPr="00C77071">
        <w:t>навыки самообслуживание прочно усваиваются детьми; самообслуживание начинает осознаваться как обязанность.</w:t>
      </w:r>
    </w:p>
    <w:p w:rsidR="00C77071" w:rsidRPr="00C77071" w:rsidRDefault="00C77071" w:rsidP="00C77071">
      <w:r w:rsidRPr="00C77071">
        <w:t xml:space="preserve">Хозяйственно-бытовой труд дошкольников направлен на поддержание чистоты и порядка в помещении и на участке, помощь взрослым при организации </w:t>
      </w:r>
      <w:r w:rsidRPr="00C77071">
        <w:lastRenderedPageBreak/>
        <w:t>режимных процессов. В младшем дошкольном возрасте воспитатель формирует у детей элементарные хозяйственно-бытовые навыки: помогать накрывать на стол, приводить в порядок игрушки после игры и мыть их, собирать листья на участке, сметать снег со скамеек и т. д. Он обязательно оценивает нравственную сторону трудового участия детей.    В средней группе содержание хозяйственно-бытового труда значительно расширяется: дети полностью сервируют стол, готовят все необходимое для занятий, протирают стеллажи от пыли, подметают дорожки на участке и т. д.</w:t>
      </w:r>
    </w:p>
    <w:p w:rsidR="00C77071" w:rsidRPr="00C77071" w:rsidRDefault="00C77071" w:rsidP="00C77071">
      <w:r w:rsidRPr="00C77071">
        <w:t>Используя их возросшие возможности и учитывая сформированные навыки, педагог приучает детей к тому, что в труде необходимо приложить усилие, развивает самостоятельность, активностей инициативу в выполнении порученных дел.</w:t>
      </w:r>
    </w:p>
    <w:p w:rsidR="00C77071" w:rsidRDefault="00C77071" w:rsidP="00C77071">
      <w:r w:rsidRPr="00C77071">
        <w:t>В старших группах детского сада хозяйственно-бытовой труд еще более обогащается по содержанию, становится систематическим. Особенность хозяйственно-бытового труда старших дошкольников состоит в умении самостоятельно организовать его: подобрать необходимый инвентарь, удобно его разместить, привести всё в порядок после р</w:t>
      </w:r>
      <w:r>
        <w:t xml:space="preserve">аботы. </w:t>
      </w:r>
    </w:p>
    <w:p w:rsidR="00C77071" w:rsidRPr="00C77071" w:rsidRDefault="00C77071" w:rsidP="00C77071">
      <w:r w:rsidRPr="00C77071">
        <w:t>Труд в природе предусматривает участие детей в уходе за растениями и животными, выращивание растений в уголке природы, на огороде, в цветнике. Особое значение этот вид труда имеет для развития наблюдательности, воспитания бережного отношения ко всему живому, любви к родной природе.</w:t>
      </w:r>
    </w:p>
    <w:p w:rsidR="00C77071" w:rsidRPr="00C77071" w:rsidRDefault="00C77071" w:rsidP="00C77071">
      <w:r w:rsidRPr="00C77071">
        <w:t>В младших группах дети с помощью взрослых кормят рыбок, поливают и моют комнатные растения, сажают луковицы, сеют крупные семена, принимают участие в сборе урожая со своего огорода, подкармливают зимующих птиц. Руководя трудом малышей, воспитатель называет растения, их части, производимые в труде действия; это расширяет детский словарь, активизирует его.</w:t>
      </w:r>
    </w:p>
    <w:p w:rsidR="00C77071" w:rsidRPr="00C77071" w:rsidRDefault="00C77071" w:rsidP="00C77071">
      <w:r w:rsidRPr="00C77071">
        <w:t>Процесс ухода за животными тесно связывается с наблюдениями за ними. Дети начинают осознавать зависимость роста и развития растений, поведения животных от качества ухода, свою ответственность за них.</w:t>
      </w:r>
    </w:p>
    <w:p w:rsidR="00C77071" w:rsidRPr="00C77071" w:rsidRDefault="00C77071" w:rsidP="00C77071">
      <w:r w:rsidRPr="00C77071">
        <w:t>Для старшей группы в уголке природы помещаются растения и животные, требующие более сложных приемов ухода, в огороде высаживаются различные виды овощей с разным сроком вегетации, что позволяет сделать труд более систематическим.</w:t>
      </w:r>
    </w:p>
    <w:p w:rsidR="00C77071" w:rsidRPr="00C77071" w:rsidRDefault="00C77071" w:rsidP="00C77071">
      <w:r w:rsidRPr="00C77071">
        <w:t>В подготовительной группе в процессе труда в природе дети учатся устанавливать связи между отдельными явлениями, обнаруживать закономерности.</w:t>
      </w:r>
    </w:p>
    <w:p w:rsidR="00C77071" w:rsidRPr="00C77071" w:rsidRDefault="00C77071" w:rsidP="00C77071">
      <w:proofErr w:type="gramStart"/>
      <w:r w:rsidRPr="00C77071">
        <w:t xml:space="preserve">Ручной труд — это изготовление предметов из разнообразных материалов: картона, бумаги, дерева, природного материала (шишек, желудей, соломы, коры, кукурузных початков, косточек персика), бросового материала (катушек, коробок) </w:t>
      </w:r>
      <w:r w:rsidRPr="00C77071">
        <w:lastRenderedPageBreak/>
        <w:t>с использованием меха, перьев, обрезков ткани и т, п. — осуществляется в старших группах детского сада.</w:t>
      </w:r>
      <w:proofErr w:type="gramEnd"/>
      <w:r w:rsidRPr="00C77071">
        <w:t xml:space="preserve"> </w:t>
      </w:r>
      <w:proofErr w:type="gramStart"/>
      <w:r w:rsidRPr="00C77071">
        <w:t>Дети изготавливают необходимые им игрушки, атрибуты для игр: лодочки, машины, корзинки, домики, мебель, животных.</w:t>
      </w:r>
      <w:proofErr w:type="gramEnd"/>
      <w:r w:rsidRPr="00C77071">
        <w:t xml:space="preserve"> Такие поделки могут стать приятным подарком родным, друзьям. Это имеет немаловажное значение в нравственном воспитании, приучая детей оказывать внимание окружающим, потрудиться ради того, чтобы доставить им удовольствие.</w:t>
      </w:r>
    </w:p>
    <w:p w:rsidR="00C77071" w:rsidRPr="00C77071" w:rsidRDefault="00C77071" w:rsidP="00C77071">
      <w:r w:rsidRPr="00C77071">
        <w:t>Ручной труд развивает конструктивные способности детей, творчество, фантазию, выдумку. В процессе работы дошкольники  знакомятся со свойствами различных материалов, способами их обработки и соединения, учатся пользоваться различными инструментами. Ребенку необходимо проявить настойчивость, терпение, аккуратность, чтобы предмет получился прочным, имел опрятный, нарядный вид.</w:t>
      </w:r>
    </w:p>
    <w:p w:rsidR="00C77071" w:rsidRPr="00C77071" w:rsidRDefault="00C77071" w:rsidP="00C77071">
      <w:r w:rsidRPr="00C77071">
        <w:t>Все это оказывает большое воспитательное влияние на детей, формирует их эстетические чувства и нравственно-волевые качества.</w:t>
      </w:r>
    </w:p>
    <w:p w:rsidR="00C77071" w:rsidRPr="00C77071" w:rsidRDefault="00C77071" w:rsidP="00C77071">
      <w:r w:rsidRPr="00C77071">
        <w:t>Труд становится средством воспитания тогда, когда он носит систематический характер и в нем участвуют все дети. Поэтому необходимо планировать трудовую деятельность детей, постепенно усложнять воспитательные задачи в течение года и от возраста к возрасту, учитывать, анализировать и оценивать работу по трудовому воспитанию дошкольников.</w:t>
      </w:r>
    </w:p>
    <w:p w:rsidR="00C77071" w:rsidRPr="00C77071" w:rsidRDefault="00C77071" w:rsidP="00C77071">
      <w:r w:rsidRPr="00C77071">
        <w:t xml:space="preserve">Трудовое воспитание детей осуществляется успешно только при условии совместной работы детского сада и семьи. На родительских собраниях, в беседах, при индивидуальных встречах с родителями педагог рассказывает о требованиях «Программы воспитания в детском саду» к трудовому воспитанию детей. </w:t>
      </w:r>
      <w:proofErr w:type="gramStart"/>
      <w:r w:rsidRPr="00C77071">
        <w:t>Он дает родителям конкретные рекомендации и советы о том, каким должно быть содержание труда детей дома, как его организовать и методически правильно им руководить: прежде чем требовать от ребенка качественного выполнения работы, следует показать и объяснить, что и как он должен сделать; не наказывать трудом; поощрять за старание; не перегружать, создавать нормальные условия для труда.</w:t>
      </w:r>
      <w:proofErr w:type="gramEnd"/>
    </w:p>
    <w:p w:rsidR="00C77071" w:rsidRDefault="00C77071" w:rsidP="00C77071">
      <w:r w:rsidRPr="00C77071">
        <w:t>Воспитатель рекомендует родителям придерживаться тех же требований при организации труда детей, что и в дошкольном учреждении. Учитывая возраст и возможности ребенка, приучать его к самообслуживанию, не делать за него то, что он</w:t>
      </w:r>
      <w:r>
        <w:t xml:space="preserve"> должен и может сделать сам. </w:t>
      </w:r>
    </w:p>
    <w:p w:rsidR="00C77071" w:rsidRDefault="00C77071" w:rsidP="00C77071">
      <w:r w:rsidRPr="00C77071">
        <w:t xml:space="preserve">На основе классификации Ю.К. </w:t>
      </w:r>
      <w:proofErr w:type="spellStart"/>
      <w:r w:rsidRPr="00C77071">
        <w:t>Бабанского</w:t>
      </w:r>
      <w:proofErr w:type="spellEnd"/>
      <w:r w:rsidRPr="00C77071">
        <w:t>, В.И. Логиновой, В.Г. Нечаевой можно выделить две группы задач: </w:t>
      </w:r>
    </w:p>
    <w:p w:rsidR="00C77071" w:rsidRPr="00C77071" w:rsidRDefault="00C77071" w:rsidP="00C77071">
      <w:r w:rsidRPr="00C77071">
        <w:t>1. Помощь ребенку в овладении трудовой деятельностью: в освоении</w:t>
      </w:r>
    </w:p>
    <w:p w:rsidR="00C77071" w:rsidRDefault="00C77071" w:rsidP="00C77071">
      <w:r w:rsidRPr="00C77071">
        <w:t>структуры деятельности; приобре</w:t>
      </w:r>
      <w:r>
        <w:t>тении трудовых навыков, умений;</w:t>
      </w:r>
    </w:p>
    <w:p w:rsidR="00C77071" w:rsidRPr="00C77071" w:rsidRDefault="00C77071" w:rsidP="00C77071">
      <w:r w:rsidRPr="00C77071">
        <w:lastRenderedPageBreak/>
        <w:t>2. Развитие личности ребенка в труде: развитие свойств, качеств личности; формирование взаимоотношений; приобретение социального опыта взаимодействия.</w:t>
      </w:r>
    </w:p>
    <w:p w:rsidR="00C77071" w:rsidRPr="00C77071" w:rsidRDefault="00C77071" w:rsidP="00C77071">
      <w:r w:rsidRPr="00C77071">
        <w:t xml:space="preserve">Труд детей дошкольного возраста в детском саду организуется в трех основных формах: в форме поручения, дежурств, коллективной </w:t>
      </w:r>
      <w:proofErr w:type="gramStart"/>
      <w:r w:rsidRPr="00C77071">
        <w:t xml:space="preserve">( </w:t>
      </w:r>
      <w:proofErr w:type="gramEnd"/>
      <w:r w:rsidRPr="00C77071">
        <w:t>общей, совместной) трудовой деятельности.</w:t>
      </w:r>
    </w:p>
    <w:p w:rsidR="00C77071" w:rsidRPr="00C77071" w:rsidRDefault="00C77071" w:rsidP="00C77071">
      <w:r w:rsidRPr="00C77071">
        <w:t>Поручения – это задания, которые воспитатель эпизодически дает одному или нескольким детям, учитывая их возрастные и индивидуальные возможности, наличие опыта, а также воспитательные задачи.</w:t>
      </w:r>
    </w:p>
    <w:p w:rsidR="00C77071" w:rsidRPr="00C77071" w:rsidRDefault="00C77071" w:rsidP="00C77071">
      <w:r w:rsidRPr="00C77071">
        <w:t>Труд становится средством воспитания тогда, когда он носит систематический характер и в нем участвуют все дети. Поэтому необходимо планировать трудовую деятельность детей, постепенно усложнять воспитательные задачи в течение года и от возраста к возрасту, учитывать, анализировать и оценивать работу по трудовому воспитанию дошкольников.</w:t>
      </w:r>
    </w:p>
    <w:p w:rsidR="00C77071" w:rsidRPr="00C77071" w:rsidRDefault="00C77071" w:rsidP="00C77071">
      <w:r w:rsidRPr="00C77071">
        <w:t>Дежурства – форма  организации труда детей, предполагающая обязательное, выполнение ребенком работы, направленной на обслуживание коллектива. Дети поочередно включаются в разные виды дежурств, что обеспечивает систематичность их участие в труде. Назначение и смена дежурных происходит ежедневно. Дежурства имеют большое воспитательное значение. Они ставят ребенка в условия обязательного выполнения определенных дел, нужных для коллектива. Это позволяет воспитывать у детей ответственность перед коллективом, заботливость, а также понимание необходимости своей работы для всех.</w:t>
      </w:r>
    </w:p>
    <w:p w:rsidR="00C77071" w:rsidRPr="00C77071" w:rsidRDefault="00C77071" w:rsidP="00C77071">
      <w:r w:rsidRPr="00C77071">
        <w:t>Совместная деятельность —  еще один метод ознакомления детей с трудом взрослых. Этот труд нагляден и понятен и по характеру действий, и по явно ощутимым результатам, он содержит много элементов, близких к навыкам, прививаемым детям (например, навыкам соблюдения чистоты и порядка). Наиболее благоприятные условия складываются тогда, когда взрослый вовлекает детей в производимый им трудовой процесс, давая детям посильные поручения, налаживая сотрудничество. Дети выполняют отдельные трудовые поручения, для детей постепенно вводятся дежурства.</w:t>
      </w:r>
    </w:p>
    <w:p w:rsidR="00C77071" w:rsidRPr="00C77071" w:rsidRDefault="00C77071" w:rsidP="00C77071">
      <w:r w:rsidRPr="00C77071">
        <w:t>Работы, которые могут быть выполнены детьми совместно с воспитателями:</w:t>
      </w:r>
    </w:p>
    <w:p w:rsidR="00C77071" w:rsidRPr="00C77071" w:rsidRDefault="00C77071" w:rsidP="00C77071">
      <w:r w:rsidRPr="00C77071">
        <w:t>Уход за растениями.</w:t>
      </w:r>
    </w:p>
    <w:p w:rsidR="00C77071" w:rsidRPr="00C77071" w:rsidRDefault="00C77071" w:rsidP="00C77071">
      <w:r w:rsidRPr="00C77071">
        <w:t>Починка игрушек.</w:t>
      </w:r>
    </w:p>
    <w:p w:rsidR="00C77071" w:rsidRPr="00C77071" w:rsidRDefault="00C77071" w:rsidP="00C77071">
      <w:r w:rsidRPr="00C77071">
        <w:t>Подготовка к рисованию, к работе с клеем.</w:t>
      </w:r>
    </w:p>
    <w:p w:rsidR="00C77071" w:rsidRPr="00C77071" w:rsidRDefault="00C77071" w:rsidP="00C77071">
      <w:r w:rsidRPr="00C77071">
        <w:t xml:space="preserve">Наиболее сложной формой организации труда детей является коллективный труд. </w:t>
      </w:r>
      <w:proofErr w:type="gramStart"/>
      <w:r w:rsidRPr="00C77071">
        <w:t xml:space="preserve">Он широко используется только в старшей и подготовительной группах </w:t>
      </w:r>
      <w:r w:rsidRPr="00C77071">
        <w:lastRenderedPageBreak/>
        <w:t>детского сада, когда навыки становятся более устойчивыми, а результаты труда имеют практическую и общественную значимость.</w:t>
      </w:r>
      <w:proofErr w:type="gramEnd"/>
    </w:p>
    <w:p w:rsidR="00C77071" w:rsidRPr="00C77071" w:rsidRDefault="00C77071" w:rsidP="00C77071">
      <w:r w:rsidRPr="00C77071">
        <w:t>Требования к организации детского труда:</w:t>
      </w:r>
    </w:p>
    <w:p w:rsidR="00C77071" w:rsidRPr="00C77071" w:rsidRDefault="00C77071" w:rsidP="00C77071">
      <w:r w:rsidRPr="00C77071">
        <w:t>1. Систематичность детского труда. Каждый вид труда способствует всестороннему развитию личности, но вместе с тем позволяет решать и свои специфические задачи. Необходимо так строить педагогический процесс, чтобы обеспечивалось равномерное распределение всех видов труда и систематическое участие в них каждого ребенка</w:t>
      </w:r>
    </w:p>
    <w:p w:rsidR="00C77071" w:rsidRPr="00C77071" w:rsidRDefault="00C77071" w:rsidP="00C77071">
      <w:r w:rsidRPr="00C77071">
        <w:t>2. Постепенность рабочей нагрузки. Величина нагрузки влияет на отношение ребенка к труду. Не посильность труда может вызвать лишь отвращение к нему. Но слишком малая нагрузка не доставляет чувства "мышечной радости", что также затрудняет воспитание положительного отношения к труду. Чтобы определить оптимальные нагрузки, регистрируют внешние признаки утомления ребенка во время работы: отмечают изменение цвета лица, влажности кожи, определяют частоту пульса и дыхания до и после физической нагрузки в течение 3 минут. Очень важно учитывать нагрузку, которую может испытать ребенок, выполняя трудовые задания. Опасно перегружать детей. Недопустимо, чтобы ребенок поднимал слишком тяжелые для него ведра с водой, песком, долго и много копал, продолжительный отрезок времени находился в одной позе и т. п. Утомление не только снижает интерес к труду, но и вредит здоровью.</w:t>
      </w:r>
    </w:p>
    <w:p w:rsidR="00C77071" w:rsidRPr="00C77071" w:rsidRDefault="00C77071" w:rsidP="00C77071">
      <w:r w:rsidRPr="00C77071">
        <w:t>3. Подбор оборудования для труда. Оборудование для труда должно быть удобным, соответствовать возможностям детей. Хорошо подобранный инвентарь, имеющий привлекательный внешний вид, дающий возможность ребенку выполнить задание аккуратно, получить результат, располагает его к деятельности, вызывает желание трудиться. Размещается оборудование так, чтобы детям было удобно его взять, использовать, привести в порядок и положить на место. Существуют определенные требования к трудовому оборудованию – к их размеру, материалу, окраске – и  к организации труда дошкольников. С точки зрения нравственного воспитания правильный подбор оборудования также важен. Это обстоятельство способствует более четкой организации труда, своевременному включению в труд.</w:t>
      </w:r>
    </w:p>
    <w:p w:rsidR="00C77071" w:rsidRPr="00C77071" w:rsidRDefault="00C77071" w:rsidP="00C77071">
      <w:r w:rsidRPr="00C77071">
        <w:t>4. Создание в группе трудовой атмосферы. Повседневная жизнь ребенка в детском саду наполнена трудовой деятельностью. Это требует от ребенка трудовых усилий, а от воспитателя - постоянного внимания к тому, насколько тщательно и своевременно выполняют трудовые дела его воспитанники, какое отношение при этом проявляют к вещам, порядку, сверстникам. Воспитателю следует постоянно помнить о своей роли руководителя группы. Принимаясь за любое дело, он непременно организует и детей на его выполнение. Так он создает в группе атмосферу постоянной занятости, постоянного стремления к полезному делу.</w:t>
      </w:r>
    </w:p>
    <w:p w:rsidR="00C77071" w:rsidRPr="00C77071" w:rsidRDefault="00C77071" w:rsidP="00C77071">
      <w:r w:rsidRPr="00C77071">
        <w:lastRenderedPageBreak/>
        <w:t>Для того</w:t>
      </w:r>
      <w:proofErr w:type="gramStart"/>
      <w:r w:rsidRPr="00C77071">
        <w:t>,</w:t>
      </w:r>
      <w:proofErr w:type="gramEnd"/>
      <w:r w:rsidRPr="00C77071">
        <w:t xml:space="preserve"> чтобы дети трудились с удовольствием необходимо создавать эмоционально-положительную атмосферу. Когда ребенок видит, что взрослые трудятся с удовольствием, радуются удаче, результату, ему хочется трудиться так же. Важно, чтобы сам процесс труда доставлял детям радость.</w:t>
      </w:r>
    </w:p>
    <w:p w:rsidR="00C77071" w:rsidRPr="00C77071" w:rsidRDefault="00C77071" w:rsidP="00C77071">
      <w:r w:rsidRPr="00C77071">
        <w:t xml:space="preserve">Таким образом, трудовая деятельность является одним из важных факторов воспитания личности. Главная развивающая функция труда – это переход </w:t>
      </w:r>
      <w:proofErr w:type="gramStart"/>
      <w:r w:rsidRPr="00C77071">
        <w:t>от</w:t>
      </w:r>
      <w:proofErr w:type="gramEnd"/>
    </w:p>
    <w:p w:rsidR="00C77071" w:rsidRPr="00C77071" w:rsidRDefault="00C77071" w:rsidP="00C77071">
      <w:r w:rsidRPr="00C77071">
        <w:t>самооценки к самопознанию. Кроме этого в процессе труда развиваются способности, умение и навыки. В трудовой деятельности формируются новые виды мышления. Вследствие коллективного труда ребенок получает навыки работы, общения, сотрудничества, что улучшает адаптацию ребенка в обществе. Труд является равнозначным предметом программы обучения.</w:t>
      </w:r>
    </w:p>
    <w:p w:rsidR="00C77071" w:rsidRPr="00C77071" w:rsidRDefault="00C77071" w:rsidP="00C77071">
      <w:r w:rsidRPr="00C77071">
        <w:t>Исследования, проведенные по трудовому воспитанию, показывают, что важнейшим условием для перехода к более высокой ступени деятельности - к учению – является воспитание у дошкольников способности систематически выполнять посильные обязанности вне зависимости от личного желания ребенка, от случайностей его настроения. Когда ребенок к концу дошкольного возраста хорошо справляется со своими весьма несложными делами, можно считать, что он подготовлен к выполнению более сложных обязанностей, которые возложит на него школа.</w:t>
      </w:r>
    </w:p>
    <w:p w:rsidR="00205F58" w:rsidRPr="00C77071" w:rsidRDefault="00205F58" w:rsidP="00C77071"/>
    <w:sectPr w:rsidR="00205F58" w:rsidRPr="00C77071" w:rsidSect="00205F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E31C5"/>
    <w:multiLevelType w:val="multilevel"/>
    <w:tmpl w:val="DF4AC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C77071"/>
    <w:rsid w:val="001C7DE5"/>
    <w:rsid w:val="00205F58"/>
    <w:rsid w:val="002C0F8B"/>
    <w:rsid w:val="002C31EA"/>
    <w:rsid w:val="00470D44"/>
    <w:rsid w:val="005A5379"/>
    <w:rsid w:val="005A57F4"/>
    <w:rsid w:val="00AE47FA"/>
    <w:rsid w:val="00C77071"/>
    <w:rsid w:val="00CD613F"/>
    <w:rsid w:val="00DA34BD"/>
    <w:rsid w:val="00DF52D6"/>
    <w:rsid w:val="00E36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000000"/>
        <w:sz w:val="21"/>
        <w:szCs w:val="21"/>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F58"/>
  </w:style>
  <w:style w:type="paragraph" w:styleId="2">
    <w:name w:val="heading 2"/>
    <w:basedOn w:val="a"/>
    <w:link w:val="20"/>
    <w:uiPriority w:val="9"/>
    <w:qFormat/>
    <w:rsid w:val="00470D44"/>
    <w:pPr>
      <w:spacing w:before="100" w:beforeAutospacing="1" w:after="100" w:afterAutospacing="1" w:line="240" w:lineRule="auto"/>
      <w:ind w:firstLine="0"/>
      <w:jc w:val="left"/>
      <w:outlineLvl w:val="1"/>
    </w:pPr>
    <w:rPr>
      <w:rFonts w:ascii="Times New Roman" w:eastAsia="Times New Roman" w:hAnsi="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77071"/>
    <w:pPr>
      <w:spacing w:before="100" w:beforeAutospacing="1" w:after="100" w:afterAutospacing="1" w:line="240" w:lineRule="auto"/>
      <w:ind w:firstLine="0"/>
      <w:jc w:val="left"/>
    </w:pPr>
    <w:rPr>
      <w:rFonts w:ascii="Times New Roman" w:eastAsia="Times New Roman" w:hAnsi="Times New Roman"/>
      <w:color w:val="auto"/>
      <w:sz w:val="24"/>
      <w:szCs w:val="24"/>
      <w:lang w:eastAsia="ru-RU"/>
    </w:rPr>
  </w:style>
  <w:style w:type="character" w:customStyle="1" w:styleId="c2">
    <w:name w:val="c2"/>
    <w:basedOn w:val="a0"/>
    <w:rsid w:val="00C77071"/>
  </w:style>
  <w:style w:type="character" w:customStyle="1" w:styleId="c6">
    <w:name w:val="c6"/>
    <w:basedOn w:val="a0"/>
    <w:rsid w:val="00C77071"/>
  </w:style>
  <w:style w:type="character" w:customStyle="1" w:styleId="20">
    <w:name w:val="Заголовок 2 Знак"/>
    <w:basedOn w:val="a0"/>
    <w:link w:val="2"/>
    <w:uiPriority w:val="9"/>
    <w:rsid w:val="00470D44"/>
    <w:rPr>
      <w:rFonts w:ascii="Times New Roman" w:eastAsia="Times New Roman" w:hAnsi="Times New Roman"/>
      <w:b/>
      <w:bCs/>
      <w:color w:val="auto"/>
      <w:sz w:val="36"/>
      <w:szCs w:val="36"/>
      <w:lang w:eastAsia="ru-RU"/>
    </w:rPr>
  </w:style>
</w:styles>
</file>

<file path=word/webSettings.xml><?xml version="1.0" encoding="utf-8"?>
<w:webSettings xmlns:r="http://schemas.openxmlformats.org/officeDocument/2006/relationships" xmlns:w="http://schemas.openxmlformats.org/wordprocessingml/2006/main">
  <w:divs>
    <w:div w:id="189608338">
      <w:bodyDiv w:val="1"/>
      <w:marLeft w:val="0"/>
      <w:marRight w:val="0"/>
      <w:marTop w:val="0"/>
      <w:marBottom w:val="0"/>
      <w:divBdr>
        <w:top w:val="none" w:sz="0" w:space="0" w:color="auto"/>
        <w:left w:val="none" w:sz="0" w:space="0" w:color="auto"/>
        <w:bottom w:val="none" w:sz="0" w:space="0" w:color="auto"/>
        <w:right w:val="none" w:sz="0" w:space="0" w:color="auto"/>
      </w:divBdr>
    </w:div>
    <w:div w:id="114663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2784</Words>
  <Characters>15875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Знайка</dc:creator>
  <cp:lastModifiedBy>Знайка</cp:lastModifiedBy>
  <cp:revision>2</cp:revision>
  <dcterms:created xsi:type="dcterms:W3CDTF">2023-11-11T12:02:00Z</dcterms:created>
  <dcterms:modified xsi:type="dcterms:W3CDTF">2023-11-11T12:02:00Z</dcterms:modified>
</cp:coreProperties>
</file>