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5154D4" w:rsidRDefault="005154D4" w:rsidP="005154D4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5154D4">
        <w:rPr>
          <w:color w:val="000000"/>
          <w:sz w:val="28"/>
          <w:szCs w:val="28"/>
        </w:rPr>
        <w:t xml:space="preserve">Йога — невероятно полезная тренировка для ума и тела. Для малышей, которые занимаются со своими матерями, это может стать основой здорового образа жизни. Йога помогает потому, что, пока ум сосредоточен исключительно на выполняемой позе, тело укрепляется. В результате, по данным экспертов </w:t>
      </w:r>
      <w:proofErr w:type="spellStart"/>
      <w:r w:rsidRPr="005154D4">
        <w:rPr>
          <w:color w:val="000000"/>
          <w:sz w:val="28"/>
          <w:szCs w:val="28"/>
        </w:rPr>
        <w:t>Кливлендской</w:t>
      </w:r>
      <w:proofErr w:type="spellEnd"/>
      <w:r w:rsidRPr="005154D4">
        <w:rPr>
          <w:color w:val="000000"/>
          <w:sz w:val="28"/>
          <w:szCs w:val="28"/>
        </w:rPr>
        <w:t xml:space="preserve"> клиники, во время работы над осознанием тела практикуется </w:t>
      </w:r>
      <w:proofErr w:type="spellStart"/>
      <w:r w:rsidRPr="005154D4">
        <w:rPr>
          <w:color w:val="000000"/>
          <w:sz w:val="28"/>
          <w:szCs w:val="28"/>
        </w:rPr>
        <w:t>саморегуляция</w:t>
      </w:r>
      <w:proofErr w:type="spellEnd"/>
      <w:r w:rsidRPr="005154D4">
        <w:rPr>
          <w:color w:val="000000"/>
          <w:sz w:val="28"/>
          <w:szCs w:val="28"/>
        </w:rPr>
        <w:t xml:space="preserve">. И, к счастью, чтобы воспользоваться всеми этими преимуществами, профессиональные занятия не нужны, потому что есть безопасные </w:t>
      </w:r>
      <w:proofErr w:type="spellStart"/>
      <w:r w:rsidRPr="005154D4">
        <w:rPr>
          <w:color w:val="000000"/>
          <w:sz w:val="28"/>
          <w:szCs w:val="28"/>
        </w:rPr>
        <w:t>асаны</w:t>
      </w:r>
      <w:proofErr w:type="spellEnd"/>
      <w:r w:rsidRPr="005154D4">
        <w:rPr>
          <w:color w:val="000000"/>
          <w:sz w:val="28"/>
          <w:szCs w:val="28"/>
        </w:rPr>
        <w:t xml:space="preserve"> йоги «мама и малыш», которые можно выполнять дома.</w:t>
      </w:r>
    </w:p>
    <w:p w:rsidR="005154D4" w:rsidRPr="005154D4" w:rsidRDefault="005154D4" w:rsidP="005154D4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5154D4">
        <w:rPr>
          <w:color w:val="000000"/>
          <w:sz w:val="28"/>
          <w:szCs w:val="28"/>
        </w:rPr>
        <w:t>Традиционные занятия в группах йоги для мам и детей позволяют социализироваться, учиться, общаться с матерями и детьми и многое другое. Хотя в занятиях йогой дома с малышом может не быть аспекта социализации, обучение и связь, безусловно, важны для матери и ребёнка. Кроме того, в то время как малыши изучают искусство йоги и прислушиваются к своему телу, матери учатся терпению и усиленно работают над концентрацией внимания. Так что эти занятия полезны не только в краткосрочной, но и в долгосрочной перспективе.</w:t>
      </w:r>
    </w:p>
    <w:p w:rsidR="005154D4" w:rsidRPr="005154D4" w:rsidRDefault="005154D4" w:rsidP="005154D4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5154D4">
        <w:rPr>
          <w:color w:val="000000"/>
          <w:sz w:val="28"/>
          <w:szCs w:val="28"/>
        </w:rPr>
        <w:t>Вот несколько безопасных поз йоги для мамы и малышей, которые можно делать дома.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Двойная собака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мордой вниз — отличный способ помочь малышам начать наращивать мускульную силу рук, чтобы добиться успеха в моторных навыках.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Детского медицинского офиса (США), в то время как малыши нагружают руки, чтобы укрепить в них мышцы, они также работают над растяжкой, равновесием и дыханием. Таким образом, ежедневное выполнение этого движения не только хорошо послужит детям в играх, но и улучшит их баланс и координацию при ходьбе.</w:t>
      </w:r>
    </w:p>
    <w:p w:rsidR="005154D4" w:rsidRPr="005154D4" w:rsidRDefault="005154D4" w:rsidP="005154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классическая «собака мордой вниз», при которой надо упереться руками и ногами в пол и высоко поднять таз. Сделайте ее с малышом внизу — так вы сможете контролировать, как он держится, и видеть прогресс.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качелей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замечательная забава для детей, которую они будут просить сами. Но поза качелей также имеет преимущества для здоровья.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асане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плечи растягиваются, а руки и мышцы кора укрепляются. А поскольку именно центр тела ​​​​является ключом к хорошему чувству </w:t>
      </w: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равновесия, качели удачно подходят для малышей, у которых с рождения пресс — одно из самых слабых мест.</w:t>
      </w:r>
    </w:p>
    <w:p w:rsidR="005154D4" w:rsidRPr="005154D4" w:rsidRDefault="005154D4" w:rsidP="005154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 лицом друг к другу, ноги упираются ступнями в ступни ребёнка. Вытяните руки вперед и возьмите малыша за руки. Качайтесь вместе с ним взад-вперед так далеко, насколько вам и ребёнку будет комфортно.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Трехногая собака мордой вниз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асаны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йоги сосредоточены на балансе и силе. И поза собаки на трех ногах не является исключением.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равновесием благодаря укреплению корпуса, малыши также станут более координированными, поднимая ноги вверх. Чем сильнее становятся ноги, тем выше они могут отрываться от земли, и тем лучше будут баланс и координация движений.</w:t>
      </w:r>
    </w:p>
    <w:p w:rsidR="005154D4" w:rsidRPr="005154D4" w:rsidRDefault="005154D4" w:rsidP="005154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в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асану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обычной собаки из первого упражнения. Затем поочередно поднимайте то правую, то левую ногу, вытягивая их максимально назад и вверх. Помогайте малышу на первых порах.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Поза дерева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Малышам действительно придется сосредоточиться на своем теле, чтобы успешно выполнить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асану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отрывают ногу от земли, чтобы поставить ее на стоящую ногу, им нужно будет сконцентрироваться на своем теле и ни на чем другом. Это потому, что без концентрации они, скорее всего, потеряют равновесие.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мере освоения движения малыши работают над укреплением этих навыков концентрации, а также основных мышц и баланса. Что сослужит им хорошую службу во время игр, занятий спортом и прочих активностей.</w:t>
      </w:r>
    </w:p>
    <w:p w:rsidR="005154D4" w:rsidRPr="005154D4" w:rsidRDefault="005154D4" w:rsidP="005154D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ровно, сомкните согнутые руки над головой. Медленно поднимите одну ногу, согните ее в колене, выверните в сторону и прижмите ступней ко второй ноге. Задержитесь.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Наклон вперед сидя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этот наклон выглядит очень простой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асаной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наклон вперед имеет больше преимуществ для малышей, чем кажется на первый взгляд.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такого наклона вперед мозг малышей успокаивается. Любые эмоции, которые приводили к истерикам, уходят. И в процессе улучшения эмоционального состояния малыши также будут работать над вытягиванием позвоночника и подколенных сухожилий.</w:t>
      </w:r>
    </w:p>
    <w:p w:rsidR="005154D4" w:rsidRPr="005154D4" w:rsidRDefault="005154D4" w:rsidP="005154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пол, ноги вместе. Потянитесь руками к носочкам и постарайтесь лечь животом и грудью на ноги. Потянитесь всем туловищем и задержитесь в этой позе.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лотоса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 малышей слишком много нерастраченной энергии или бывают истерики, выполнение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асаны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лотоса может быть именно тем, что нужно для спокойствия.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и всем известная поза лотоса направлена ​​на успокоение ума. Это означает, что малышам, возможно, придется сначала сидеть на коленях у матери, чтобы не ерзать.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Сядьте на пол, разведите ноги в стороны и согните их в коленях. Положите ступни на бедра другой ноги или сведите ступни вместе максимально близко к телу. Держите спину и голову ровно и не заваливайтесь на копчик.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эмбриона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Поза, в которой малыши могут естественным образом оказаться, — это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асана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эмбриона. И, не подозревая об этом, так они получают огромную пользу для здоровья своего тела.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поза помогает растягивать позвоночных столб и связки бедра, что помогает снять напряжение в теле. Поза также помогает с расслаблением и пищеварением. Таким образом, это может быть одна из самых полезных поз йоги.</w:t>
      </w:r>
    </w:p>
    <w:p w:rsidR="005154D4" w:rsidRPr="005154D4" w:rsidRDefault="005154D4" w:rsidP="005154D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 на колени, нагнитесь максимально вперед, чтобы лоб касался пола. Руки можно вытянуть вперед или назад.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перевернутого треугольника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растяжки и укрепления всего тела подойдет поза перевернутого треугольника. В этой позе ноги, мышцы вокруг колена, голеностопные суставы, бедра, мышцы паха, подколенные сухожилия, икры, плечи, грудь и позвоночник — все они одновременно хорошо растягиваются.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это поза, которую малышам, возможно, потребуется скорректировать или же помогать при выполнении, по мере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практки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будет все легче и легче как следует растягиваться.</w:t>
      </w:r>
    </w:p>
    <w:p w:rsidR="005154D4" w:rsidRPr="005154D4" w:rsidRDefault="005154D4" w:rsidP="005154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в позу собаки мордой вниз. Поочередно поднимайте правую и левую руку с поворотом туловища в сторону руки и максимально тянитесь вверх.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Широкие приседания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малыши во время игры и попыток вставать и садиться сами занимают такое положение на корточках.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экспертов, координация, укрепление ног и коленей и сохранение гибкости нижней части спины — все это преимущества, которые малыши получают, выполняя позу широкого приседания. Но поскольку они, как правило, уже профессионалы в этом упражнении и до начала занятий (благодаря высокой эластичности связок и частым тренировкам), не следует </w:t>
      </w: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удивляться, если малыш сможет оставаться в этой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асане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дольше, чем вы сами.</w:t>
      </w:r>
    </w:p>
    <w:p w:rsidR="005154D4" w:rsidRPr="005154D4" w:rsidRDefault="005154D4" w:rsidP="005154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приседание с широко расставленными ногами. Самое важное — не присесть как можно ниже, а задержаться в этом положении подольше.</w:t>
      </w:r>
    </w:p>
    <w:p w:rsidR="005154D4" w:rsidRPr="005154D4" w:rsidRDefault="005154D4" w:rsidP="005154D4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счастливого ребёнка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Малышей завораживают пальцы ног. Почему бы не практиковать </w:t>
      </w:r>
      <w:proofErr w:type="spellStart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асану</w:t>
      </w:r>
      <w:proofErr w:type="spellEnd"/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йоги, в которой их так хорошо видно?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счастливого ребёнка заставляет мозг замедляться и сосредотачиваться. Таким образом, усталость может начать исчезать, оставляя место для хорошего настроения, именно того, чего все мамы хотят для своих малышей.</w:t>
      </w:r>
    </w:p>
    <w:p w:rsidR="005154D4" w:rsidRPr="005154D4" w:rsidRDefault="005154D4" w:rsidP="005154D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делать?</w:t>
      </w:r>
    </w:p>
    <w:p w:rsidR="005154D4" w:rsidRPr="005154D4" w:rsidRDefault="005154D4" w:rsidP="005154D4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 спину. Поднимите нижнюю часть туловища вверх, а затем плавно согните разведенные в коленях ноги к груди. Возьмитесь руками за ступни и задержитесь в этой позиции.</w:t>
      </w:r>
    </w:p>
    <w:p w:rsidR="00205FA0" w:rsidRPr="005154D4" w:rsidRDefault="00205FA0">
      <w:pPr>
        <w:rPr>
          <w:rFonts w:ascii="Times New Roman" w:hAnsi="Times New Roman" w:cs="Times New Roman"/>
          <w:sz w:val="28"/>
          <w:szCs w:val="28"/>
        </w:rPr>
      </w:pPr>
    </w:p>
    <w:sectPr w:rsidR="00205FA0" w:rsidRPr="0051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3F3"/>
    <w:multiLevelType w:val="multilevel"/>
    <w:tmpl w:val="4E4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C3209"/>
    <w:multiLevelType w:val="multilevel"/>
    <w:tmpl w:val="79B0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709FA"/>
    <w:multiLevelType w:val="multilevel"/>
    <w:tmpl w:val="B89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C2234"/>
    <w:multiLevelType w:val="multilevel"/>
    <w:tmpl w:val="B6E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E6092"/>
    <w:multiLevelType w:val="multilevel"/>
    <w:tmpl w:val="1EA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82472"/>
    <w:multiLevelType w:val="multilevel"/>
    <w:tmpl w:val="C9B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80886"/>
    <w:multiLevelType w:val="multilevel"/>
    <w:tmpl w:val="585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857B0"/>
    <w:multiLevelType w:val="multilevel"/>
    <w:tmpl w:val="A4D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C4E93"/>
    <w:multiLevelType w:val="multilevel"/>
    <w:tmpl w:val="420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B2C76"/>
    <w:multiLevelType w:val="multilevel"/>
    <w:tmpl w:val="EE8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33"/>
    <w:rsid w:val="00205FA0"/>
    <w:rsid w:val="005154D4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FAEF"/>
  <w15:chartTrackingRefBased/>
  <w15:docId w15:val="{809485CD-5F6C-44DD-BDB2-90C0B60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1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2023-09-20T07:02:00Z</dcterms:created>
  <dcterms:modified xsi:type="dcterms:W3CDTF">2023-09-20T07:05:00Z</dcterms:modified>
</cp:coreProperties>
</file>